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77" w:rsidRDefault="00163804" w:rsidP="00AC4B01">
      <w:pPr>
        <w:ind w:left="7200"/>
      </w:pPr>
      <w:r>
        <w:t>November</w:t>
      </w:r>
      <w:r w:rsidR="00AC4B01">
        <w:t xml:space="preserve"> </w:t>
      </w:r>
      <w:r w:rsidR="00122077">
        <w:t>2018</w:t>
      </w:r>
    </w:p>
    <w:p w:rsidR="00122077" w:rsidRDefault="00122077" w:rsidP="00122077">
      <w:pPr>
        <w:spacing w:after="0" w:line="240" w:lineRule="auto"/>
      </w:pPr>
    </w:p>
    <w:p w:rsidR="00891C46" w:rsidRDefault="00891C46" w:rsidP="00122077">
      <w:pPr>
        <w:spacing w:after="0" w:line="240" w:lineRule="auto"/>
      </w:pPr>
      <w:r w:rsidRPr="00C150CD">
        <w:t xml:space="preserve">Dear </w:t>
      </w:r>
      <w:r w:rsidR="00C36DB9">
        <w:t>Parents/Carers</w:t>
      </w:r>
    </w:p>
    <w:p w:rsidR="00122077" w:rsidRDefault="00122077" w:rsidP="00122077">
      <w:pPr>
        <w:spacing w:after="0" w:line="240" w:lineRule="auto"/>
        <w:jc w:val="both"/>
        <w:rPr>
          <w:b/>
        </w:rPr>
      </w:pPr>
    </w:p>
    <w:p w:rsidR="00122077" w:rsidRDefault="00122077" w:rsidP="00122077">
      <w:pPr>
        <w:spacing w:after="0" w:line="240" w:lineRule="auto"/>
        <w:jc w:val="both"/>
        <w:rPr>
          <w:b/>
          <w:bCs/>
        </w:rPr>
      </w:pPr>
      <w:r w:rsidRPr="00122077">
        <w:rPr>
          <w:b/>
          <w:bCs/>
        </w:rPr>
        <w:t>Welcome to Bradford Diocesan Academies Trust</w:t>
      </w:r>
      <w:r>
        <w:rPr>
          <w:b/>
          <w:bCs/>
        </w:rPr>
        <w:t xml:space="preserve"> (BDAT)</w:t>
      </w:r>
      <w:r w:rsidR="00C36DB9">
        <w:rPr>
          <w:b/>
          <w:bCs/>
        </w:rPr>
        <w:t>: A letter to parents</w:t>
      </w:r>
    </w:p>
    <w:p w:rsidR="00122077" w:rsidRPr="00122077" w:rsidRDefault="00122077" w:rsidP="00122077">
      <w:pPr>
        <w:spacing w:after="0" w:line="240" w:lineRule="auto"/>
        <w:jc w:val="both"/>
        <w:rPr>
          <w:b/>
          <w:bCs/>
        </w:rPr>
      </w:pPr>
    </w:p>
    <w:p w:rsidR="00972329" w:rsidRDefault="00972329" w:rsidP="00122077">
      <w:pPr>
        <w:spacing w:after="0" w:line="240" w:lineRule="auto"/>
        <w:jc w:val="both"/>
      </w:pPr>
      <w:r>
        <w:t xml:space="preserve">On behalf of the BDAT Board and central team, </w:t>
      </w:r>
      <w:r w:rsidR="00300A21">
        <w:t xml:space="preserve">I would personally like to welcome </w:t>
      </w:r>
      <w:r w:rsidR="00C36DB9">
        <w:t>Wycliffe C of E Primary school t</w:t>
      </w:r>
      <w:r w:rsidR="00300A21">
        <w:t xml:space="preserve">o BDAT.  </w:t>
      </w:r>
    </w:p>
    <w:p w:rsidR="00972329" w:rsidRDefault="00972329" w:rsidP="00122077">
      <w:pPr>
        <w:spacing w:after="0" w:line="240" w:lineRule="auto"/>
        <w:jc w:val="both"/>
      </w:pPr>
    </w:p>
    <w:p w:rsidR="00122077" w:rsidRDefault="00300A21" w:rsidP="00122077">
      <w:pPr>
        <w:spacing w:after="0" w:line="240" w:lineRule="auto"/>
        <w:jc w:val="both"/>
      </w:pPr>
      <w:r>
        <w:t xml:space="preserve">As you know, </w:t>
      </w:r>
      <w:r w:rsidR="00122077">
        <w:t>BDAT</w:t>
      </w:r>
      <w:r w:rsidR="00122077" w:rsidRPr="00122077">
        <w:t xml:space="preserve"> </w:t>
      </w:r>
      <w:r w:rsidR="00122077">
        <w:t>is a Bradford based Multi Academy T</w:t>
      </w:r>
      <w:r w:rsidR="00122077" w:rsidRPr="00122077">
        <w:t>rust</w:t>
      </w:r>
      <w:r w:rsidR="00122077">
        <w:t xml:space="preserve"> (MAT)</w:t>
      </w:r>
      <w:r w:rsidR="00122077" w:rsidRPr="00122077">
        <w:t xml:space="preserve"> committed to providing high quality education for all the children in our schools through collaboration, challenge and targeted support. Our purpose is to maintain and drive rapid school improvements through shared best practice across our growing family of schools and partners.</w:t>
      </w:r>
    </w:p>
    <w:p w:rsidR="00122077" w:rsidRPr="00122077" w:rsidRDefault="00122077" w:rsidP="00122077">
      <w:pPr>
        <w:spacing w:after="0" w:line="240" w:lineRule="auto"/>
        <w:jc w:val="both"/>
      </w:pPr>
    </w:p>
    <w:p w:rsidR="00122077" w:rsidRDefault="00122077" w:rsidP="00122077">
      <w:pPr>
        <w:spacing w:after="0" w:line="240" w:lineRule="auto"/>
        <w:jc w:val="both"/>
      </w:pPr>
      <w:r w:rsidRPr="00122077">
        <w:t>Our pledge is to ensure that every student in a BDAT academy receives a happy high quality education, enabling their competence, confidence and character to thrive. Our current family of schools consists of nine primar</w:t>
      </w:r>
      <w:r>
        <w:t>ies and four secondary schools and w</w:t>
      </w:r>
      <w:r w:rsidRPr="00122077">
        <w:t>e look forward to welcoming more schools in to the Trust in 2017-18.</w:t>
      </w:r>
    </w:p>
    <w:p w:rsidR="00972329" w:rsidRDefault="00972329" w:rsidP="00122077">
      <w:pPr>
        <w:spacing w:after="0" w:line="240" w:lineRule="auto"/>
        <w:jc w:val="both"/>
      </w:pPr>
    </w:p>
    <w:p w:rsidR="00972329" w:rsidRDefault="00972329" w:rsidP="00122077">
      <w:pPr>
        <w:spacing w:after="0" w:line="240" w:lineRule="auto"/>
        <w:jc w:val="both"/>
      </w:pPr>
      <w:r>
        <w:t xml:space="preserve">As you know our staff are our biggest asset at the MAT – without </w:t>
      </w:r>
      <w:r w:rsidR="00C36DB9">
        <w:t>them</w:t>
      </w:r>
      <w:r>
        <w:t xml:space="preserve"> we can’t teach and support our children. </w:t>
      </w:r>
      <w:bookmarkStart w:id="0" w:name="_GoBack"/>
      <w:bookmarkEnd w:id="0"/>
    </w:p>
    <w:p w:rsidR="00300A21" w:rsidRDefault="00300A21" w:rsidP="00122077">
      <w:pPr>
        <w:tabs>
          <w:tab w:val="left" w:pos="10632"/>
        </w:tabs>
        <w:spacing w:after="0" w:line="240" w:lineRule="auto"/>
        <w:ind w:right="-1"/>
        <w:jc w:val="both"/>
        <w:rPr>
          <w:rFonts w:eastAsia="Arial"/>
          <w:spacing w:val="1"/>
        </w:rPr>
      </w:pPr>
    </w:p>
    <w:p w:rsidR="00891C46" w:rsidRPr="00C150CD" w:rsidRDefault="00300A21" w:rsidP="00122077">
      <w:pPr>
        <w:tabs>
          <w:tab w:val="left" w:pos="10632"/>
        </w:tabs>
        <w:spacing w:after="0" w:line="240" w:lineRule="auto"/>
        <w:ind w:right="-1"/>
        <w:jc w:val="both"/>
      </w:pPr>
      <w:r>
        <w:rPr>
          <w:rFonts w:eastAsia="Arial"/>
          <w:spacing w:val="1"/>
        </w:rPr>
        <w:t xml:space="preserve">On behalf of </w:t>
      </w:r>
      <w:r w:rsidR="00C36DB9">
        <w:rPr>
          <w:rFonts w:eastAsia="Arial"/>
          <w:spacing w:val="1"/>
        </w:rPr>
        <w:t>Trustees and staff at BDAT w</w:t>
      </w:r>
      <w:r>
        <w:rPr>
          <w:rFonts w:eastAsia="Arial"/>
          <w:spacing w:val="1"/>
        </w:rPr>
        <w:t>e l</w:t>
      </w:r>
      <w:r w:rsidR="00BC38E5">
        <w:rPr>
          <w:rFonts w:eastAsia="Arial"/>
          <w:spacing w:val="1"/>
        </w:rPr>
        <w:t>ook forward to working with you in the future.</w:t>
      </w:r>
    </w:p>
    <w:p w:rsidR="00891C46" w:rsidRPr="00C150CD" w:rsidRDefault="00891C46" w:rsidP="00122077">
      <w:pPr>
        <w:spacing w:after="0" w:line="240" w:lineRule="auto"/>
        <w:jc w:val="both"/>
      </w:pPr>
    </w:p>
    <w:p w:rsidR="00891C46" w:rsidRPr="00C150CD" w:rsidRDefault="00891C46" w:rsidP="00122077">
      <w:pPr>
        <w:spacing w:after="0" w:line="240" w:lineRule="auto"/>
        <w:jc w:val="both"/>
      </w:pPr>
      <w:r w:rsidRPr="00C150CD">
        <w:t>With all good wishes.</w:t>
      </w:r>
    </w:p>
    <w:p w:rsidR="00891C46" w:rsidRPr="00C150CD" w:rsidRDefault="00C36DB9" w:rsidP="00122077">
      <w:pPr>
        <w:spacing w:after="0" w:line="240" w:lineRule="auto"/>
        <w:jc w:val="both"/>
      </w:pPr>
      <w:r w:rsidRPr="00105A4B">
        <w:rPr>
          <w:noProof/>
          <w:lang w:eastAsia="en-GB"/>
        </w:rPr>
        <w:drawing>
          <wp:inline distT="0" distB="0" distL="0" distR="0" wp14:anchorId="0E9AF475" wp14:editId="69A0E3CC">
            <wp:extent cx="1714500" cy="561975"/>
            <wp:effectExtent l="0" t="0" r="0" b="9525"/>
            <wp:docPr id="2" name="Picture 2" descr="S:\Signatures\Caro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gnatures\Carol 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61975"/>
                    </a:xfrm>
                    <a:prstGeom prst="rect">
                      <a:avLst/>
                    </a:prstGeom>
                    <a:noFill/>
                    <a:ln>
                      <a:noFill/>
                    </a:ln>
                  </pic:spPr>
                </pic:pic>
              </a:graphicData>
            </a:graphic>
          </wp:inline>
        </w:drawing>
      </w:r>
    </w:p>
    <w:p w:rsidR="00891C46" w:rsidRDefault="00891C46" w:rsidP="00122077">
      <w:pPr>
        <w:spacing w:after="0" w:line="240" w:lineRule="auto"/>
        <w:jc w:val="both"/>
      </w:pPr>
    </w:p>
    <w:p w:rsidR="00891C46" w:rsidRPr="00C150CD" w:rsidRDefault="00891C46" w:rsidP="00122077">
      <w:pPr>
        <w:spacing w:after="0" w:line="240" w:lineRule="auto"/>
        <w:jc w:val="both"/>
      </w:pPr>
    </w:p>
    <w:p w:rsidR="00891C46" w:rsidRDefault="00122077" w:rsidP="00122077">
      <w:pPr>
        <w:spacing w:after="0" w:line="240" w:lineRule="auto"/>
        <w:jc w:val="both"/>
        <w:rPr>
          <w:b/>
        </w:rPr>
      </w:pPr>
      <w:r>
        <w:rPr>
          <w:b/>
        </w:rPr>
        <w:t>Carol Dewhurst</w:t>
      </w:r>
    </w:p>
    <w:p w:rsidR="00875F58" w:rsidRDefault="00122077" w:rsidP="001D1115">
      <w:pPr>
        <w:spacing w:after="0" w:line="240" w:lineRule="auto"/>
        <w:jc w:val="both"/>
      </w:pPr>
      <w:r>
        <w:rPr>
          <w:b/>
        </w:rPr>
        <w:t>Chief Executive Officer, BDAT</w:t>
      </w:r>
    </w:p>
    <w:sectPr w:rsidR="00875F5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59" w:rsidRDefault="00A35A59" w:rsidP="00875F58">
      <w:pPr>
        <w:spacing w:after="0" w:line="240" w:lineRule="auto"/>
      </w:pPr>
      <w:r>
        <w:separator/>
      </w:r>
    </w:p>
  </w:endnote>
  <w:endnote w:type="continuationSeparator" w:id="0">
    <w:p w:rsidR="00A35A59" w:rsidRDefault="00A35A59"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77" w:rsidRPr="00122077" w:rsidRDefault="00122077" w:rsidP="00122077">
    <w:pPr>
      <w:spacing w:after="0" w:line="240" w:lineRule="auto"/>
      <w:jc w:val="both"/>
      <w:rPr>
        <w:rFonts w:cstheme="minorHAnsi"/>
        <w:b/>
        <w:i/>
      </w:rPr>
    </w:pPr>
    <w:r w:rsidRPr="00122077">
      <w:rPr>
        <w:rFonts w:cstheme="minorHAnsi"/>
        <w:b/>
        <w:i/>
        <w:color w:val="434341"/>
      </w:rPr>
      <w:t>Our mission is to provide high quality education within the context of Christian belief and practice so that every child can fulfil their academic potential and accomplish their individual goals.</w:t>
    </w:r>
  </w:p>
  <w:p w:rsidR="00875F58" w:rsidRDefault="00875F58" w:rsidP="00122077">
    <w:pPr>
      <w:pStyle w:val="Footer"/>
      <w:jc w:val="center"/>
    </w:pPr>
  </w:p>
  <w:p w:rsidR="00875F58" w:rsidRDefault="00875F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59" w:rsidRDefault="00A35A59" w:rsidP="00875F58">
      <w:pPr>
        <w:spacing w:after="0" w:line="240" w:lineRule="auto"/>
      </w:pPr>
      <w:r>
        <w:separator/>
      </w:r>
    </w:p>
  </w:footnote>
  <w:footnote w:type="continuationSeparator" w:id="0">
    <w:p w:rsidR="00A35A59" w:rsidRDefault="00A35A59" w:rsidP="0087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58" w:rsidRDefault="00875F58">
    <w:pPr>
      <w:pStyle w:val="Header"/>
    </w:pPr>
    <w:r>
      <w:rPr>
        <w:noProof/>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-452755</wp:posOffset>
          </wp:positionV>
          <wp:extent cx="7553325" cy="17513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751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7970"/>
    <w:multiLevelType w:val="hybridMultilevel"/>
    <w:tmpl w:val="A37E9822"/>
    <w:lvl w:ilvl="0" w:tplc="2250BDA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8"/>
    <w:rsid w:val="000A1855"/>
    <w:rsid w:val="00103644"/>
    <w:rsid w:val="00122077"/>
    <w:rsid w:val="00163804"/>
    <w:rsid w:val="001C4D21"/>
    <w:rsid w:val="001D1115"/>
    <w:rsid w:val="001F738D"/>
    <w:rsid w:val="002B2D02"/>
    <w:rsid w:val="002C5AFB"/>
    <w:rsid w:val="002D6B2E"/>
    <w:rsid w:val="002D740D"/>
    <w:rsid w:val="002F5E04"/>
    <w:rsid w:val="00300A21"/>
    <w:rsid w:val="00425A82"/>
    <w:rsid w:val="004C1709"/>
    <w:rsid w:val="004C4DE7"/>
    <w:rsid w:val="00503188"/>
    <w:rsid w:val="005747D0"/>
    <w:rsid w:val="005A48D6"/>
    <w:rsid w:val="005C5AB9"/>
    <w:rsid w:val="005D2D83"/>
    <w:rsid w:val="005F2515"/>
    <w:rsid w:val="00656B8C"/>
    <w:rsid w:val="00694DBE"/>
    <w:rsid w:val="006A5459"/>
    <w:rsid w:val="00793853"/>
    <w:rsid w:val="00875F58"/>
    <w:rsid w:val="00891C46"/>
    <w:rsid w:val="008A5C53"/>
    <w:rsid w:val="009019E7"/>
    <w:rsid w:val="009160B2"/>
    <w:rsid w:val="00951D42"/>
    <w:rsid w:val="00972329"/>
    <w:rsid w:val="00983A09"/>
    <w:rsid w:val="00A14536"/>
    <w:rsid w:val="00A35A59"/>
    <w:rsid w:val="00AC4B01"/>
    <w:rsid w:val="00AD28EF"/>
    <w:rsid w:val="00BC38E5"/>
    <w:rsid w:val="00C36DB9"/>
    <w:rsid w:val="00CA0FD8"/>
    <w:rsid w:val="00CE5F4B"/>
    <w:rsid w:val="00D15027"/>
    <w:rsid w:val="00D2360C"/>
    <w:rsid w:val="00D54548"/>
    <w:rsid w:val="00DA35D5"/>
    <w:rsid w:val="00DF062D"/>
    <w:rsid w:val="00E06EA1"/>
    <w:rsid w:val="00FE1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500B42"/>
  <w15:docId w15:val="{466B6ECC-4774-48EE-B0BC-7C30D684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NoSpacing">
    <w:name w:val="No Spacing"/>
    <w:uiPriority w:val="1"/>
    <w:qFormat/>
    <w:rsid w:val="00CE5F4B"/>
    <w:pPr>
      <w:spacing w:after="0" w:line="240" w:lineRule="auto"/>
    </w:pPr>
  </w:style>
  <w:style w:type="character" w:styleId="Hyperlink">
    <w:name w:val="Hyperlink"/>
    <w:basedOn w:val="DefaultParagraphFont"/>
    <w:uiPriority w:val="99"/>
    <w:unhideWhenUsed/>
    <w:rsid w:val="00300A21"/>
    <w:rPr>
      <w:color w:val="0000FF" w:themeColor="hyperlink"/>
      <w:u w:val="single"/>
    </w:rPr>
  </w:style>
  <w:style w:type="paragraph" w:styleId="ListParagraph">
    <w:name w:val="List Paragraph"/>
    <w:basedOn w:val="Normal"/>
    <w:uiPriority w:val="34"/>
    <w:qFormat/>
    <w:rsid w:val="005C5AB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8019">
      <w:bodyDiv w:val="1"/>
      <w:marLeft w:val="0"/>
      <w:marRight w:val="0"/>
      <w:marTop w:val="0"/>
      <w:marBottom w:val="0"/>
      <w:divBdr>
        <w:top w:val="none" w:sz="0" w:space="0" w:color="auto"/>
        <w:left w:val="none" w:sz="0" w:space="0" w:color="auto"/>
        <w:bottom w:val="none" w:sz="0" w:space="0" w:color="auto"/>
        <w:right w:val="none" w:sz="0" w:space="0" w:color="auto"/>
      </w:divBdr>
    </w:div>
    <w:div w:id="1422527517">
      <w:bodyDiv w:val="1"/>
      <w:marLeft w:val="0"/>
      <w:marRight w:val="0"/>
      <w:marTop w:val="0"/>
      <w:marBottom w:val="0"/>
      <w:divBdr>
        <w:top w:val="none" w:sz="0" w:space="0" w:color="auto"/>
        <w:left w:val="none" w:sz="0" w:space="0" w:color="auto"/>
        <w:bottom w:val="none" w:sz="0" w:space="0" w:color="auto"/>
        <w:right w:val="none" w:sz="0" w:space="0" w:color="auto"/>
      </w:divBdr>
    </w:div>
    <w:div w:id="14982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Barbara Blackham</cp:lastModifiedBy>
  <cp:revision>3</cp:revision>
  <cp:lastPrinted>2018-08-06T08:34:00Z</cp:lastPrinted>
  <dcterms:created xsi:type="dcterms:W3CDTF">2018-11-01T10:16:00Z</dcterms:created>
  <dcterms:modified xsi:type="dcterms:W3CDTF">2018-11-01T10:21:00Z</dcterms:modified>
</cp:coreProperties>
</file>