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EE27D" w14:textId="7BCBCAF9" w:rsidR="00F84C62" w:rsidRDefault="005B3ACF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Dear parents/carers,</w:t>
      </w:r>
    </w:p>
    <w:p w14:paraId="53924AAB" w14:textId="77777777" w:rsidR="00774843" w:rsidRDefault="007748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E8DECEE" w14:textId="39CB2E4B" w:rsidR="00774843" w:rsidRDefault="007748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year Sycamore class have been selected to be involved in the Schools Linking Programme. The 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aim of the 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programme 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is to give </w:t>
      </w:r>
      <w:r>
        <w:rPr>
          <w:rStyle w:val="normaltextrun"/>
          <w:rFonts w:ascii="Calibri" w:hAnsi="Calibri" w:cs="Calibri"/>
          <w:sz w:val="22"/>
          <w:szCs w:val="22"/>
        </w:rPr>
        <w:t xml:space="preserve">the children the opportunity to explore identify, celebrate diversity, promote community, champion equality and develop dialogue. </w:t>
      </w:r>
    </w:p>
    <w:p w14:paraId="1862DD7D" w14:textId="23D7BF28" w:rsidR="00774843" w:rsidRDefault="0077484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FF0A59E" w14:textId="377B8667" w:rsidR="0077443B" w:rsidRDefault="00774843" w:rsidP="00774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Over the next few weeks, we will be </w:t>
      </w:r>
      <w:r w:rsidR="00667DA5">
        <w:rPr>
          <w:rStyle w:val="normaltextrun"/>
          <w:rFonts w:ascii="Calibri" w:hAnsi="Calibri" w:cs="Calibri"/>
          <w:sz w:val="22"/>
          <w:szCs w:val="22"/>
        </w:rPr>
        <w:t>preparing to meet by</w:t>
      </w:r>
      <w:r>
        <w:rPr>
          <w:rStyle w:val="normaltextrun"/>
          <w:rFonts w:ascii="Calibri" w:hAnsi="Calibri" w:cs="Calibri"/>
          <w:sz w:val="22"/>
          <w:szCs w:val="22"/>
        </w:rPr>
        <w:t xml:space="preserve"> exchanging ‘curiosity questions’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 about 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Oldfield Primary School, Keighley, our linking school. </w:t>
      </w:r>
      <w:r w:rsidR="00667DA5">
        <w:rPr>
          <w:rStyle w:val="normaltextrun"/>
          <w:rFonts w:ascii="Calibri" w:hAnsi="Calibri" w:cs="Calibri"/>
          <w:sz w:val="22"/>
          <w:szCs w:val="22"/>
        </w:rPr>
        <w:t>Then on the 13</w:t>
      </w:r>
      <w:r w:rsidR="00667DA5" w:rsidRPr="00667DA5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 February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we </w:t>
      </w:r>
      <w:r w:rsidR="00DD705F">
        <w:rPr>
          <w:rStyle w:val="normaltextrun"/>
          <w:rFonts w:ascii="Calibri" w:hAnsi="Calibri" w:cs="Calibri"/>
          <w:sz w:val="22"/>
          <w:szCs w:val="22"/>
        </w:rPr>
        <w:t>will meet their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 year 3 class at Bradford Cathedral and </w:t>
      </w:r>
      <w:r w:rsidR="0077443B">
        <w:rPr>
          <w:rStyle w:val="normaltextrun"/>
          <w:rFonts w:ascii="Calibri" w:hAnsi="Calibri" w:cs="Calibri"/>
          <w:sz w:val="22"/>
          <w:szCs w:val="22"/>
        </w:rPr>
        <w:t xml:space="preserve">spend the day at </w:t>
      </w:r>
      <w:r w:rsidR="00667DA5">
        <w:rPr>
          <w:rStyle w:val="normaltextrun"/>
          <w:rFonts w:ascii="Calibri" w:hAnsi="Calibri" w:cs="Calibri"/>
          <w:sz w:val="22"/>
          <w:szCs w:val="22"/>
        </w:rPr>
        <w:t>Kala San</w:t>
      </w:r>
      <w:r w:rsidR="0077443B">
        <w:rPr>
          <w:rStyle w:val="normaltextrun"/>
          <w:rFonts w:ascii="Calibri" w:hAnsi="Calibri" w:cs="Calibri"/>
          <w:sz w:val="22"/>
          <w:szCs w:val="22"/>
        </w:rPr>
        <w:t>g</w:t>
      </w:r>
      <w:r w:rsidR="00667DA5">
        <w:rPr>
          <w:rStyle w:val="normaltextrun"/>
          <w:rFonts w:ascii="Calibri" w:hAnsi="Calibri" w:cs="Calibri"/>
          <w:sz w:val="22"/>
          <w:szCs w:val="22"/>
        </w:rPr>
        <w:t>am</w:t>
      </w:r>
      <w:r w:rsidR="0077443B">
        <w:rPr>
          <w:rStyle w:val="normaltextrun"/>
          <w:rFonts w:ascii="Calibri" w:hAnsi="Calibri" w:cs="Calibri"/>
          <w:sz w:val="22"/>
          <w:szCs w:val="22"/>
        </w:rPr>
        <w:t xml:space="preserve"> Arts Centre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 in Bradford.</w:t>
      </w:r>
      <w:r w:rsidR="0077443B">
        <w:rPr>
          <w:rStyle w:val="normaltextrun"/>
          <w:rFonts w:ascii="Calibri" w:hAnsi="Calibri" w:cs="Calibri"/>
          <w:sz w:val="22"/>
          <w:szCs w:val="22"/>
        </w:rPr>
        <w:t xml:space="preserve"> The day will involve structured activities for the children. </w:t>
      </w:r>
      <w:r w:rsidR="00667DA5">
        <w:rPr>
          <w:rStyle w:val="normaltextrun"/>
          <w:rFonts w:ascii="Calibri" w:hAnsi="Calibri" w:cs="Calibri"/>
          <w:sz w:val="22"/>
          <w:szCs w:val="22"/>
        </w:rPr>
        <w:t>The children will leave in the morning</w:t>
      </w:r>
      <w:r w:rsidR="00FF1767">
        <w:rPr>
          <w:rStyle w:val="normaltextrun"/>
          <w:rFonts w:ascii="Calibri" w:hAnsi="Calibri" w:cs="Calibri"/>
          <w:sz w:val="22"/>
          <w:szCs w:val="22"/>
        </w:rPr>
        <w:t xml:space="preserve"> and travel by train</w:t>
      </w:r>
      <w:r w:rsidR="00667DA5">
        <w:rPr>
          <w:rStyle w:val="normaltextrun"/>
          <w:rFonts w:ascii="Calibri" w:hAnsi="Calibri" w:cs="Calibri"/>
          <w:sz w:val="22"/>
          <w:szCs w:val="22"/>
        </w:rPr>
        <w:t xml:space="preserve"> to arrive fo</w:t>
      </w:r>
      <w:r w:rsidR="0077443B">
        <w:rPr>
          <w:rStyle w:val="normaltextrun"/>
          <w:rFonts w:ascii="Calibri" w:hAnsi="Calibri" w:cs="Calibri"/>
          <w:sz w:val="22"/>
          <w:szCs w:val="22"/>
        </w:rPr>
        <w:t>r 10am at the venue. Children</w:t>
      </w:r>
      <w:r w:rsidR="00FF1767">
        <w:rPr>
          <w:rStyle w:val="normaltextrun"/>
          <w:rFonts w:ascii="Calibri" w:hAnsi="Calibri" w:cs="Calibri"/>
          <w:sz w:val="22"/>
          <w:szCs w:val="22"/>
        </w:rPr>
        <w:t xml:space="preserve"> will travel</w:t>
      </w:r>
      <w:r w:rsidR="0077443B">
        <w:rPr>
          <w:rStyle w:val="normaltextrun"/>
          <w:rFonts w:ascii="Calibri" w:hAnsi="Calibri" w:cs="Calibri"/>
          <w:sz w:val="22"/>
          <w:szCs w:val="22"/>
        </w:rPr>
        <w:t xml:space="preserve"> with members of staff and be brought back to school for collection at the normal time</w:t>
      </w:r>
      <w:r w:rsidR="00FF1767">
        <w:rPr>
          <w:rStyle w:val="normaltextrun"/>
          <w:rFonts w:ascii="Calibri" w:hAnsi="Calibri" w:cs="Calibri"/>
          <w:sz w:val="22"/>
          <w:szCs w:val="22"/>
        </w:rPr>
        <w:t xml:space="preserve"> of</w:t>
      </w:r>
      <w:r w:rsidR="0077443B">
        <w:rPr>
          <w:rStyle w:val="normaltextrun"/>
          <w:rFonts w:ascii="Calibri" w:hAnsi="Calibri" w:cs="Calibri"/>
          <w:sz w:val="22"/>
          <w:szCs w:val="22"/>
        </w:rPr>
        <w:t xml:space="preserve"> 3:15pm.  </w:t>
      </w:r>
    </w:p>
    <w:p w14:paraId="4A2DA498" w14:textId="77777777" w:rsidR="0077443B" w:rsidRDefault="0077443B" w:rsidP="00774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CD2498" w14:textId="42EFE995" w:rsidR="00774843" w:rsidRDefault="0077443B" w:rsidP="00667D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Your child will need to bring a packed lunch on this day or indicate below whether they are entitled to a packed lunch from school. Please ensure the packed lunch is nut-free with no glass bottles sweets or fizzy drinks. 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A disposable lunch and bag would be ideal. </w:t>
      </w:r>
    </w:p>
    <w:p w14:paraId="7BBC2C75" w14:textId="7D0276FE" w:rsidR="0077443B" w:rsidRDefault="0077443B" w:rsidP="00667D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9BDD17" w14:textId="3F89D1A9" w:rsidR="0077443B" w:rsidRDefault="0077443B" w:rsidP="00667D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This is a great </w:t>
      </w:r>
      <w:r w:rsidR="00FF1767">
        <w:rPr>
          <w:rStyle w:val="normaltextrun"/>
          <w:rFonts w:ascii="Calibri" w:hAnsi="Calibri" w:cs="Calibri"/>
          <w:sz w:val="22"/>
          <w:szCs w:val="22"/>
        </w:rPr>
        <w:t>opportunity for the children to meet with completely diffe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rent children from a range of </w:t>
      </w:r>
      <w:r w:rsidR="00FF1767">
        <w:rPr>
          <w:rStyle w:val="normaltextrun"/>
          <w:rFonts w:ascii="Calibri" w:hAnsi="Calibri" w:cs="Calibri"/>
          <w:sz w:val="22"/>
          <w:szCs w:val="22"/>
        </w:rPr>
        <w:t>backgrounds and celebrate being ‘all different all equal’. It brings two classes together and allow</w:t>
      </w:r>
      <w:r w:rsidR="001F0D4B">
        <w:rPr>
          <w:rStyle w:val="normaltextrun"/>
          <w:rFonts w:ascii="Calibri" w:hAnsi="Calibri" w:cs="Calibri"/>
          <w:sz w:val="22"/>
          <w:szCs w:val="22"/>
        </w:rPr>
        <w:t>s</w:t>
      </w:r>
      <w:r w:rsidR="00FF1767">
        <w:rPr>
          <w:rStyle w:val="normaltextrun"/>
          <w:rFonts w:ascii="Calibri" w:hAnsi="Calibri" w:cs="Calibri"/>
          <w:sz w:val="22"/>
          <w:szCs w:val="22"/>
        </w:rPr>
        <w:t xml:space="preserve"> children to address misconceptions and champion equality. </w:t>
      </w:r>
    </w:p>
    <w:p w14:paraId="15F13CF8" w14:textId="77777777" w:rsidR="0077443B" w:rsidRDefault="0077443B" w:rsidP="00667D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E5570BD" w14:textId="5839BD9E" w:rsidR="008E25B3" w:rsidRDefault="008E25B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indicate below whether you give permission for your child to attend this </w:t>
      </w:r>
      <w:r w:rsidR="00DD705F">
        <w:rPr>
          <w:rStyle w:val="normaltextrun"/>
          <w:rFonts w:ascii="Calibri" w:hAnsi="Calibri" w:cs="Calibri"/>
          <w:sz w:val="22"/>
          <w:szCs w:val="22"/>
        </w:rPr>
        <w:t xml:space="preserve">FREE </w:t>
      </w:r>
      <w:r>
        <w:rPr>
          <w:rStyle w:val="normaltextrun"/>
          <w:rFonts w:ascii="Calibri" w:hAnsi="Calibri" w:cs="Calibri"/>
          <w:sz w:val="22"/>
          <w:szCs w:val="22"/>
        </w:rPr>
        <w:t>event.</w:t>
      </w:r>
      <w:r w:rsidR="001F0D4B">
        <w:rPr>
          <w:rStyle w:val="normaltextrun"/>
          <w:rFonts w:ascii="Calibri" w:hAnsi="Calibri" w:cs="Calibri"/>
          <w:sz w:val="22"/>
          <w:szCs w:val="22"/>
        </w:rPr>
        <w:t xml:space="preserve"> Thank you for your continued support. </w:t>
      </w:r>
    </w:p>
    <w:p w14:paraId="5543BB34" w14:textId="5F2EC38C" w:rsidR="008E25B3" w:rsidRDefault="008E25B3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4EDAED8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Yours faithfully,</w:t>
      </w:r>
    </w:p>
    <w:p w14:paraId="6A05A809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0240231" w14:textId="0D0ACC4C" w:rsidR="009909A1" w:rsidRDefault="0077443B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Miss Furniss</w:t>
      </w:r>
    </w:p>
    <w:p w14:paraId="598A29F5" w14:textId="03AA5AF3" w:rsidR="009909A1" w:rsidRDefault="0077443B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Class Teacher</w:t>
      </w:r>
    </w:p>
    <w:p w14:paraId="4001216C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09A1">
        <w:rPr>
          <w:rStyle w:val="normaltextrun"/>
          <w:rFonts w:ascii="Calibri" w:hAnsi="Calibri" w:cs="Calibri"/>
          <w:sz w:val="22"/>
          <w:szCs w:val="22"/>
        </w:rPr>
        <w:t>Wycliffe CE Primary School</w:t>
      </w:r>
    </w:p>
    <w:p w14:paraId="5A39BBE3" w14:textId="77777777" w:rsidR="009909A1" w:rsidRDefault="009909A1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C8F396" w14:textId="1799E949" w:rsidR="009909A1" w:rsidRDefault="7955C55F" w:rsidP="7955C5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7955C55F">
        <w:rPr>
          <w:rStyle w:val="normaltextrun"/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59A48B31" w14:textId="050FCCE6" w:rsidR="008E25B3" w:rsidRDefault="00DD705F" w:rsidP="00DD70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Linking Schools Programme </w:t>
      </w:r>
      <w:r w:rsidR="0077443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– Thursday </w:t>
      </w:r>
      <w:r w:rsidR="008E25B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1</w:t>
      </w:r>
      <w:r w:rsidR="0077443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3</w:t>
      </w:r>
      <w:r w:rsidR="008E25B3" w:rsidRPr="008E25B3">
        <w:rPr>
          <w:rStyle w:val="normaltextrun"/>
          <w:rFonts w:ascii="Calibri" w:hAnsi="Calibri" w:cs="Calibri"/>
          <w:b/>
          <w:bCs/>
          <w:sz w:val="22"/>
          <w:szCs w:val="22"/>
          <w:u w:val="single"/>
          <w:vertAlign w:val="superscript"/>
        </w:rPr>
        <w:t>th</w:t>
      </w:r>
      <w:r w:rsidR="0077443B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 February </w:t>
      </w:r>
      <w:r w:rsidR="00895842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2020</w:t>
      </w:r>
    </w:p>
    <w:p w14:paraId="0E27B00A" w14:textId="14D5E01E" w:rsidR="009909A1" w:rsidRDefault="009909A1" w:rsidP="009909A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6C039080" w14:textId="5BE67995" w:rsidR="0077443B" w:rsidRPr="0077443B" w:rsidRDefault="0077443B" w:rsidP="00774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u w:val="single"/>
        </w:rPr>
      </w:pPr>
      <w:r w:rsidRPr="0077443B">
        <w:rPr>
          <w:rStyle w:val="normaltextrun"/>
          <w:rFonts w:ascii="Calibri" w:hAnsi="Calibri" w:cs="Calibri"/>
          <w:b/>
          <w:sz w:val="22"/>
          <w:szCs w:val="22"/>
          <w:u w:val="single"/>
        </w:rPr>
        <w:t xml:space="preserve">Please circle </w:t>
      </w:r>
    </w:p>
    <w:p w14:paraId="33D33028" w14:textId="77777777" w:rsidR="0077443B" w:rsidRPr="009909A1" w:rsidRDefault="0077443B" w:rsidP="007744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29323473" w14:textId="6941DC57" w:rsidR="008E25B3" w:rsidRDefault="008E25B3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I do</w:t>
      </w:r>
      <w:r w:rsidR="00DD705F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>/ do not give permission for</w:t>
      </w:r>
      <w:r w:rsidR="00DD705F">
        <w:rPr>
          <w:rStyle w:val="normaltextrun"/>
          <w:rFonts w:ascii="Calibri" w:hAnsi="Calibri" w:cs="Calibri"/>
          <w:b/>
          <w:sz w:val="22"/>
          <w:szCs w:val="22"/>
        </w:rPr>
        <w:t xml:space="preserve"> my child to visit Kala Sangam Arts Centre.</w:t>
      </w:r>
    </w:p>
    <w:p w14:paraId="1EAEE1F4" w14:textId="77777777" w:rsidR="00DD705F" w:rsidRPr="009909A1" w:rsidRDefault="00DD705F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6EA9D2DD" w14:textId="3D82FB19" w:rsidR="006C1F77" w:rsidRPr="009909A1" w:rsidRDefault="006C1F77" w:rsidP="006C1F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909A1">
        <w:rPr>
          <w:rStyle w:val="normaltextrun"/>
          <w:rFonts w:ascii="Calibri" w:hAnsi="Calibri" w:cs="Calibri"/>
          <w:b/>
          <w:sz w:val="22"/>
          <w:szCs w:val="22"/>
        </w:rPr>
        <w:t>Name of child</w:t>
      </w:r>
      <w:r w:rsidR="0077443B">
        <w:rPr>
          <w:rStyle w:val="normaltextrun"/>
          <w:rFonts w:ascii="Calibri" w:hAnsi="Calibri" w:cs="Calibri"/>
          <w:b/>
          <w:sz w:val="22"/>
          <w:szCs w:val="22"/>
        </w:rPr>
        <w:t xml:space="preserve">:  </w:t>
      </w:r>
      <w:r w:rsidR="00460126">
        <w:rPr>
          <w:rStyle w:val="normaltextrun"/>
          <w:rFonts w:ascii="Calibri" w:hAnsi="Calibri" w:cs="Calibri"/>
          <w:b/>
          <w:sz w:val="22"/>
          <w:szCs w:val="22"/>
        </w:rPr>
        <w:t>________________________</w:t>
      </w:r>
    </w:p>
    <w:p w14:paraId="4B94D5A5" w14:textId="2F77DBF7" w:rsidR="009909A1" w:rsidRP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38DD4B46" w14:textId="40953A3A" w:rsidR="009909A1" w:rsidRDefault="009909A1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 w:rsidRPr="009909A1">
        <w:rPr>
          <w:rStyle w:val="normaltextrun"/>
          <w:rFonts w:ascii="Calibri" w:hAnsi="Calibri" w:cs="Calibri"/>
          <w:b/>
          <w:sz w:val="22"/>
          <w:szCs w:val="22"/>
        </w:rPr>
        <w:t>Parent Signature</w:t>
      </w:r>
      <w:r w:rsidR="006C1F77">
        <w:rPr>
          <w:rStyle w:val="normaltextrun"/>
          <w:rFonts w:ascii="Calibri" w:hAnsi="Calibri" w:cs="Calibri"/>
          <w:b/>
          <w:sz w:val="22"/>
          <w:szCs w:val="22"/>
        </w:rPr>
        <w:t>:</w:t>
      </w:r>
      <w:r w:rsidR="0077443B">
        <w:rPr>
          <w:rStyle w:val="normaltextrun"/>
          <w:rFonts w:ascii="Calibri" w:hAnsi="Calibri" w:cs="Calibri"/>
          <w:b/>
          <w:sz w:val="22"/>
          <w:szCs w:val="22"/>
        </w:rPr>
        <w:t xml:space="preserve">   </w:t>
      </w:r>
      <w:r w:rsidR="00460126">
        <w:rPr>
          <w:rStyle w:val="normaltextrun"/>
          <w:rFonts w:ascii="Calibri" w:hAnsi="Calibri" w:cs="Calibri"/>
          <w:b/>
          <w:sz w:val="22"/>
          <w:szCs w:val="22"/>
        </w:rPr>
        <w:t>________________________</w:t>
      </w:r>
    </w:p>
    <w:p w14:paraId="70B72847" w14:textId="3D911A9D" w:rsidR="005A2C55" w:rsidRDefault="005A2C55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14:paraId="0543237B" w14:textId="3DD83CF4" w:rsidR="00DD705F" w:rsidRDefault="00DD705F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My child requires a</w:t>
      </w:r>
      <w:r w:rsidR="005A2C55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sz w:val="22"/>
          <w:szCs w:val="22"/>
        </w:rPr>
        <w:t xml:space="preserve">packed lunch from school.        </w:t>
      </w:r>
      <w:r w:rsidR="005A2C55">
        <w:rPr>
          <w:rStyle w:val="normaltextrun"/>
          <w:rFonts w:ascii="Calibri" w:hAnsi="Calibri" w:cs="Calibri"/>
          <w:b/>
          <w:sz w:val="22"/>
          <w:szCs w:val="22"/>
        </w:rPr>
        <w:t>Yes/No</w:t>
      </w:r>
    </w:p>
    <w:p w14:paraId="244405AC" w14:textId="54FA3A34" w:rsidR="00DD705F" w:rsidRDefault="00DD705F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My child is entitled to a free packed lunch.              Yes/No</w:t>
      </w:r>
      <w:bookmarkStart w:id="0" w:name="_GoBack"/>
      <w:bookmarkEnd w:id="0"/>
    </w:p>
    <w:p w14:paraId="6306899A" w14:textId="7A2F0C69" w:rsidR="00DD705F" w:rsidRDefault="00DD705F" w:rsidP="009909A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  <w:r>
        <w:rPr>
          <w:rStyle w:val="normaltextrun"/>
          <w:rFonts w:ascii="Calibri" w:hAnsi="Calibri" w:cs="Calibri"/>
          <w:b/>
          <w:sz w:val="22"/>
          <w:szCs w:val="22"/>
        </w:rPr>
        <w:t>I will provide a disposable packed lunch.                  Yes/No</w:t>
      </w:r>
    </w:p>
    <w:p w14:paraId="45FB0818" w14:textId="77777777" w:rsidR="00FF52DC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sectPr w:rsidR="00FF52DC" w:rsidSect="002C28C1">
      <w:headerReference w:type="default" r:id="rId10"/>
      <w:footerReference w:type="default" r:id="rId11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905A" w14:textId="77777777" w:rsidR="00BE4920" w:rsidRDefault="00BE4920" w:rsidP="008D4495">
      <w:r>
        <w:separator/>
      </w:r>
    </w:p>
  </w:endnote>
  <w:endnote w:type="continuationSeparator" w:id="0">
    <w:p w14:paraId="03E9DA7F" w14:textId="77777777" w:rsidR="00BE4920" w:rsidRDefault="00BE4920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E7DCD" w14:textId="6E2C37B4"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A9F2C11" wp14:editId="07777777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14:paraId="6BFC7FF7" w14:textId="77777777"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E7E3" w14:textId="77777777" w:rsidR="00BE4920" w:rsidRDefault="00BE4920" w:rsidP="008D4495">
      <w:r>
        <w:separator/>
      </w:r>
    </w:p>
  </w:footnote>
  <w:footnote w:type="continuationSeparator" w:id="0">
    <w:p w14:paraId="0AEB61A7" w14:textId="77777777" w:rsidR="00BE4920" w:rsidRDefault="00BE4920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14:paraId="08FED7C9" w14:textId="77777777" w:rsidTr="00C45922">
      <w:tc>
        <w:tcPr>
          <w:tcW w:w="5210" w:type="dxa"/>
          <w:shd w:val="clear" w:color="auto" w:fill="auto"/>
        </w:tcPr>
        <w:p w14:paraId="049F31CB" w14:textId="77777777" w:rsidR="008D4495" w:rsidRDefault="008D4495" w:rsidP="00C45922">
          <w:pPr>
            <w:jc w:val="both"/>
          </w:pPr>
        </w:p>
        <w:p w14:paraId="53128261" w14:textId="77777777"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14:paraId="66196E1F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14:paraId="333E7CE9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14:paraId="01F0D29F" w14:textId="77777777"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14:paraId="4464CD10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14:paraId="62486C05" w14:textId="77777777"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14:paraId="2C5653BB" w14:textId="77777777"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14:paraId="3E27719B" w14:textId="77777777"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14:paraId="08481676" w14:textId="77777777"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14:paraId="7C50B586" w14:textId="77777777"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07FA129" wp14:editId="07777777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14DA9"/>
    <w:rsid w:val="000A7300"/>
    <w:rsid w:val="000A781A"/>
    <w:rsid w:val="000A7A79"/>
    <w:rsid w:val="000B4064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0D4B"/>
    <w:rsid w:val="001F3D0F"/>
    <w:rsid w:val="0021689A"/>
    <w:rsid w:val="00224A78"/>
    <w:rsid w:val="00247D05"/>
    <w:rsid w:val="00270BC7"/>
    <w:rsid w:val="00272047"/>
    <w:rsid w:val="0027436B"/>
    <w:rsid w:val="002928A1"/>
    <w:rsid w:val="002A0AAE"/>
    <w:rsid w:val="002B590F"/>
    <w:rsid w:val="002C28C1"/>
    <w:rsid w:val="002E5A52"/>
    <w:rsid w:val="00326DFF"/>
    <w:rsid w:val="00362DE1"/>
    <w:rsid w:val="00374FBE"/>
    <w:rsid w:val="003C41EE"/>
    <w:rsid w:val="003E6EA4"/>
    <w:rsid w:val="00425DB0"/>
    <w:rsid w:val="00460126"/>
    <w:rsid w:val="00485BED"/>
    <w:rsid w:val="0049459E"/>
    <w:rsid w:val="005067BB"/>
    <w:rsid w:val="00522F1B"/>
    <w:rsid w:val="00565CEF"/>
    <w:rsid w:val="00572F86"/>
    <w:rsid w:val="005A2C55"/>
    <w:rsid w:val="005B3ACF"/>
    <w:rsid w:val="005E0E54"/>
    <w:rsid w:val="00623DE5"/>
    <w:rsid w:val="00661094"/>
    <w:rsid w:val="00667DA5"/>
    <w:rsid w:val="006A0D80"/>
    <w:rsid w:val="006B4399"/>
    <w:rsid w:val="006C1F77"/>
    <w:rsid w:val="006F4565"/>
    <w:rsid w:val="0077443B"/>
    <w:rsid w:val="00774843"/>
    <w:rsid w:val="007A65E8"/>
    <w:rsid w:val="00843285"/>
    <w:rsid w:val="00895842"/>
    <w:rsid w:val="008D0E15"/>
    <w:rsid w:val="008D4495"/>
    <w:rsid w:val="008E25B3"/>
    <w:rsid w:val="008F5C54"/>
    <w:rsid w:val="00907B91"/>
    <w:rsid w:val="0092439A"/>
    <w:rsid w:val="009909A1"/>
    <w:rsid w:val="009A6E52"/>
    <w:rsid w:val="009B53CE"/>
    <w:rsid w:val="009B7640"/>
    <w:rsid w:val="009E703E"/>
    <w:rsid w:val="00A107A8"/>
    <w:rsid w:val="00A8618F"/>
    <w:rsid w:val="00B47EB8"/>
    <w:rsid w:val="00B54F06"/>
    <w:rsid w:val="00BA4211"/>
    <w:rsid w:val="00BE3BF9"/>
    <w:rsid w:val="00BE4920"/>
    <w:rsid w:val="00C0372F"/>
    <w:rsid w:val="00C45922"/>
    <w:rsid w:val="00C55364"/>
    <w:rsid w:val="00C822C4"/>
    <w:rsid w:val="00CA1EC0"/>
    <w:rsid w:val="00CF5C85"/>
    <w:rsid w:val="00D00EB2"/>
    <w:rsid w:val="00D77EE8"/>
    <w:rsid w:val="00DB7859"/>
    <w:rsid w:val="00DC56B5"/>
    <w:rsid w:val="00DC66E6"/>
    <w:rsid w:val="00DD705F"/>
    <w:rsid w:val="00DF54C8"/>
    <w:rsid w:val="00E03ADA"/>
    <w:rsid w:val="00E1172F"/>
    <w:rsid w:val="00E13B2F"/>
    <w:rsid w:val="00E17830"/>
    <w:rsid w:val="00E40736"/>
    <w:rsid w:val="00E430F3"/>
    <w:rsid w:val="00E6378B"/>
    <w:rsid w:val="00E7428A"/>
    <w:rsid w:val="00ED052A"/>
    <w:rsid w:val="00ED0846"/>
    <w:rsid w:val="00EF109F"/>
    <w:rsid w:val="00F3456B"/>
    <w:rsid w:val="00F45C17"/>
    <w:rsid w:val="00F84C62"/>
    <w:rsid w:val="00F90E7C"/>
    <w:rsid w:val="00F927A8"/>
    <w:rsid w:val="00F93160"/>
    <w:rsid w:val="00F96164"/>
    <w:rsid w:val="00FB3A26"/>
    <w:rsid w:val="00FC7B94"/>
    <w:rsid w:val="00FD2668"/>
    <w:rsid w:val="00FD5DEC"/>
    <w:rsid w:val="00FD7EBE"/>
    <w:rsid w:val="00FE17C6"/>
    <w:rsid w:val="00FE2B49"/>
    <w:rsid w:val="00FF1767"/>
    <w:rsid w:val="00FF3206"/>
    <w:rsid w:val="00FF52DC"/>
    <w:rsid w:val="72A297F5"/>
    <w:rsid w:val="7955C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553E11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8DEA1537BFF14889A76C634EEC4F0A" ma:contentTypeVersion="9" ma:contentTypeDescription="Create a new document." ma:contentTypeScope="" ma:versionID="c978ee41120af2de37ed119056359556">
  <xsd:schema xmlns:xsd="http://www.w3.org/2001/XMLSchema" xmlns:xs="http://www.w3.org/2001/XMLSchema" xmlns:p="http://schemas.microsoft.com/office/2006/metadata/properties" xmlns:ns3="7c084815-ceb3-497a-818d-4eeff2d82ed1" xmlns:ns4="e5af37c2-9004-4e49-b187-435d6ec084f3" targetNamespace="http://schemas.microsoft.com/office/2006/metadata/properties" ma:root="true" ma:fieldsID="80bc712de25c800ff8deb3be82de4f3a" ns3:_="" ns4:_="">
    <xsd:import namespace="7c084815-ceb3-497a-818d-4eeff2d82ed1"/>
    <xsd:import namespace="e5af37c2-9004-4e49-b187-435d6ec08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84815-ceb3-497a-818d-4eeff2d82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f37c2-9004-4e49-b187-435d6ec08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558FE-609D-4605-8257-D6CF97F57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5FDA4-E190-449A-A607-6286F597A2EC}">
  <ds:schemaRefs>
    <ds:schemaRef ds:uri="http://purl.org/dc/terms/"/>
    <ds:schemaRef ds:uri="7c084815-ceb3-497a-818d-4eeff2d82ed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e5af37c2-9004-4e49-b187-435d6ec084f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F1356D3-82B3-49DB-9B28-8115CFAA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84815-ceb3-497a-818d-4eeff2d82ed1"/>
    <ds:schemaRef ds:uri="e5af37c2-9004-4e49-b187-435d6ec08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Charlotte Furniss</cp:lastModifiedBy>
  <cp:revision>4</cp:revision>
  <cp:lastPrinted>2020-01-10T10:32:00Z</cp:lastPrinted>
  <dcterms:created xsi:type="dcterms:W3CDTF">2020-01-10T10:31:00Z</dcterms:created>
  <dcterms:modified xsi:type="dcterms:W3CDTF">2020-01-10T11:03:00Z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0x010100048DEA1537BFF14889A76C634EEC4F0A</vt:lpwstr>
  </property>
</Properties>
</file>