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6D" w:rsidRPr="0064326D" w:rsidRDefault="0064326D">
      <w:pPr>
        <w:rPr>
          <w:sz w:val="24"/>
        </w:rPr>
      </w:pPr>
      <w:bookmarkStart w:id="0" w:name="_GoBack"/>
      <w:bookmarkEnd w:id="0"/>
      <w:r w:rsidRPr="0064326D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-438150</wp:posOffset>
                </wp:positionH>
                <wp:positionV relativeFrom="paragraph">
                  <wp:posOffset>-122556</wp:posOffset>
                </wp:positionV>
                <wp:extent cx="9867900" cy="532447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532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26D" w:rsidRDefault="00643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pt;margin-top:-9.65pt;width:777pt;height:4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fdJQIAAEgEAAAOAAAAZHJzL2Uyb0RvYy54bWysVNuO2yAQfa/Uf0C8N3ayySax4qy22aaq&#10;tL1Iu/0AjHGMCgwFEnv79R2wN00v6kNVPyCGGQ5nzsx4c9NrRU7CeQmmpNNJTokwHGppDiX9/Lh/&#10;taLEB2ZqpsCIkj4JT2+2L19sOluIGbSgauEIghhfdLakbQi2yDLPW6GZn4AVBp0NOM0Cmu6Q1Y51&#10;iK5VNsvz66wDV1sHXHiPp3eDk24TftMIHj42jReBqJIit5BWl9Yqrtl2w4qDY7aVfKTB/oGFZtLg&#10;o2eoOxYYOTr5G5SW3IGHJkw46AyaRnKRcsBspvkv2Ty0zIqUC4rj7Vkm//9g+YfTJ0dkXdKrfEmJ&#10;YRqL9Cj6QF5DT2ZRn876AsMeLAaGHo+xzilXb++Bf/HEwK5l5iBunYOuFaxGftN4M7u4OuD4CFJ1&#10;76HGZ9gxQALqG6ejeCgHQXSs09O5NpEKx8P16nq5ztHF0be4ms3ny0V6gxXP163z4a0ATeKmpA6L&#10;n+DZ6d6HSIcVzyHxNQ9K1nupVDLcodopR04MG2WfvhH9pzBlSIdSrabI5O8Yefr+hKFlwJZXUpd0&#10;dQ5iRRTujalTQwYm1bBHzsqMSkbxBhlDX/VjZSqon1BTB0Nr4yjipgX3jZIO27qk/uuROUGJemew&#10;LuvpfB7nIBnzxXKGhrv0VJceZjhClTRQMmx3Ic1OTN3ALdavkUnZWOiBycgV2zUJPo5WnIdLO0X9&#10;+AFsvwMAAP//AwBQSwMEFAAGAAgAAAAhADdPqtHhAAAADAEAAA8AAABkcnMvZG93bnJldi54bWxM&#10;j0FPg0AQhe8m/ofNmHgx7ULVCsjSGI0mHluN5wFGwLKzyG5b7K93etLbzLyXN9/LV5Pt1Z5G3zk2&#10;EM8jUMSVqztuDLy/Pc8SUD4g19g7JgM/5GFVnJ/lmNXuwGvab0KjJIR9hgbaEIZMa1+1ZNHP3UAs&#10;2qcbLQZZx0bXIx4k3PZ6EUVLbbFj+dDiQI8tVdvNzhr42BKlbn08fusGX8LV091r91Uac3kxPdyD&#10;CjSFPzOc8AUdCmEq3Y5rr3oDs2UqXYIMcXoN6uS4SW7lVBpI4nQBusj1/xLFLwAAAP//AwBQSwEC&#10;LQAUAAYACAAAACEAtoM4kv4AAADhAQAAEwAAAAAAAAAAAAAAAAAAAAAAW0NvbnRlbnRfVHlwZXNd&#10;LnhtbFBLAQItABQABgAIAAAAIQA4/SH/1gAAAJQBAAALAAAAAAAAAAAAAAAAAC8BAABfcmVscy8u&#10;cmVsc1BLAQItABQABgAIAAAAIQCOtFfdJQIAAEgEAAAOAAAAAAAAAAAAAAAAAC4CAABkcnMvZTJv&#10;RG9jLnhtbFBLAQItABQABgAIAAAAIQA3T6rR4QAAAAwBAAAPAAAAAAAAAAAAAAAAAH8EAABkcnMv&#10;ZG93bnJldi54bWxQSwUGAAAAAAQABADzAAAAjQUAAAAA&#10;" strokeweight="3pt">
                <v:textbox>
                  <w:txbxContent>
                    <w:p w:rsidR="0064326D" w:rsidRDefault="0064326D"/>
                  </w:txbxContent>
                </v:textbox>
              </v:shape>
            </w:pict>
          </mc:Fallback>
        </mc:AlternateContent>
      </w:r>
    </w:p>
    <w:sectPr w:rsidR="0064326D" w:rsidRPr="0064326D" w:rsidSect="0064326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26D" w:rsidRDefault="0064326D" w:rsidP="0064326D">
      <w:pPr>
        <w:spacing w:after="0" w:line="240" w:lineRule="auto"/>
      </w:pPr>
      <w:r>
        <w:separator/>
      </w:r>
    </w:p>
  </w:endnote>
  <w:endnote w:type="continuationSeparator" w:id="0">
    <w:p w:rsidR="0064326D" w:rsidRDefault="0064326D" w:rsidP="0064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26D" w:rsidRDefault="0064326D" w:rsidP="0064326D">
      <w:pPr>
        <w:spacing w:after="0" w:line="240" w:lineRule="auto"/>
      </w:pPr>
      <w:r>
        <w:separator/>
      </w:r>
    </w:p>
  </w:footnote>
  <w:footnote w:type="continuationSeparator" w:id="0">
    <w:p w:rsidR="0064326D" w:rsidRDefault="0064326D" w:rsidP="0064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6D" w:rsidRPr="0064326D" w:rsidRDefault="0064326D" w:rsidP="0064326D">
    <w:pPr>
      <w:rPr>
        <w:rFonts w:ascii="HfW cursive" w:hAnsi="HfW cursive"/>
        <w:sz w:val="24"/>
      </w:rPr>
    </w:pPr>
    <w:r w:rsidRPr="0064326D">
      <w:rPr>
        <w:rFonts w:ascii="HfW cursive" w:hAnsi="HfW cursive"/>
        <w:sz w:val="24"/>
      </w:rPr>
      <w:t>Look out of your window or even go for a walk.</w:t>
    </w:r>
  </w:p>
  <w:p w:rsidR="0064326D" w:rsidRPr="0064326D" w:rsidRDefault="0064326D" w:rsidP="0064326D">
    <w:pPr>
      <w:rPr>
        <w:rFonts w:ascii="HfW cursive" w:hAnsi="HfW cursive"/>
        <w:sz w:val="24"/>
      </w:rPr>
    </w:pPr>
    <w:r w:rsidRPr="0064326D">
      <w:rPr>
        <w:rFonts w:ascii="HfW cursive" w:hAnsi="HfW cursive"/>
        <w:sz w:val="24"/>
      </w:rPr>
      <w:t>Draw a map of the local habitat. Can you see an urban, coastal, pond or woodland habitat?</w:t>
    </w:r>
  </w:p>
  <w:p w:rsidR="0064326D" w:rsidRPr="0064326D" w:rsidRDefault="0064326D" w:rsidP="0064326D">
    <w:pPr>
      <w:rPr>
        <w:sz w:val="24"/>
      </w:rPr>
    </w:pPr>
    <w:r w:rsidRPr="0064326D">
      <w:rPr>
        <w:rFonts w:ascii="HfW cursive" w:hAnsi="HfW cursive"/>
        <w:sz w:val="24"/>
      </w:rPr>
      <w:t>Draw any trees and plants, and any animal homes that you find.</w:t>
    </w:r>
  </w:p>
  <w:p w:rsidR="0064326D" w:rsidRDefault="006432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6D"/>
    <w:rsid w:val="000749A0"/>
    <w:rsid w:val="00641615"/>
    <w:rsid w:val="0064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26D"/>
  </w:style>
  <w:style w:type="paragraph" w:styleId="Footer">
    <w:name w:val="footer"/>
    <w:basedOn w:val="Normal"/>
    <w:link w:val="FooterChar"/>
    <w:uiPriority w:val="99"/>
    <w:unhideWhenUsed/>
    <w:rsid w:val="00643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26D"/>
  </w:style>
  <w:style w:type="paragraph" w:styleId="Footer">
    <w:name w:val="footer"/>
    <w:basedOn w:val="Normal"/>
    <w:link w:val="FooterChar"/>
    <w:uiPriority w:val="99"/>
    <w:unhideWhenUsed/>
    <w:rsid w:val="00643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Hannam</dc:creator>
  <cp:lastModifiedBy>Robert Hannam</cp:lastModifiedBy>
  <cp:revision>1</cp:revision>
  <dcterms:created xsi:type="dcterms:W3CDTF">2021-02-24T11:29:00Z</dcterms:created>
  <dcterms:modified xsi:type="dcterms:W3CDTF">2021-02-24T11:37:00Z</dcterms:modified>
</cp:coreProperties>
</file>