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CEE96" w14:textId="77777777" w:rsidR="000862FD" w:rsidRDefault="00A61C2F" w:rsidP="000862FD">
      <w:pPr>
        <w:contextualSpacing/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2544791" wp14:editId="19BD95D5">
            <wp:extent cx="1164802" cy="544407"/>
            <wp:effectExtent l="0" t="0" r="3810" b="0"/>
            <wp:docPr id="1" name="Picture 1" descr="N:\ES\Achievement Service\HomeAreas\HomeAreaAP\Alison Philipson Literacy\IMG_15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ES\Achievement Service\HomeAreas\HomeAreaAP\Alison Philipson Literacy\IMG_15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32" cy="5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412A8" w14:textId="0A49D520" w:rsidR="00041321" w:rsidRPr="00D14215" w:rsidRDefault="00A61C2F" w:rsidP="000862FD">
      <w:pPr>
        <w:contextualSpacing/>
        <w:jc w:val="center"/>
        <w:rPr>
          <w:b/>
        </w:rPr>
      </w:pPr>
      <w:r w:rsidRPr="00D14215">
        <w:rPr>
          <w:b/>
        </w:rPr>
        <w:t>Y1 Writing Assessment Grid</w:t>
      </w:r>
    </w:p>
    <w:p w14:paraId="52D93BD9" w14:textId="031E9801" w:rsidR="00087726" w:rsidRPr="00C4343A" w:rsidRDefault="00087726" w:rsidP="007A730D">
      <w:pPr>
        <w:contextualSpacing/>
        <w:rPr>
          <w:b/>
          <w:sz w:val="18"/>
          <w:szCs w:val="18"/>
        </w:rPr>
      </w:pPr>
    </w:p>
    <w:tbl>
      <w:tblPr>
        <w:tblStyle w:val="TableGrid"/>
        <w:tblW w:w="11152" w:type="dxa"/>
        <w:tblInd w:w="-998" w:type="dxa"/>
        <w:tblLook w:val="04A0" w:firstRow="1" w:lastRow="0" w:firstColumn="1" w:lastColumn="0" w:noHBand="0" w:noVBand="1"/>
      </w:tblPr>
      <w:tblGrid>
        <w:gridCol w:w="6918"/>
        <w:gridCol w:w="604"/>
        <w:gridCol w:w="605"/>
        <w:gridCol w:w="605"/>
        <w:gridCol w:w="605"/>
        <w:gridCol w:w="605"/>
        <w:gridCol w:w="605"/>
        <w:gridCol w:w="605"/>
      </w:tblGrid>
      <w:tr w:rsidR="00041321" w:rsidRPr="00637417" w14:paraId="6CD7FDD4" w14:textId="77777777" w:rsidTr="00C5350F">
        <w:trPr>
          <w:cantSplit/>
          <w:trHeight w:val="397"/>
        </w:trPr>
        <w:tc>
          <w:tcPr>
            <w:tcW w:w="6918" w:type="dxa"/>
          </w:tcPr>
          <w:p w14:paraId="021C803E" w14:textId="13D664D2" w:rsidR="00041321" w:rsidRPr="00637417" w:rsidRDefault="00041321" w:rsidP="000862FD">
            <w:pPr>
              <w:spacing w:line="240" w:lineRule="auto"/>
              <w:contextualSpacing/>
              <w:rPr>
                <w:sz w:val="15"/>
                <w:szCs w:val="15"/>
              </w:rPr>
            </w:pPr>
            <w:r w:rsidRPr="00637417">
              <w:rPr>
                <w:sz w:val="15"/>
                <w:szCs w:val="15"/>
              </w:rPr>
              <w:t>Date and genre of work:</w:t>
            </w:r>
          </w:p>
        </w:tc>
        <w:tc>
          <w:tcPr>
            <w:tcW w:w="604" w:type="dxa"/>
          </w:tcPr>
          <w:p w14:paraId="1A706966" w14:textId="77777777" w:rsidR="00041321" w:rsidRPr="00637417" w:rsidRDefault="00041321" w:rsidP="000862FD">
            <w:pPr>
              <w:spacing w:line="240" w:lineRule="auto"/>
              <w:contextualSpacing/>
              <w:rPr>
                <w:sz w:val="15"/>
                <w:szCs w:val="15"/>
              </w:rPr>
            </w:pPr>
          </w:p>
        </w:tc>
        <w:tc>
          <w:tcPr>
            <w:tcW w:w="605" w:type="dxa"/>
          </w:tcPr>
          <w:p w14:paraId="65881B3D" w14:textId="77777777" w:rsidR="00041321" w:rsidRPr="00637417" w:rsidRDefault="00041321" w:rsidP="000862FD">
            <w:pPr>
              <w:spacing w:line="240" w:lineRule="auto"/>
              <w:contextualSpacing/>
              <w:rPr>
                <w:sz w:val="15"/>
                <w:szCs w:val="15"/>
              </w:rPr>
            </w:pPr>
          </w:p>
        </w:tc>
        <w:tc>
          <w:tcPr>
            <w:tcW w:w="605" w:type="dxa"/>
          </w:tcPr>
          <w:p w14:paraId="3189D1F2" w14:textId="77777777" w:rsidR="00041321" w:rsidRPr="00637417" w:rsidRDefault="00041321" w:rsidP="002201D3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605" w:type="dxa"/>
          </w:tcPr>
          <w:p w14:paraId="0F480224" w14:textId="77777777" w:rsidR="00041321" w:rsidRPr="00637417" w:rsidRDefault="00041321" w:rsidP="002201D3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605" w:type="dxa"/>
          </w:tcPr>
          <w:p w14:paraId="5886CEA8" w14:textId="77777777" w:rsidR="00041321" w:rsidRPr="00637417" w:rsidRDefault="00041321" w:rsidP="002201D3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605" w:type="dxa"/>
          </w:tcPr>
          <w:p w14:paraId="46B2E9FC" w14:textId="77777777" w:rsidR="00041321" w:rsidRPr="00637417" w:rsidRDefault="00041321" w:rsidP="002201D3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textDirection w:val="btLr"/>
          </w:tcPr>
          <w:p w14:paraId="58C7320D" w14:textId="77777777" w:rsidR="00041321" w:rsidRPr="00637417" w:rsidRDefault="00041321" w:rsidP="002201D3">
            <w:pPr>
              <w:ind w:left="113" w:right="113"/>
              <w:contextualSpacing/>
              <w:rPr>
                <w:sz w:val="15"/>
                <w:szCs w:val="15"/>
              </w:rPr>
            </w:pPr>
          </w:p>
        </w:tc>
      </w:tr>
      <w:tr w:rsidR="00041321" w:rsidRPr="00637417" w14:paraId="4A8B9368" w14:textId="77777777" w:rsidTr="00C5350F">
        <w:trPr>
          <w:trHeight w:val="273"/>
        </w:trPr>
        <w:tc>
          <w:tcPr>
            <w:tcW w:w="11152" w:type="dxa"/>
            <w:gridSpan w:val="8"/>
            <w:shd w:val="clear" w:color="auto" w:fill="D9D9D9" w:themeFill="background1" w:themeFillShade="D9"/>
          </w:tcPr>
          <w:p w14:paraId="35319771" w14:textId="77777777" w:rsidR="00041321" w:rsidRPr="00637417" w:rsidRDefault="00041321" w:rsidP="000862FD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637417">
              <w:rPr>
                <w:rFonts w:cstheme="minorHAnsi"/>
                <w:b/>
                <w:sz w:val="15"/>
                <w:szCs w:val="15"/>
              </w:rPr>
              <w:t>Working t</w:t>
            </w:r>
            <w:r w:rsidR="002201D3" w:rsidRPr="00637417">
              <w:rPr>
                <w:rFonts w:cstheme="minorHAnsi"/>
                <w:b/>
                <w:sz w:val="15"/>
                <w:szCs w:val="15"/>
              </w:rPr>
              <w:t>owards the expected standard in</w:t>
            </w:r>
            <w:r w:rsidRPr="00637417">
              <w:rPr>
                <w:rFonts w:cstheme="minorHAnsi"/>
                <w:b/>
                <w:sz w:val="15"/>
                <w:szCs w:val="15"/>
              </w:rPr>
              <w:t xml:space="preserve"> Y1</w:t>
            </w:r>
          </w:p>
        </w:tc>
      </w:tr>
      <w:tr w:rsidR="00041321" w:rsidRPr="00637417" w14:paraId="6C108EF1" w14:textId="77777777" w:rsidTr="00C5350F">
        <w:trPr>
          <w:trHeight w:val="335"/>
        </w:trPr>
        <w:tc>
          <w:tcPr>
            <w:tcW w:w="11152" w:type="dxa"/>
            <w:gridSpan w:val="8"/>
          </w:tcPr>
          <w:p w14:paraId="67A2CFF3" w14:textId="061D555E" w:rsidR="00041321" w:rsidRPr="00637417" w:rsidRDefault="009D3E13" w:rsidP="000862FD">
            <w:pPr>
              <w:pStyle w:val="NoSpacing"/>
              <w:rPr>
                <w:b/>
                <w:sz w:val="15"/>
                <w:szCs w:val="15"/>
              </w:rPr>
            </w:pPr>
            <w:r w:rsidRPr="00637417">
              <w:rPr>
                <w:b/>
                <w:sz w:val="15"/>
                <w:szCs w:val="15"/>
              </w:rPr>
              <w:t>The pupil can, after discussion with the teacher:</w:t>
            </w:r>
          </w:p>
        </w:tc>
      </w:tr>
      <w:tr w:rsidR="00C5350F" w:rsidRPr="00637417" w14:paraId="6AEE121E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1F052555" w14:textId="52172DF1" w:rsidR="00C5350F" w:rsidRPr="00742129" w:rsidRDefault="006A583F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w</w:t>
            </w:r>
            <w:r w:rsidR="00FD182D" w:rsidRPr="00742129">
              <w:rPr>
                <w:rFonts w:cstheme="minorHAnsi"/>
                <w:sz w:val="15"/>
                <w:szCs w:val="15"/>
              </w:rPr>
              <w:t>rite</w:t>
            </w:r>
            <w:r w:rsidR="00C5350F" w:rsidRPr="00742129">
              <w:rPr>
                <w:rFonts w:cstheme="minorHAnsi"/>
                <w:sz w:val="15"/>
                <w:szCs w:val="15"/>
              </w:rPr>
              <w:t xml:space="preserve"> sentences which can be read by themselves and others (without punctuation)</w:t>
            </w:r>
          </w:p>
        </w:tc>
        <w:tc>
          <w:tcPr>
            <w:tcW w:w="604" w:type="dxa"/>
          </w:tcPr>
          <w:p w14:paraId="2375FC55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05E032D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1AC94F7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4DB8360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44BD237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BCC67BD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BB49CBE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70A17513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5248A272" w14:textId="65428F41" w:rsidR="00041321" w:rsidRPr="00742129" w:rsidRDefault="006A583F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42129">
              <w:rPr>
                <w:rFonts w:cstheme="minorHAnsi"/>
                <w:sz w:val="15"/>
                <w:szCs w:val="15"/>
              </w:rPr>
              <w:t>se</w:t>
            </w:r>
            <w:r w:rsidR="00041321" w:rsidRPr="00742129">
              <w:rPr>
                <w:rFonts w:cstheme="minorHAnsi"/>
                <w:sz w:val="15"/>
                <w:szCs w:val="15"/>
              </w:rPr>
              <w:t xml:space="preserve"> capital letters for their name</w:t>
            </w:r>
            <w:r w:rsidR="005F32C7" w:rsidRPr="00742129">
              <w:rPr>
                <w:rFonts w:cstheme="minorHAnsi"/>
                <w:sz w:val="15"/>
                <w:szCs w:val="15"/>
              </w:rPr>
              <w:t xml:space="preserve"> and the personal pronoun </w:t>
            </w:r>
            <w:r w:rsidR="005F32C7" w:rsidRPr="00742129">
              <w:rPr>
                <w:rFonts w:cstheme="minorHAnsi"/>
                <w:i/>
                <w:sz w:val="15"/>
                <w:szCs w:val="15"/>
              </w:rPr>
              <w:t>I</w:t>
            </w:r>
          </w:p>
        </w:tc>
        <w:tc>
          <w:tcPr>
            <w:tcW w:w="604" w:type="dxa"/>
          </w:tcPr>
          <w:p w14:paraId="478CC2A9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E149FAA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83E2787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37F601B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8969B3D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4CE4C2D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094D2C19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7ED222EF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7D154A5E" w14:textId="26D6A4AC" w:rsidR="00041321" w:rsidRPr="00742129" w:rsidRDefault="006A583F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42129">
              <w:rPr>
                <w:rFonts w:cstheme="minorHAnsi"/>
                <w:sz w:val="15"/>
                <w:szCs w:val="15"/>
              </w:rPr>
              <w:t>se</w:t>
            </w:r>
            <w:r w:rsidR="005F32C7" w:rsidRPr="00742129">
              <w:rPr>
                <w:rFonts w:cstheme="minorHAnsi"/>
                <w:sz w:val="15"/>
                <w:szCs w:val="15"/>
              </w:rPr>
              <w:t xml:space="preserve"> their Phase 2, Phase 3 and Phase 4 phonic knowledge to write words in ways which match their spoken sounds – some being spelt correctly and others being phonetically plausible</w:t>
            </w:r>
          </w:p>
        </w:tc>
        <w:tc>
          <w:tcPr>
            <w:tcW w:w="604" w:type="dxa"/>
          </w:tcPr>
          <w:p w14:paraId="34D2EAB7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A833DFB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7ED954F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085CA59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7B07939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8273EB8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49E0FD4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46D58AED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5E9332BE" w14:textId="00B39CEC" w:rsidR="00041321" w:rsidRPr="00742129" w:rsidRDefault="006A583F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  <w:r w:rsidR="00FD182D" w:rsidRPr="00742129">
              <w:rPr>
                <w:rFonts w:cstheme="minorHAnsi"/>
                <w:sz w:val="15"/>
                <w:szCs w:val="15"/>
              </w:rPr>
              <w:t>pell</w:t>
            </w:r>
            <w:r w:rsidR="00041321" w:rsidRPr="00742129">
              <w:rPr>
                <w:rFonts w:cstheme="minorHAnsi"/>
                <w:sz w:val="15"/>
                <w:szCs w:val="15"/>
              </w:rPr>
              <w:t xml:space="preserve"> some Year 1 common exception words</w:t>
            </w:r>
          </w:p>
        </w:tc>
        <w:tc>
          <w:tcPr>
            <w:tcW w:w="604" w:type="dxa"/>
          </w:tcPr>
          <w:p w14:paraId="500E900B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9B8DAD9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3B0A368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A7987D3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35C8896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FF0C1A6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241F15E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1E383C3E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093F6F88" w14:textId="27D2A2D9" w:rsidR="00041321" w:rsidRPr="00742129" w:rsidRDefault="006A583F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  <w:r w:rsidR="00FD182D" w:rsidRPr="00742129">
              <w:rPr>
                <w:rFonts w:cstheme="minorHAnsi"/>
                <w:sz w:val="15"/>
                <w:szCs w:val="15"/>
              </w:rPr>
              <w:t>pell</w:t>
            </w:r>
            <w:r w:rsidR="00041321" w:rsidRPr="00742129">
              <w:rPr>
                <w:rFonts w:cstheme="minorHAnsi"/>
                <w:sz w:val="15"/>
                <w:szCs w:val="15"/>
              </w:rPr>
              <w:t xml:space="preserve"> some suffixes from the year 1 spelling patterns [see National Curriculum ]</w:t>
            </w:r>
          </w:p>
        </w:tc>
        <w:tc>
          <w:tcPr>
            <w:tcW w:w="604" w:type="dxa"/>
          </w:tcPr>
          <w:p w14:paraId="61A6682E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7F79A42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0E59EE3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40D13D4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4BE69B0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7E9305B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7F0DC17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7A13F253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37FF8FE2" w14:textId="77777777" w:rsidR="004524FE" w:rsidRDefault="004524FE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</w:p>
          <w:p w14:paraId="4A9E4099" w14:textId="550911D8" w:rsidR="00041321" w:rsidRPr="00742129" w:rsidRDefault="006A583F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  <w:r w:rsidR="00FD182D" w:rsidRPr="00742129">
              <w:rPr>
                <w:rFonts w:cstheme="minorHAnsi"/>
                <w:sz w:val="15"/>
                <w:szCs w:val="15"/>
              </w:rPr>
              <w:t xml:space="preserve">orm </w:t>
            </w:r>
            <w:r w:rsidR="00041321" w:rsidRPr="00742129">
              <w:rPr>
                <w:rFonts w:cstheme="minorHAnsi"/>
                <w:sz w:val="15"/>
                <w:szCs w:val="15"/>
              </w:rPr>
              <w:t>many letters with the correct starting and finishing point – size may vary</w:t>
            </w:r>
          </w:p>
        </w:tc>
        <w:tc>
          <w:tcPr>
            <w:tcW w:w="604" w:type="dxa"/>
          </w:tcPr>
          <w:p w14:paraId="34211582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442F397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787E01E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2ADA6E8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AE8DB1D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22AB04A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AB9EF08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5D342C6D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6A4453FC" w14:textId="54BB024B" w:rsidR="00041321" w:rsidRPr="00742129" w:rsidRDefault="006A583F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</w:t>
            </w:r>
            <w:r w:rsidR="00FD182D" w:rsidRPr="00742129">
              <w:rPr>
                <w:rFonts w:cstheme="minorHAnsi"/>
                <w:sz w:val="15"/>
                <w:szCs w:val="15"/>
              </w:rPr>
              <w:t>egin</w:t>
            </w:r>
            <w:r w:rsidR="00041321" w:rsidRPr="00742129">
              <w:rPr>
                <w:rFonts w:cstheme="minorHAnsi"/>
                <w:sz w:val="15"/>
                <w:szCs w:val="15"/>
              </w:rPr>
              <w:t xml:space="preserve"> to space words accurately</w:t>
            </w:r>
          </w:p>
        </w:tc>
        <w:tc>
          <w:tcPr>
            <w:tcW w:w="604" w:type="dxa"/>
          </w:tcPr>
          <w:p w14:paraId="5A56D1DF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FBE445B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15149EC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68DCE08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925E6F0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E1983D1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73E2C1DD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51C226BC" w14:textId="77777777" w:rsidTr="00C5350F">
        <w:trPr>
          <w:trHeight w:val="261"/>
        </w:trPr>
        <w:tc>
          <w:tcPr>
            <w:tcW w:w="11152" w:type="dxa"/>
            <w:gridSpan w:val="8"/>
            <w:shd w:val="clear" w:color="auto" w:fill="D9D9D9" w:themeFill="background1" w:themeFillShade="D9"/>
          </w:tcPr>
          <w:p w14:paraId="3599363A" w14:textId="77777777" w:rsidR="00041321" w:rsidRPr="00637417" w:rsidRDefault="00041321" w:rsidP="000862FD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637417">
              <w:rPr>
                <w:rFonts w:cstheme="minorHAnsi"/>
                <w:b/>
                <w:sz w:val="15"/>
                <w:szCs w:val="15"/>
              </w:rPr>
              <w:t>Working at the expected standard</w:t>
            </w:r>
            <w:r w:rsidR="002201D3" w:rsidRPr="00637417">
              <w:rPr>
                <w:rFonts w:cstheme="minorHAnsi"/>
                <w:b/>
                <w:sz w:val="15"/>
                <w:szCs w:val="15"/>
              </w:rPr>
              <w:t xml:space="preserve"> in Y1</w:t>
            </w:r>
          </w:p>
        </w:tc>
      </w:tr>
      <w:tr w:rsidR="00041321" w:rsidRPr="00637417" w14:paraId="7457B1FC" w14:textId="77777777" w:rsidTr="00C5350F">
        <w:trPr>
          <w:trHeight w:val="341"/>
        </w:trPr>
        <w:tc>
          <w:tcPr>
            <w:tcW w:w="11152" w:type="dxa"/>
            <w:gridSpan w:val="8"/>
          </w:tcPr>
          <w:p w14:paraId="2054E812" w14:textId="0B12A481" w:rsidR="00041321" w:rsidRPr="00637417" w:rsidRDefault="009D3E13" w:rsidP="000862FD">
            <w:pPr>
              <w:pStyle w:val="NoSpacing"/>
              <w:rPr>
                <w:b/>
                <w:sz w:val="15"/>
                <w:szCs w:val="15"/>
              </w:rPr>
            </w:pPr>
            <w:r w:rsidRPr="00637417">
              <w:rPr>
                <w:b/>
                <w:sz w:val="15"/>
                <w:szCs w:val="15"/>
              </w:rPr>
              <w:t>The pupil can, after discussion with the teacher:</w:t>
            </w:r>
          </w:p>
        </w:tc>
      </w:tr>
      <w:tr w:rsidR="00C5350F" w:rsidRPr="00637417" w14:paraId="1FCD4B8B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4C7FBB99" w14:textId="4CB1D3CE" w:rsidR="00C5350F" w:rsidRPr="00742129" w:rsidRDefault="00C73D10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w</w:t>
            </w:r>
            <w:r w:rsidR="00FD182D" w:rsidRPr="00742129">
              <w:rPr>
                <w:rFonts w:cstheme="minorHAnsi"/>
                <w:sz w:val="15"/>
                <w:szCs w:val="15"/>
              </w:rPr>
              <w:t>rite</w:t>
            </w:r>
            <w:r w:rsidR="00C5350F" w:rsidRPr="00742129">
              <w:rPr>
                <w:rFonts w:cstheme="minorHAnsi"/>
                <w:sz w:val="15"/>
                <w:szCs w:val="15"/>
              </w:rPr>
              <w:t xml:space="preserve"> a sequence of sentences to form short narratives</w:t>
            </w:r>
            <w:r w:rsidR="009E5D16" w:rsidRPr="00742129">
              <w:rPr>
                <w:rFonts w:cstheme="minorHAnsi"/>
                <w:sz w:val="15"/>
                <w:szCs w:val="15"/>
              </w:rPr>
              <w:t>, including personal experiences and those of others (real or fictional)</w:t>
            </w:r>
          </w:p>
        </w:tc>
        <w:tc>
          <w:tcPr>
            <w:tcW w:w="604" w:type="dxa"/>
          </w:tcPr>
          <w:p w14:paraId="5B4CAC9B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7868FDA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04953FE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8282126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68C7B9B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66ECA1E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34CAE73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C5350F" w:rsidRPr="00637417" w14:paraId="29A0E029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15C06D26" w14:textId="7525AA0E" w:rsidR="00C5350F" w:rsidRPr="00742129" w:rsidRDefault="00C73D10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42129">
              <w:rPr>
                <w:rFonts w:cstheme="minorHAnsi"/>
                <w:sz w:val="15"/>
                <w:szCs w:val="15"/>
              </w:rPr>
              <w:t>se</w:t>
            </w:r>
            <w:r w:rsidR="00C5350F" w:rsidRPr="00742129">
              <w:rPr>
                <w:rFonts w:cstheme="minorHAnsi"/>
                <w:sz w:val="15"/>
                <w:szCs w:val="15"/>
              </w:rPr>
              <w:t xml:space="preserve"> the joining word </w:t>
            </w:r>
            <w:r w:rsidR="00C5350F" w:rsidRPr="00742129">
              <w:rPr>
                <w:rFonts w:cstheme="minorHAnsi"/>
                <w:i/>
                <w:sz w:val="15"/>
                <w:szCs w:val="15"/>
              </w:rPr>
              <w:t>and</w:t>
            </w:r>
          </w:p>
        </w:tc>
        <w:tc>
          <w:tcPr>
            <w:tcW w:w="604" w:type="dxa"/>
          </w:tcPr>
          <w:p w14:paraId="12280939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4F68EF3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1D6BF72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67B309C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F04B359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2616600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D92F3D4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C5350F" w:rsidRPr="00637417" w14:paraId="1FADA190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7C8BF56C" w14:textId="7867DB42" w:rsidR="00C5350F" w:rsidRPr="00742129" w:rsidRDefault="00C73D10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42129">
              <w:rPr>
                <w:rFonts w:cstheme="minorHAnsi"/>
                <w:sz w:val="15"/>
                <w:szCs w:val="15"/>
              </w:rPr>
              <w:t>se</w:t>
            </w:r>
            <w:r w:rsidR="00C5350F" w:rsidRPr="00742129">
              <w:rPr>
                <w:rFonts w:cstheme="minorHAnsi"/>
                <w:sz w:val="15"/>
                <w:szCs w:val="15"/>
              </w:rPr>
              <w:t xml:space="preserve"> simple past and present verbs mostly accurately</w:t>
            </w:r>
          </w:p>
        </w:tc>
        <w:tc>
          <w:tcPr>
            <w:tcW w:w="604" w:type="dxa"/>
          </w:tcPr>
          <w:p w14:paraId="20531D7B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F9ECB3B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9E75E36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C163E45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C5FB243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E467BF9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10ECBCF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24FDAED3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6353FA45" w14:textId="1D8CDAA9" w:rsidR="00041321" w:rsidRPr="00742129" w:rsidRDefault="00C73D10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42129">
              <w:rPr>
                <w:rFonts w:cstheme="minorHAnsi"/>
                <w:sz w:val="15"/>
                <w:szCs w:val="15"/>
              </w:rPr>
              <w:t>se</w:t>
            </w:r>
            <w:r w:rsidR="00041321" w:rsidRPr="00742129">
              <w:rPr>
                <w:rFonts w:cstheme="minorHAnsi"/>
                <w:sz w:val="15"/>
                <w:szCs w:val="15"/>
              </w:rPr>
              <w:t xml:space="preserve"> capital letters and full stops to demarcate </w:t>
            </w:r>
            <w:r w:rsidR="00E5501C" w:rsidRPr="00742129">
              <w:rPr>
                <w:rFonts w:cstheme="minorHAnsi"/>
                <w:sz w:val="15"/>
                <w:szCs w:val="15"/>
              </w:rPr>
              <w:t xml:space="preserve">some </w:t>
            </w:r>
            <w:r w:rsidR="00041321" w:rsidRPr="00742129">
              <w:rPr>
                <w:rFonts w:cstheme="minorHAnsi"/>
                <w:sz w:val="15"/>
                <w:szCs w:val="15"/>
              </w:rPr>
              <w:t>sentences accurately</w:t>
            </w:r>
          </w:p>
        </w:tc>
        <w:tc>
          <w:tcPr>
            <w:tcW w:w="604" w:type="dxa"/>
          </w:tcPr>
          <w:p w14:paraId="27B50E4C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7F23C4B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2FFFC69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18328F4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FC6E631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C79BF90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5B6E86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E5501C" w:rsidRPr="00637417" w14:paraId="42CC9A7E" w14:textId="77777777" w:rsidTr="00C5350F">
        <w:trPr>
          <w:trHeight w:val="456"/>
        </w:trPr>
        <w:tc>
          <w:tcPr>
            <w:tcW w:w="6918" w:type="dxa"/>
            <w:vAlign w:val="center"/>
          </w:tcPr>
          <w:p w14:paraId="78013F0A" w14:textId="4F15C647" w:rsidR="00E5501C" w:rsidRPr="007C6306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C6306">
              <w:rPr>
                <w:rFonts w:cstheme="minorHAnsi"/>
                <w:sz w:val="15"/>
                <w:szCs w:val="15"/>
              </w:rPr>
              <w:t>se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 capital letters for proper nouns</w:t>
            </w:r>
          </w:p>
        </w:tc>
        <w:tc>
          <w:tcPr>
            <w:tcW w:w="604" w:type="dxa"/>
          </w:tcPr>
          <w:p w14:paraId="62DC4829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7C92B88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B97C3B1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83B3B7C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365EA40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7D869CD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45F9B10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E5501C" w:rsidRPr="00637417" w14:paraId="7EF695D2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105AEAA1" w14:textId="52FDE8FB" w:rsidR="00E5501C" w:rsidRPr="007C6306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C6306">
              <w:rPr>
                <w:rFonts w:cstheme="minorHAnsi"/>
                <w:sz w:val="15"/>
                <w:szCs w:val="15"/>
              </w:rPr>
              <w:t>se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 question marks</w:t>
            </w:r>
            <w:r w:rsidR="000862FD" w:rsidRPr="007C6306">
              <w:rPr>
                <w:rFonts w:cstheme="minorHAnsi"/>
                <w:sz w:val="15"/>
                <w:szCs w:val="15"/>
              </w:rPr>
              <w:t xml:space="preserve"> to </w:t>
            </w:r>
            <w:r w:rsidR="00E5501C" w:rsidRPr="007C6306">
              <w:rPr>
                <w:rFonts w:cstheme="minorHAnsi"/>
                <w:sz w:val="15"/>
                <w:szCs w:val="15"/>
              </w:rPr>
              <w:t>demarcate some sentences</w:t>
            </w:r>
          </w:p>
        </w:tc>
        <w:tc>
          <w:tcPr>
            <w:tcW w:w="604" w:type="dxa"/>
          </w:tcPr>
          <w:p w14:paraId="0AE7EDF2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EA01884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ED97FF7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90F20A3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463FB5C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AAED2B5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FD6653D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E5501C" w:rsidRPr="00637417" w14:paraId="4E48A469" w14:textId="77777777" w:rsidTr="00677F71">
        <w:trPr>
          <w:trHeight w:val="447"/>
        </w:trPr>
        <w:tc>
          <w:tcPr>
            <w:tcW w:w="6918" w:type="dxa"/>
            <w:vAlign w:val="center"/>
          </w:tcPr>
          <w:p w14:paraId="3A43CB05" w14:textId="32819A64" w:rsidR="00E5501C" w:rsidRPr="007C6306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C6306">
              <w:rPr>
                <w:rFonts w:cstheme="minorHAnsi"/>
                <w:sz w:val="15"/>
                <w:szCs w:val="15"/>
              </w:rPr>
              <w:t>se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 exclamation marks to demarcate some sentences</w:t>
            </w:r>
          </w:p>
        </w:tc>
        <w:tc>
          <w:tcPr>
            <w:tcW w:w="604" w:type="dxa"/>
          </w:tcPr>
          <w:p w14:paraId="55D044F3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1F1F8B8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ADF678A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793D18D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CDB05CF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97AAC24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22AC807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E5501C" w:rsidRPr="00637417" w14:paraId="7ECD2A9F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1C84190C" w14:textId="5290297B" w:rsidR="00E5501C" w:rsidRPr="007C6306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</w:t>
            </w:r>
            <w:r w:rsidR="00FD182D" w:rsidRPr="007C6306">
              <w:rPr>
                <w:rFonts w:cstheme="minorHAnsi"/>
                <w:sz w:val="15"/>
                <w:szCs w:val="15"/>
              </w:rPr>
              <w:t>egin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 to use adjectives that begin with the prefix </w:t>
            </w:r>
            <w:r w:rsidR="00E5501C" w:rsidRPr="007C6306">
              <w:rPr>
                <w:rFonts w:cstheme="minorHAnsi"/>
                <w:i/>
                <w:sz w:val="15"/>
                <w:szCs w:val="15"/>
              </w:rPr>
              <w:t>un</w:t>
            </w:r>
            <w:r w:rsidR="00E5501C" w:rsidRPr="007C6306">
              <w:rPr>
                <w:rFonts w:cstheme="minorHAnsi"/>
                <w:sz w:val="15"/>
                <w:szCs w:val="15"/>
              </w:rPr>
              <w:t>-</w:t>
            </w:r>
            <w:r w:rsidR="00F20CA0" w:rsidRPr="007C6306">
              <w:rPr>
                <w:rFonts w:cstheme="minorHAnsi"/>
                <w:sz w:val="15"/>
                <w:szCs w:val="15"/>
              </w:rPr>
              <w:t>, spelling many correctly</w:t>
            </w:r>
          </w:p>
        </w:tc>
        <w:tc>
          <w:tcPr>
            <w:tcW w:w="604" w:type="dxa"/>
          </w:tcPr>
          <w:p w14:paraId="12C19596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794661F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31E89CF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59975CF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B49551A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7529B31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77186AFC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2AD09B67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6CDFC86A" w14:textId="756C1F47" w:rsidR="00041321" w:rsidRPr="007C6306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C6306">
              <w:rPr>
                <w:rFonts w:cstheme="minorHAnsi"/>
                <w:sz w:val="15"/>
                <w:szCs w:val="15"/>
              </w:rPr>
              <w:t>se</w:t>
            </w:r>
            <w:r w:rsidR="009A3327" w:rsidRPr="007C6306">
              <w:rPr>
                <w:rFonts w:cstheme="minorHAnsi"/>
                <w:sz w:val="15"/>
                <w:szCs w:val="15"/>
              </w:rPr>
              <w:t xml:space="preserve"> their Phase 2, Phase 3, </w:t>
            </w:r>
            <w:r w:rsidR="00E5501C" w:rsidRPr="007C6306">
              <w:rPr>
                <w:rFonts w:cstheme="minorHAnsi"/>
                <w:sz w:val="15"/>
                <w:szCs w:val="15"/>
              </w:rPr>
              <w:t>Phase 4</w:t>
            </w:r>
            <w:r w:rsidR="009A3327" w:rsidRPr="007C6306">
              <w:rPr>
                <w:rFonts w:cstheme="minorHAnsi"/>
                <w:sz w:val="15"/>
                <w:szCs w:val="15"/>
              </w:rPr>
              <w:t xml:space="preserve"> and Phase 5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 phonic knowledge to write words in ways which match their spoken sounds – </w:t>
            </w:r>
            <w:r w:rsidR="00967DC2" w:rsidRPr="007C6306">
              <w:rPr>
                <w:rFonts w:cstheme="minorHAnsi"/>
                <w:sz w:val="15"/>
                <w:szCs w:val="15"/>
              </w:rPr>
              <w:t>many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 being spelt correctly and others being phonetically plausible</w:t>
            </w:r>
          </w:p>
        </w:tc>
        <w:tc>
          <w:tcPr>
            <w:tcW w:w="604" w:type="dxa"/>
          </w:tcPr>
          <w:p w14:paraId="60186D69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42A4C5C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5C01887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579A1E0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643D60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375D714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AC8F7A1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1B05D0EB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66A53BD8" w14:textId="17084153" w:rsidR="00041321" w:rsidRPr="007C6306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</w:t>
            </w:r>
            <w:r w:rsidR="00FD182D" w:rsidRPr="007C6306">
              <w:rPr>
                <w:rFonts w:cstheme="minorHAnsi"/>
                <w:sz w:val="15"/>
                <w:szCs w:val="15"/>
              </w:rPr>
              <w:t>dd</w:t>
            </w:r>
            <w:r w:rsidR="00041321" w:rsidRPr="007C6306">
              <w:rPr>
                <w:rFonts w:cstheme="minorHAnsi"/>
                <w:sz w:val="15"/>
                <w:szCs w:val="15"/>
              </w:rPr>
              <w:t xml:space="preserve"> 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the </w:t>
            </w:r>
            <w:r w:rsidR="00041321" w:rsidRPr="007C6306">
              <w:rPr>
                <w:rFonts w:cstheme="minorHAnsi"/>
                <w:sz w:val="15"/>
                <w:szCs w:val="15"/>
              </w:rPr>
              <w:t xml:space="preserve">suffixes </w:t>
            </w:r>
            <w:r w:rsidR="00E5501C" w:rsidRPr="007C6306">
              <w:rPr>
                <w:rFonts w:cstheme="minorHAnsi"/>
                <w:i/>
                <w:sz w:val="15"/>
                <w:szCs w:val="15"/>
              </w:rPr>
              <w:t xml:space="preserve">–ing, -ed, -er </w:t>
            </w:r>
            <w:r w:rsidR="00041321" w:rsidRPr="007C6306">
              <w:rPr>
                <w:rFonts w:cstheme="minorHAnsi"/>
                <w:sz w:val="15"/>
                <w:szCs w:val="15"/>
              </w:rPr>
              <w:t>to spell many words correctly</w:t>
            </w:r>
          </w:p>
        </w:tc>
        <w:tc>
          <w:tcPr>
            <w:tcW w:w="604" w:type="dxa"/>
          </w:tcPr>
          <w:p w14:paraId="6BF5C008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DD4E8B1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BEFBCD1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72B9B0F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EE84F1D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12FDC0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41815B7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2FA72592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492C8D21" w14:textId="59FC5D27" w:rsidR="00041321" w:rsidRPr="007C6306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  <w:r w:rsidR="00FD182D" w:rsidRPr="007C6306">
              <w:rPr>
                <w:rFonts w:cstheme="minorHAnsi"/>
                <w:sz w:val="15"/>
                <w:szCs w:val="15"/>
              </w:rPr>
              <w:t>pell</w:t>
            </w:r>
            <w:r w:rsidR="00041321" w:rsidRPr="007C6306">
              <w:rPr>
                <w:rFonts w:cstheme="minorHAnsi"/>
                <w:sz w:val="15"/>
                <w:szCs w:val="15"/>
              </w:rPr>
              <w:t xml:space="preserve"> most Year </w:t>
            </w:r>
            <w:r w:rsidR="007159DC" w:rsidRPr="007C6306">
              <w:rPr>
                <w:rFonts w:cstheme="minorHAnsi"/>
                <w:sz w:val="15"/>
                <w:szCs w:val="15"/>
              </w:rPr>
              <w:t>1 common exception w</w:t>
            </w:r>
            <w:r w:rsidR="00041321" w:rsidRPr="007C6306">
              <w:rPr>
                <w:rFonts w:cstheme="minorHAnsi"/>
                <w:sz w:val="15"/>
                <w:szCs w:val="15"/>
              </w:rPr>
              <w:t>ords taught</w:t>
            </w:r>
          </w:p>
        </w:tc>
        <w:tc>
          <w:tcPr>
            <w:tcW w:w="604" w:type="dxa"/>
          </w:tcPr>
          <w:p w14:paraId="4D2F08F3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0772394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59C9B51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3FF2EE5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FB6D11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37F7D21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CF0097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37F90ACE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3A590CA2" w14:textId="12C12583" w:rsidR="00041321" w:rsidRPr="007C6306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  <w:r w:rsidR="00FD182D" w:rsidRPr="007C6306">
              <w:rPr>
                <w:rFonts w:cstheme="minorHAnsi"/>
                <w:sz w:val="15"/>
                <w:szCs w:val="15"/>
              </w:rPr>
              <w:t>orm</w:t>
            </w:r>
            <w:r w:rsidR="00041321" w:rsidRPr="007C6306">
              <w:rPr>
                <w:rFonts w:cstheme="minorHAnsi"/>
                <w:sz w:val="15"/>
                <w:szCs w:val="15"/>
              </w:rPr>
              <w:t xml:space="preserve"> many lower case and capital letters accurately</w:t>
            </w:r>
          </w:p>
        </w:tc>
        <w:tc>
          <w:tcPr>
            <w:tcW w:w="604" w:type="dxa"/>
          </w:tcPr>
          <w:p w14:paraId="05467E58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C69A120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B573A70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C69D797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380B443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B906A9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E554306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4DFA2C68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68206191" w14:textId="31E44F02" w:rsidR="00041321" w:rsidRPr="007C6306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w</w:t>
            </w:r>
            <w:r w:rsidR="00FD182D" w:rsidRPr="007C6306">
              <w:rPr>
                <w:rFonts w:cstheme="minorHAnsi"/>
                <w:sz w:val="15"/>
                <w:szCs w:val="15"/>
              </w:rPr>
              <w:t>rite</w:t>
            </w:r>
            <w:r w:rsidR="00041321" w:rsidRPr="007C6306">
              <w:rPr>
                <w:rFonts w:cstheme="minorHAnsi"/>
                <w:sz w:val="15"/>
                <w:szCs w:val="15"/>
              </w:rPr>
              <w:t xml:space="preserve"> with many letters accu</w:t>
            </w:r>
            <w:r w:rsidR="00E5501C" w:rsidRPr="007C6306">
              <w:rPr>
                <w:rFonts w:cstheme="minorHAnsi"/>
                <w:sz w:val="15"/>
                <w:szCs w:val="15"/>
              </w:rPr>
              <w:t>rate in shape and size</w:t>
            </w:r>
            <w:r w:rsidR="00627737" w:rsidRPr="007C6306">
              <w:rPr>
                <w:rFonts w:cstheme="minorHAnsi"/>
                <w:sz w:val="15"/>
                <w:szCs w:val="15"/>
              </w:rPr>
              <w:t>,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 including</w:t>
            </w:r>
            <w:r w:rsidR="00041321" w:rsidRPr="007C6306">
              <w:rPr>
                <w:rFonts w:cstheme="minorHAnsi"/>
                <w:sz w:val="15"/>
                <w:szCs w:val="15"/>
              </w:rPr>
              <w:t xml:space="preserve"> capital letters and digits</w:t>
            </w:r>
          </w:p>
        </w:tc>
        <w:tc>
          <w:tcPr>
            <w:tcW w:w="604" w:type="dxa"/>
          </w:tcPr>
          <w:p w14:paraId="3D4BE49F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38E85A6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DA9FBA3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D2756E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93CFE8F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3FE8180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5BAE543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391D27A0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11866F4B" w14:textId="0E533F27" w:rsidR="00041321" w:rsidRPr="007C6306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C6306">
              <w:rPr>
                <w:rFonts w:cstheme="minorHAnsi"/>
                <w:sz w:val="15"/>
                <w:szCs w:val="15"/>
              </w:rPr>
              <w:t>se</w:t>
            </w:r>
            <w:r w:rsidR="00041321" w:rsidRPr="007C6306">
              <w:rPr>
                <w:rFonts w:cstheme="minorHAnsi"/>
                <w:sz w:val="15"/>
                <w:szCs w:val="15"/>
              </w:rPr>
              <w:t xml:space="preserve"> spacing between words</w:t>
            </w:r>
          </w:p>
        </w:tc>
        <w:tc>
          <w:tcPr>
            <w:tcW w:w="604" w:type="dxa"/>
          </w:tcPr>
          <w:p w14:paraId="6D685E18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7EEB45B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B89E7CA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48E1D53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B07FD8E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C96E290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37E8E1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AC531D" w:rsidRPr="00637417" w14:paraId="07F377B5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49816781" w14:textId="6EFFBC24" w:rsidR="00AC531D" w:rsidRPr="007C6306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</w:t>
            </w:r>
            <w:r w:rsidR="00677F71">
              <w:rPr>
                <w:rFonts w:cstheme="minorHAnsi"/>
                <w:sz w:val="15"/>
                <w:szCs w:val="15"/>
              </w:rPr>
              <w:t>e-read</w:t>
            </w:r>
            <w:r w:rsidR="00AC531D" w:rsidRPr="007C6306">
              <w:rPr>
                <w:rFonts w:cstheme="minorHAnsi"/>
                <w:sz w:val="15"/>
                <w:szCs w:val="15"/>
              </w:rPr>
              <w:t xml:space="preserve"> writing to check that it makes sense</w:t>
            </w:r>
          </w:p>
        </w:tc>
        <w:tc>
          <w:tcPr>
            <w:tcW w:w="604" w:type="dxa"/>
          </w:tcPr>
          <w:p w14:paraId="046C8F84" w14:textId="77777777" w:rsidR="00AC531D" w:rsidRPr="00637417" w:rsidRDefault="00AC531D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3CA71A6" w14:textId="77777777" w:rsidR="00AC531D" w:rsidRPr="00637417" w:rsidRDefault="00AC531D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876DE13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332408B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9E2CC77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CCAE55E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ECE35D1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AC531D" w:rsidRPr="00637417" w14:paraId="56E33035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78B95730" w14:textId="51AF4DA7" w:rsidR="00AC531D" w:rsidRPr="007C6306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</w:t>
            </w:r>
            <w:r w:rsidR="00AC531D" w:rsidRPr="007C6306">
              <w:rPr>
                <w:rFonts w:cstheme="minorHAnsi"/>
                <w:sz w:val="15"/>
                <w:szCs w:val="15"/>
              </w:rPr>
              <w:t>ead aloud their writing to each other and the teacher</w:t>
            </w:r>
          </w:p>
        </w:tc>
        <w:tc>
          <w:tcPr>
            <w:tcW w:w="604" w:type="dxa"/>
          </w:tcPr>
          <w:p w14:paraId="7952C2D2" w14:textId="77777777" w:rsidR="00AC531D" w:rsidRPr="00637417" w:rsidRDefault="00AC531D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708F230" w14:textId="77777777" w:rsidR="00AC531D" w:rsidRPr="00637417" w:rsidRDefault="00AC531D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D401E0A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FCD3031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DBE7103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E02562F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AB11799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62B61C61" w14:textId="77777777" w:rsidTr="00C5350F">
        <w:trPr>
          <w:trHeight w:val="273"/>
        </w:trPr>
        <w:tc>
          <w:tcPr>
            <w:tcW w:w="11152" w:type="dxa"/>
            <w:gridSpan w:val="8"/>
            <w:shd w:val="clear" w:color="auto" w:fill="D9D9D9" w:themeFill="background1" w:themeFillShade="D9"/>
          </w:tcPr>
          <w:p w14:paraId="2E85EBDC" w14:textId="3B27DB8E" w:rsidR="00041321" w:rsidRPr="00637417" w:rsidRDefault="00041321" w:rsidP="000862FD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637417">
              <w:rPr>
                <w:rFonts w:cstheme="minorHAnsi"/>
                <w:b/>
                <w:sz w:val="15"/>
                <w:szCs w:val="15"/>
              </w:rPr>
              <w:t>Working at greater depth</w:t>
            </w:r>
            <w:r w:rsidR="002201D3" w:rsidRPr="00637417">
              <w:rPr>
                <w:rFonts w:cstheme="minorHAnsi"/>
                <w:b/>
                <w:sz w:val="15"/>
                <w:szCs w:val="15"/>
              </w:rPr>
              <w:t xml:space="preserve"> in Y1</w:t>
            </w:r>
          </w:p>
        </w:tc>
      </w:tr>
      <w:tr w:rsidR="00041321" w:rsidRPr="00637417" w14:paraId="5E8D4AB8" w14:textId="77777777" w:rsidTr="00C5350F">
        <w:trPr>
          <w:trHeight w:val="332"/>
        </w:trPr>
        <w:tc>
          <w:tcPr>
            <w:tcW w:w="11152" w:type="dxa"/>
            <w:gridSpan w:val="8"/>
          </w:tcPr>
          <w:p w14:paraId="7F6B9DAF" w14:textId="05E5FB54" w:rsidR="00041321" w:rsidRPr="00637417" w:rsidRDefault="009D3E13" w:rsidP="000862FD">
            <w:pPr>
              <w:pStyle w:val="NoSpacing"/>
              <w:rPr>
                <w:b/>
                <w:sz w:val="15"/>
                <w:szCs w:val="15"/>
              </w:rPr>
            </w:pPr>
            <w:r w:rsidRPr="00637417">
              <w:rPr>
                <w:b/>
                <w:sz w:val="15"/>
                <w:szCs w:val="15"/>
              </w:rPr>
              <w:t>The pupil can, after discussion with the teacher:</w:t>
            </w:r>
          </w:p>
        </w:tc>
      </w:tr>
      <w:tr w:rsidR="00C5350F" w:rsidRPr="00637417" w14:paraId="2B00945B" w14:textId="77777777" w:rsidTr="000862FD">
        <w:trPr>
          <w:trHeight w:val="312"/>
        </w:trPr>
        <w:tc>
          <w:tcPr>
            <w:tcW w:w="6918" w:type="dxa"/>
            <w:vAlign w:val="center"/>
          </w:tcPr>
          <w:p w14:paraId="01DD152D" w14:textId="18B340FF" w:rsidR="00C5350F" w:rsidRPr="00637417" w:rsidRDefault="007C6306" w:rsidP="00742129">
            <w:pPr>
              <w:pStyle w:val="NoSpacing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="00FD182D">
              <w:rPr>
                <w:sz w:val="15"/>
                <w:szCs w:val="15"/>
              </w:rPr>
              <w:t>lways think</w:t>
            </w:r>
            <w:r w:rsidR="00C5350F" w:rsidRPr="00637417">
              <w:rPr>
                <w:sz w:val="15"/>
                <w:szCs w:val="15"/>
              </w:rPr>
              <w:t xml:space="preserve"> of the reader as they write, making </w:t>
            </w:r>
            <w:r w:rsidR="00C5350F" w:rsidRPr="00637417">
              <w:rPr>
                <w:color w:val="000000" w:themeColor="text1"/>
                <w:sz w:val="15"/>
                <w:szCs w:val="15"/>
              </w:rPr>
              <w:t xml:space="preserve">precise </w:t>
            </w:r>
            <w:r w:rsidR="00C5350F" w:rsidRPr="00637417">
              <w:rPr>
                <w:sz w:val="15"/>
                <w:szCs w:val="15"/>
              </w:rPr>
              <w:t>word choices</w:t>
            </w:r>
          </w:p>
        </w:tc>
        <w:tc>
          <w:tcPr>
            <w:tcW w:w="604" w:type="dxa"/>
          </w:tcPr>
          <w:p w14:paraId="1982050A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C081220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CAC16AA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0EE44B7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FCEC27F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A086DCF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069842D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C5350F" w:rsidRPr="00637417" w14:paraId="2AAAFEE2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4AA5BA4F" w14:textId="07A53C90" w:rsidR="00C5350F" w:rsidRPr="00637417" w:rsidRDefault="007C6306" w:rsidP="00742129">
            <w:pPr>
              <w:pStyle w:val="NoSpacing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="00FD182D">
              <w:rPr>
                <w:sz w:val="15"/>
                <w:szCs w:val="15"/>
              </w:rPr>
              <w:t>lways know</w:t>
            </w:r>
            <w:r w:rsidR="00C5350F" w:rsidRPr="00637417">
              <w:rPr>
                <w:sz w:val="15"/>
                <w:szCs w:val="15"/>
              </w:rPr>
              <w:t xml:space="preserve"> when to use the joining word </w:t>
            </w:r>
            <w:r w:rsidR="00C5350F" w:rsidRPr="00637417">
              <w:rPr>
                <w:i/>
                <w:sz w:val="15"/>
                <w:szCs w:val="15"/>
              </w:rPr>
              <w:t>and</w:t>
            </w:r>
            <w:r w:rsidR="00C5350F" w:rsidRPr="00637417">
              <w:rPr>
                <w:sz w:val="15"/>
                <w:szCs w:val="15"/>
              </w:rPr>
              <w:t xml:space="preserve"> in a sentence, using it appropriately and sparingly</w:t>
            </w:r>
          </w:p>
        </w:tc>
        <w:tc>
          <w:tcPr>
            <w:tcW w:w="604" w:type="dxa"/>
          </w:tcPr>
          <w:p w14:paraId="52E94649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A3A3356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5D05BC3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55D0270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C3337CF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3F0F815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E6A2F72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C5350F" w:rsidRPr="00637417" w14:paraId="0EEDF6CE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013D3A97" w14:textId="4F229EB3" w:rsidR="00C5350F" w:rsidRPr="00637417" w:rsidRDefault="007C6306" w:rsidP="00742129">
            <w:pPr>
              <w:pStyle w:val="NoSpacing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  <w:r w:rsidR="00FD182D">
              <w:rPr>
                <w:sz w:val="15"/>
                <w:szCs w:val="15"/>
              </w:rPr>
              <w:t xml:space="preserve">onsistently use </w:t>
            </w:r>
            <w:r w:rsidR="00C5350F" w:rsidRPr="00637417">
              <w:rPr>
                <w:sz w:val="15"/>
                <w:szCs w:val="15"/>
              </w:rPr>
              <w:t>the full range of punctuation taught by the end of Year 1 mostly accurately and sparingly</w:t>
            </w:r>
          </w:p>
        </w:tc>
        <w:tc>
          <w:tcPr>
            <w:tcW w:w="604" w:type="dxa"/>
          </w:tcPr>
          <w:p w14:paraId="24FD53C0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582BCA0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38B1D3B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AED2D20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7E8E7CC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D116405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F371358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C5350F" w:rsidRPr="00637417" w14:paraId="6766A35B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0BC35D62" w14:textId="71F8DD87" w:rsidR="00C5350F" w:rsidRPr="00637417" w:rsidRDefault="007C6306" w:rsidP="00742129">
            <w:pPr>
              <w:pStyle w:val="NoSpacing"/>
              <w:jc w:val="both"/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</w:t>
            </w:r>
            <w:r w:rsidR="00FD182D">
              <w:rPr>
                <w:rFonts w:cstheme="minorHAnsi"/>
                <w:sz w:val="15"/>
                <w:szCs w:val="15"/>
              </w:rPr>
              <w:t>onsistently use</w:t>
            </w:r>
            <w:r w:rsidR="00C5350F" w:rsidRPr="00637417">
              <w:rPr>
                <w:rFonts w:cstheme="minorHAnsi"/>
                <w:sz w:val="15"/>
                <w:szCs w:val="15"/>
              </w:rPr>
              <w:t xml:space="preserve"> their Phase 2, Phase 3 </w:t>
            </w:r>
            <w:r w:rsidR="00DB13CA" w:rsidRPr="00637417">
              <w:rPr>
                <w:rFonts w:cstheme="minorHAnsi"/>
                <w:sz w:val="15"/>
                <w:szCs w:val="15"/>
              </w:rPr>
              <w:t xml:space="preserve">, Phase 4, Phase 5 and Phase 6 </w:t>
            </w:r>
            <w:r w:rsidR="00C5350F" w:rsidRPr="00637417">
              <w:rPr>
                <w:rFonts w:cstheme="minorHAnsi"/>
                <w:sz w:val="15"/>
                <w:szCs w:val="15"/>
              </w:rPr>
              <w:t>knowledge and their prefix and suffix knowledge  to write words in ways which match their spoken sounds, spelling most words correctly</w:t>
            </w:r>
          </w:p>
        </w:tc>
        <w:tc>
          <w:tcPr>
            <w:tcW w:w="604" w:type="dxa"/>
          </w:tcPr>
          <w:p w14:paraId="60E23777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176B947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2AECBF6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6D356D0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4B6371E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D6D2D4D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06FADAD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7A730D" w:rsidRPr="00637417" w14:paraId="6F7373A1" w14:textId="77777777" w:rsidTr="000862FD">
        <w:trPr>
          <w:trHeight w:val="339"/>
        </w:trPr>
        <w:tc>
          <w:tcPr>
            <w:tcW w:w="6918" w:type="dxa"/>
            <w:vAlign w:val="center"/>
          </w:tcPr>
          <w:p w14:paraId="511263DC" w14:textId="0003306E" w:rsidR="007A730D" w:rsidRPr="00637417" w:rsidRDefault="007C6306" w:rsidP="0074212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</w:t>
            </w:r>
            <w:r w:rsidR="00FD182D">
              <w:rPr>
                <w:rFonts w:cstheme="minorHAnsi"/>
                <w:sz w:val="15"/>
                <w:szCs w:val="15"/>
              </w:rPr>
              <w:t>mprove</w:t>
            </w:r>
            <w:r w:rsidR="007A730D" w:rsidRPr="00637417">
              <w:rPr>
                <w:rFonts w:cstheme="minorHAnsi"/>
                <w:sz w:val="15"/>
                <w:szCs w:val="15"/>
              </w:rPr>
              <w:t xml:space="preserve"> writing after discussion with the teacher</w:t>
            </w:r>
          </w:p>
        </w:tc>
        <w:tc>
          <w:tcPr>
            <w:tcW w:w="604" w:type="dxa"/>
          </w:tcPr>
          <w:p w14:paraId="498DC59D" w14:textId="77777777" w:rsidR="007A730D" w:rsidRPr="00637417" w:rsidRDefault="007A730D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EE2F7F1" w14:textId="77777777" w:rsidR="007A730D" w:rsidRPr="00637417" w:rsidRDefault="007A730D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44EC592" w14:textId="77777777" w:rsidR="007A730D" w:rsidRPr="00637417" w:rsidRDefault="007A730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CFE56E5" w14:textId="77777777" w:rsidR="007A730D" w:rsidRPr="00637417" w:rsidRDefault="007A730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4585566" w14:textId="77777777" w:rsidR="007A730D" w:rsidRPr="00637417" w:rsidRDefault="007A730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BD10B77" w14:textId="77777777" w:rsidR="007A730D" w:rsidRPr="00637417" w:rsidRDefault="007A730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0DB18CCE" w14:textId="77777777" w:rsidR="007A730D" w:rsidRPr="00637417" w:rsidRDefault="007A730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</w:tbl>
    <w:p w14:paraId="6E770466" w14:textId="38FA182A" w:rsidR="00FD182D" w:rsidRDefault="00FD182D" w:rsidP="00EE7DC2"/>
    <w:tbl>
      <w:tblPr>
        <w:tblStyle w:val="TableGrid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9639"/>
      </w:tblGrid>
      <w:tr w:rsidR="00EE7DC2" w14:paraId="64A60003" w14:textId="77777777" w:rsidTr="00EE7DC2">
        <w:tc>
          <w:tcPr>
            <w:tcW w:w="1560" w:type="dxa"/>
          </w:tcPr>
          <w:p w14:paraId="0FFDFA4F" w14:textId="59385BDB" w:rsidR="00EE7DC2" w:rsidRPr="00EF2F1D" w:rsidRDefault="00EE7DC2" w:rsidP="00452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 POS</w:t>
            </w:r>
          </w:p>
        </w:tc>
        <w:tc>
          <w:tcPr>
            <w:tcW w:w="9639" w:type="dxa"/>
          </w:tcPr>
          <w:p w14:paraId="2B869244" w14:textId="2D1EB388" w:rsidR="00EE7DC2" w:rsidRPr="00EF2F1D" w:rsidRDefault="00EE7DC2" w:rsidP="004524FE">
            <w:pPr>
              <w:jc w:val="center"/>
              <w:rPr>
                <w:b/>
                <w:sz w:val="24"/>
                <w:szCs w:val="24"/>
              </w:rPr>
            </w:pPr>
            <w:r w:rsidRPr="00EF2F1D">
              <w:rPr>
                <w:b/>
                <w:sz w:val="24"/>
                <w:szCs w:val="24"/>
              </w:rPr>
              <w:t>Pupils should be taught to</w:t>
            </w:r>
          </w:p>
        </w:tc>
      </w:tr>
      <w:tr w:rsidR="009D031D" w:rsidRPr="00EE7DC2" w14:paraId="2A5788A4" w14:textId="77777777" w:rsidTr="00EE7DC2">
        <w:tc>
          <w:tcPr>
            <w:tcW w:w="1560" w:type="dxa"/>
          </w:tcPr>
          <w:p w14:paraId="2A4554FA" w14:textId="77777777" w:rsidR="009D031D" w:rsidRPr="00EE7DC2" w:rsidRDefault="009D031D" w:rsidP="00EF2F1D">
            <w:pPr>
              <w:rPr>
                <w:sz w:val="18"/>
                <w:szCs w:val="18"/>
              </w:rPr>
            </w:pPr>
            <w:r w:rsidRPr="00EE7DC2">
              <w:rPr>
                <w:sz w:val="18"/>
                <w:szCs w:val="18"/>
              </w:rPr>
              <w:t xml:space="preserve">Writing Transcription – Spelling </w:t>
            </w:r>
          </w:p>
          <w:p w14:paraId="24782C11" w14:textId="62B35638" w:rsidR="009D031D" w:rsidRPr="00EE7DC2" w:rsidRDefault="009D031D" w:rsidP="00EF2F1D">
            <w:pPr>
              <w:rPr>
                <w:sz w:val="18"/>
                <w:szCs w:val="18"/>
              </w:rPr>
            </w:pPr>
            <w:r w:rsidRPr="00EE7DC2">
              <w:rPr>
                <w:sz w:val="18"/>
                <w:szCs w:val="18"/>
              </w:rPr>
              <w:t>(</w:t>
            </w:r>
            <w:r w:rsidRPr="00EE7DC2">
              <w:rPr>
                <w:rFonts w:eastAsia="Times New Roman" w:cs="Times New Roman"/>
                <w:b/>
                <w:bCs/>
                <w:sz w:val="18"/>
                <w:szCs w:val="18"/>
                <w:lang w:val="en" w:eastAsia="en-GB"/>
              </w:rPr>
              <w:t>S</w:t>
            </w:r>
            <w:r w:rsidRPr="00ED0517">
              <w:rPr>
                <w:rFonts w:eastAsia="Times New Roman" w:cs="Times New Roman"/>
                <w:b/>
                <w:bCs/>
                <w:sz w:val="18"/>
                <w:szCs w:val="18"/>
                <w:lang w:val="en" w:eastAsia="en-GB"/>
              </w:rPr>
              <w:t xml:space="preserve">ee </w:t>
            </w:r>
            <w:hyperlink r:id="rId9" w:history="1">
              <w:r w:rsidRPr="00EE7DC2">
                <w:rPr>
                  <w:rFonts w:eastAsia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1</w:t>
              </w:r>
            </w:hyperlink>
          </w:p>
        </w:tc>
        <w:tc>
          <w:tcPr>
            <w:tcW w:w="9639" w:type="dxa"/>
          </w:tcPr>
          <w:p w14:paraId="7245F27D" w14:textId="77777777" w:rsidR="009D031D" w:rsidRPr="00EE7DC2" w:rsidRDefault="009D031D" w:rsidP="00EE7DC2">
            <w:pPr>
              <w:pStyle w:val="ListParagraph"/>
              <w:numPr>
                <w:ilvl w:val="0"/>
                <w:numId w:val="31"/>
              </w:numPr>
              <w:spacing w:before="100" w:beforeAutospacing="1" w:after="0" w:line="240" w:lineRule="auto"/>
              <w:ind w:left="36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E7DC2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spell: </w:t>
            </w:r>
          </w:p>
          <w:p w14:paraId="0074A11F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words containing each of the 40+ phonemes already taught</w:t>
            </w:r>
          </w:p>
          <w:p w14:paraId="1555D18B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common exception words</w:t>
            </w:r>
          </w:p>
          <w:p w14:paraId="18548C94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the days of the week</w:t>
            </w:r>
          </w:p>
          <w:p w14:paraId="7EA1C8E4" w14:textId="77777777" w:rsidR="009D031D" w:rsidRPr="00ED0517" w:rsidRDefault="009D031D" w:rsidP="00EE7DC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name the letters of the alphabet: </w:t>
            </w:r>
          </w:p>
          <w:p w14:paraId="1FA4C116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naming the letters of the alphabet in order</w:t>
            </w:r>
          </w:p>
          <w:p w14:paraId="0E903A98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using letter names to distinguish between alternative spellings of the same sound</w:t>
            </w:r>
          </w:p>
          <w:p w14:paraId="4E248547" w14:textId="77777777" w:rsidR="009D031D" w:rsidRPr="00ED0517" w:rsidRDefault="009D031D" w:rsidP="00EE7DC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add prefixes and suffixes: </w:t>
            </w:r>
          </w:p>
          <w:p w14:paraId="6A19C723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using the spelling rule for adding –s or –es as the plural marker for nouns and the third person singular marker for verbs</w:t>
            </w:r>
          </w:p>
          <w:p w14:paraId="79F97B74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using the prefix un–</w:t>
            </w:r>
          </w:p>
          <w:p w14:paraId="73020700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using –ing, –ed, –er and –est where no change is needed in the spelling of root words [for example, helping, helped, helper, eating, quicker, quickest]</w:t>
            </w:r>
          </w:p>
          <w:p w14:paraId="2FD38090" w14:textId="77777777" w:rsidR="009D031D" w:rsidRPr="00ED0517" w:rsidRDefault="009D031D" w:rsidP="00EE7DC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apply simple spelling rules and guidance, as listed in </w:t>
            </w:r>
            <w:hyperlink r:id="rId10" w:history="1">
              <w:r w:rsidRPr="00EE7DC2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1</w:t>
              </w:r>
            </w:hyperlink>
          </w:p>
          <w:p w14:paraId="675B083A" w14:textId="54A5599D" w:rsidR="009D031D" w:rsidRPr="00EE7DC2" w:rsidRDefault="009D031D" w:rsidP="00EE7DC2">
            <w:pPr>
              <w:numPr>
                <w:ilvl w:val="0"/>
                <w:numId w:val="30"/>
              </w:numPr>
              <w:spacing w:before="100" w:beforeAutospacing="1" w:after="0" w:line="240" w:lineRule="auto"/>
              <w:ind w:left="36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write from memory simple sentences dictated by the teacher that include words using the GPCs and common exception words taught so far</w:t>
            </w:r>
          </w:p>
        </w:tc>
      </w:tr>
      <w:tr w:rsidR="009D031D" w:rsidRPr="00EE7DC2" w14:paraId="0CCBB6CE" w14:textId="77777777" w:rsidTr="00EE7DC2">
        <w:tc>
          <w:tcPr>
            <w:tcW w:w="1560" w:type="dxa"/>
          </w:tcPr>
          <w:p w14:paraId="7B21C0CF" w14:textId="037D8025" w:rsidR="009D031D" w:rsidRPr="00EE7DC2" w:rsidRDefault="00EE7DC2" w:rsidP="00EF2F1D">
            <w:pPr>
              <w:rPr>
                <w:sz w:val="18"/>
                <w:szCs w:val="18"/>
              </w:rPr>
            </w:pPr>
            <w:r w:rsidRPr="00EE7DC2">
              <w:rPr>
                <w:sz w:val="18"/>
                <w:szCs w:val="18"/>
              </w:rPr>
              <w:t xml:space="preserve">Writing Transcription - </w:t>
            </w:r>
            <w:r w:rsidR="009D031D" w:rsidRPr="00EE7DC2">
              <w:rPr>
                <w:sz w:val="18"/>
                <w:szCs w:val="18"/>
              </w:rPr>
              <w:t>Handwriting</w:t>
            </w:r>
          </w:p>
        </w:tc>
        <w:tc>
          <w:tcPr>
            <w:tcW w:w="9639" w:type="dxa"/>
          </w:tcPr>
          <w:p w14:paraId="11600042" w14:textId="77777777" w:rsidR="009D031D" w:rsidRPr="00ED0517" w:rsidRDefault="009D031D" w:rsidP="009D031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sit correctly at a table, holding a pencil comfortably and correctly</w:t>
            </w:r>
          </w:p>
          <w:p w14:paraId="2AF69654" w14:textId="77777777" w:rsidR="009D031D" w:rsidRPr="00ED0517" w:rsidRDefault="009D031D" w:rsidP="009D031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begin to form lower-case letters in the correct direction, starting and finishing in the right place</w:t>
            </w:r>
          </w:p>
          <w:p w14:paraId="50F1F0C0" w14:textId="77777777" w:rsidR="009D031D" w:rsidRPr="00ED0517" w:rsidRDefault="009D031D" w:rsidP="009D031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form capital letters</w:t>
            </w:r>
          </w:p>
          <w:p w14:paraId="157D0E7B" w14:textId="77777777" w:rsidR="009D031D" w:rsidRPr="00EE7DC2" w:rsidRDefault="009D031D" w:rsidP="009D031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form digits 0-9</w:t>
            </w:r>
          </w:p>
          <w:p w14:paraId="5A265D07" w14:textId="79A13C47" w:rsidR="009D031D" w:rsidRPr="00EE7DC2" w:rsidRDefault="009D031D" w:rsidP="00EE7DC2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understand which letters belong to which handwriting ‘families’ (ie letters that are formed in similar ways) and to practise these</w:t>
            </w:r>
          </w:p>
        </w:tc>
      </w:tr>
      <w:tr w:rsidR="009D031D" w:rsidRPr="00EE7DC2" w14:paraId="63A2353C" w14:textId="77777777" w:rsidTr="00EE7DC2">
        <w:tc>
          <w:tcPr>
            <w:tcW w:w="1560" w:type="dxa"/>
          </w:tcPr>
          <w:p w14:paraId="7E30A777" w14:textId="474F1B50" w:rsidR="009D031D" w:rsidRPr="00EE7DC2" w:rsidRDefault="009D031D" w:rsidP="00EF2F1D">
            <w:pPr>
              <w:rPr>
                <w:sz w:val="18"/>
                <w:szCs w:val="18"/>
              </w:rPr>
            </w:pPr>
            <w:r w:rsidRPr="00EE7DC2">
              <w:rPr>
                <w:sz w:val="18"/>
                <w:szCs w:val="18"/>
              </w:rPr>
              <w:t>Writing – Composition</w:t>
            </w:r>
          </w:p>
        </w:tc>
        <w:tc>
          <w:tcPr>
            <w:tcW w:w="9639" w:type="dxa"/>
          </w:tcPr>
          <w:p w14:paraId="466EF396" w14:textId="77777777" w:rsidR="009D031D" w:rsidRPr="009D031D" w:rsidRDefault="009D031D" w:rsidP="009D031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write sentences by: </w:t>
            </w:r>
          </w:p>
          <w:p w14:paraId="29838C46" w14:textId="77777777" w:rsidR="009D031D" w:rsidRPr="009D031D" w:rsidRDefault="009D031D" w:rsidP="009D031D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saying out loud what they are going to write about</w:t>
            </w:r>
          </w:p>
          <w:p w14:paraId="36A9178C" w14:textId="77777777" w:rsidR="009D031D" w:rsidRPr="009D031D" w:rsidRDefault="009D031D" w:rsidP="009D031D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composing a sentence orally before writing it</w:t>
            </w:r>
          </w:p>
          <w:p w14:paraId="0FF91F98" w14:textId="77777777" w:rsidR="009D031D" w:rsidRPr="009D031D" w:rsidRDefault="009D031D" w:rsidP="009D031D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sequencing sentences to form short narratives</w:t>
            </w:r>
          </w:p>
          <w:p w14:paraId="633DB381" w14:textId="77777777" w:rsidR="009D031D" w:rsidRPr="009D031D" w:rsidRDefault="009D031D" w:rsidP="009D031D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re-reading what they have written to check that it makes sense</w:t>
            </w:r>
          </w:p>
          <w:p w14:paraId="511C38EC" w14:textId="77777777" w:rsidR="009D031D" w:rsidRPr="009D031D" w:rsidRDefault="009D031D" w:rsidP="009D031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discuss what they have written with the teacher or other pupils</w:t>
            </w:r>
          </w:p>
          <w:p w14:paraId="23753C97" w14:textId="0411403C" w:rsidR="009D031D" w:rsidRPr="00EE7DC2" w:rsidRDefault="009D031D" w:rsidP="00EE7DC2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read their writing aloud, clearly enough to be heard by their peers and the teacher</w:t>
            </w:r>
          </w:p>
        </w:tc>
      </w:tr>
      <w:tr w:rsidR="009D031D" w:rsidRPr="00EE7DC2" w14:paraId="191D9F0B" w14:textId="77777777" w:rsidTr="00EE7DC2">
        <w:tc>
          <w:tcPr>
            <w:tcW w:w="1560" w:type="dxa"/>
          </w:tcPr>
          <w:p w14:paraId="60E12A78" w14:textId="27343C20" w:rsidR="009D031D" w:rsidRPr="00EE7DC2" w:rsidRDefault="009D031D" w:rsidP="00EF2F1D">
            <w:pPr>
              <w:rPr>
                <w:sz w:val="18"/>
                <w:szCs w:val="18"/>
              </w:rPr>
            </w:pPr>
            <w:r w:rsidRPr="00EE7DC2">
              <w:rPr>
                <w:sz w:val="18"/>
                <w:szCs w:val="18"/>
              </w:rPr>
              <w:t>Writing – Vocabulary, Grammar and Punctuation</w:t>
            </w:r>
          </w:p>
        </w:tc>
        <w:tc>
          <w:tcPr>
            <w:tcW w:w="9639" w:type="dxa"/>
          </w:tcPr>
          <w:p w14:paraId="3EE177A8" w14:textId="77777777" w:rsidR="009D031D" w:rsidRPr="009D031D" w:rsidRDefault="009D031D" w:rsidP="009D031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develop their understanding of the concepts set out in </w:t>
            </w:r>
            <w:hyperlink r:id="rId11" w:history="1">
              <w:r w:rsidRPr="00EE7DC2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by: </w:t>
            </w:r>
          </w:p>
          <w:p w14:paraId="6AB848FC" w14:textId="77777777" w:rsidR="009D031D" w:rsidRPr="009D031D" w:rsidRDefault="009D031D" w:rsidP="009D031D">
            <w:pPr>
              <w:numPr>
                <w:ilvl w:val="1"/>
                <w:numId w:val="3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leaving spaces between words</w:t>
            </w:r>
          </w:p>
          <w:p w14:paraId="3AD4ED66" w14:textId="77777777" w:rsidR="009D031D" w:rsidRPr="009D031D" w:rsidRDefault="009D031D" w:rsidP="009D031D">
            <w:pPr>
              <w:numPr>
                <w:ilvl w:val="1"/>
                <w:numId w:val="3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joining words and joining clauses using ‘and’</w:t>
            </w:r>
          </w:p>
          <w:p w14:paraId="15A43394" w14:textId="77777777" w:rsidR="009D031D" w:rsidRPr="009D031D" w:rsidRDefault="009D031D" w:rsidP="009D031D">
            <w:pPr>
              <w:numPr>
                <w:ilvl w:val="1"/>
                <w:numId w:val="3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beginning to punctuate sentences using a capital letter and a full stop, question mark or exclamation mark</w:t>
            </w:r>
          </w:p>
          <w:p w14:paraId="575B8038" w14:textId="77777777" w:rsidR="009D031D" w:rsidRPr="009D031D" w:rsidRDefault="009D031D" w:rsidP="009D031D">
            <w:pPr>
              <w:numPr>
                <w:ilvl w:val="1"/>
                <w:numId w:val="3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using a capital letter for names of people, places, the days of the week, and the personal pronoun ‘I’</w:t>
            </w:r>
          </w:p>
          <w:p w14:paraId="6C52BACF" w14:textId="77777777" w:rsidR="009D031D" w:rsidRPr="009D031D" w:rsidRDefault="009D031D" w:rsidP="009D031D">
            <w:pPr>
              <w:numPr>
                <w:ilvl w:val="1"/>
                <w:numId w:val="3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learning the grammar for year 1 in </w:t>
            </w:r>
            <w:hyperlink r:id="rId12" w:history="1">
              <w:r w:rsidRPr="00EE7DC2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</w:t>
            </w:r>
          </w:p>
          <w:p w14:paraId="2BD4ADD5" w14:textId="1CD581A1" w:rsidR="009D031D" w:rsidRPr="00EE7DC2" w:rsidRDefault="009D031D" w:rsidP="00EE7DC2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use the grammatical terminology in English </w:t>
            </w:r>
            <w:hyperlink r:id="rId13" w:history="1">
              <w:r w:rsidRPr="00EE7DC2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in discussing their writing</w:t>
            </w:r>
          </w:p>
        </w:tc>
      </w:tr>
      <w:tr w:rsidR="00EE7DC2" w:rsidRPr="00EE7DC2" w14:paraId="6C5D240C" w14:textId="77777777" w:rsidTr="00EE7DC2">
        <w:tc>
          <w:tcPr>
            <w:tcW w:w="1119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83"/>
            </w:tblGrid>
            <w:tr w:rsidR="00EE7DC2" w:rsidRPr="00EE7DC2" w14:paraId="369D2B7D" w14:textId="77777777" w:rsidTr="00EE7DC2">
              <w:trPr>
                <w:trHeight w:val="1214"/>
              </w:trPr>
              <w:tc>
                <w:tcPr>
                  <w:tcW w:w="10983" w:type="dxa"/>
                </w:tcPr>
                <w:p w14:paraId="073786E8" w14:textId="3CB0D8BA" w:rsidR="009D1B64" w:rsidRDefault="009D1B64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Appendix 2 </w:t>
                  </w:r>
                  <w:r w:rsidR="002B2B91"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  <w:t>(Year 1 Content)</w:t>
                  </w:r>
                </w:p>
                <w:p w14:paraId="2D5D00B5" w14:textId="77777777" w:rsidR="00386CFC" w:rsidRPr="009F16E8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9F16E8"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  <w:t>Word</w:t>
                  </w:r>
                  <w:r w:rsidRPr="009F16E8">
                    <w:rPr>
                      <w:rFonts w:cs="Arial"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14:paraId="6041337C" w14:textId="63F0DBB2" w:rsidR="00386CFC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Regular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plural noun suffixes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>–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>or –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es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[for example,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dog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dogs; wish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wishes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], including the effects of these suffixes on the meaning of the noun </w:t>
                  </w:r>
                </w:p>
                <w:p w14:paraId="63452817" w14:textId="4061076B" w:rsidR="00EE7DC2" w:rsidRPr="00EE7DC2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Suffixes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that can be added to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verbs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where no change is needed in the spelling of root words (e.g.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helping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helped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helper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) </w:t>
                  </w:r>
                </w:p>
                <w:p w14:paraId="6F1FEB92" w14:textId="77777777" w:rsidR="00EE7DC2" w:rsidRPr="00EE7DC2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How the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prefix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un–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changes the meaning of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verbs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and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adjectives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[negation, for example,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unkind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, or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undoing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untie the boat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] </w:t>
                  </w:r>
                </w:p>
              </w:tc>
            </w:tr>
            <w:tr w:rsidR="00EE7DC2" w:rsidRPr="00EE7DC2" w14:paraId="0AF724A6" w14:textId="77777777" w:rsidTr="00EE7DC2">
              <w:trPr>
                <w:trHeight w:val="362"/>
              </w:trPr>
              <w:tc>
                <w:tcPr>
                  <w:tcW w:w="10983" w:type="dxa"/>
                </w:tcPr>
                <w:p w14:paraId="420646FB" w14:textId="77777777" w:rsidR="00386CFC" w:rsidRPr="009F16E8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16E8"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Sentence </w:t>
                  </w:r>
                </w:p>
                <w:p w14:paraId="1C757444" w14:textId="05DDE9BF" w:rsidR="00386CFC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How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words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can combine to make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sentences </w:t>
                  </w:r>
                  <w:r w:rsidR="00386CFC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</w:t>
                  </w:r>
                </w:p>
                <w:p w14:paraId="4137DAAA" w14:textId="77777777" w:rsidR="00386CFC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Joining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words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and joining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clauses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using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and</w:t>
                  </w:r>
                </w:p>
                <w:p w14:paraId="21CB2FD8" w14:textId="16CC8F91" w:rsidR="00EE7DC2" w:rsidRPr="00EE7DC2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E7DC2" w:rsidRPr="00EE7DC2" w14:paraId="799B9151" w14:textId="77777777" w:rsidTr="00EE7DC2">
              <w:trPr>
                <w:trHeight w:val="167"/>
              </w:trPr>
              <w:tc>
                <w:tcPr>
                  <w:tcW w:w="10983" w:type="dxa"/>
                </w:tcPr>
                <w:p w14:paraId="2A29217E" w14:textId="77777777" w:rsidR="00386CFC" w:rsidRPr="009F16E8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16E8"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Text </w:t>
                  </w:r>
                </w:p>
                <w:p w14:paraId="58BF6804" w14:textId="06F6B2D9" w:rsidR="00EE7DC2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Sequencing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sentences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to form short narratives </w:t>
                  </w:r>
                </w:p>
                <w:p w14:paraId="4645AA1A" w14:textId="425DF2CB" w:rsidR="00386CFC" w:rsidRPr="00EE7DC2" w:rsidRDefault="00386CFC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DC2" w:rsidRPr="00EE7DC2" w14:paraId="29614343" w14:textId="77777777" w:rsidTr="00EE7DC2">
              <w:trPr>
                <w:trHeight w:val="724"/>
              </w:trPr>
              <w:tc>
                <w:tcPr>
                  <w:tcW w:w="10983" w:type="dxa"/>
                </w:tcPr>
                <w:p w14:paraId="68E89D4B" w14:textId="77777777" w:rsidR="00EE7DC2" w:rsidRPr="009F16E8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16E8"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Punctuation </w:t>
                  </w:r>
                </w:p>
                <w:p w14:paraId="6022C384" w14:textId="3EE74720" w:rsidR="00EE7DC2" w:rsidRPr="00EE7DC2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Separation of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words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with spaces </w:t>
                  </w:r>
                </w:p>
                <w:p w14:paraId="30B378CB" w14:textId="77777777" w:rsidR="00EE7DC2" w:rsidRPr="00EE7DC2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Introduction to capital letters, full stops, question marks and exclamation marks to demarcate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sentences </w:t>
                  </w:r>
                </w:p>
                <w:p w14:paraId="40AC5F0E" w14:textId="77777777" w:rsidR="00EE7DC2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Capital letters for names and for the personal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pronoun </w:t>
                  </w:r>
                  <w:r w:rsidRPr="00EE7DC2">
                    <w:rPr>
                      <w:rFonts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I </w:t>
                  </w:r>
                </w:p>
                <w:p w14:paraId="2FC76A76" w14:textId="77777777" w:rsidR="00386CFC" w:rsidRDefault="00386CFC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54FCAD2D" w14:textId="77777777" w:rsidR="00386CFC" w:rsidRDefault="009F16E8" w:rsidP="009F16E8">
                  <w:pPr>
                    <w:pStyle w:val="Default"/>
                    <w:spacing w:before="240"/>
                    <w:rPr>
                      <w:sz w:val="23"/>
                      <w:szCs w:val="23"/>
                    </w:rPr>
                  </w:pPr>
                  <w:r w:rsidRPr="009D1B64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Terminology</w:t>
                  </w:r>
                  <w:r w:rsidR="00386CFC" w:rsidRPr="00386CF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386CFC" w:rsidRPr="00386CFC">
                    <w:rPr>
                      <w:rFonts w:asciiTheme="minorHAnsi" w:hAnsiTheme="minorHAnsi"/>
                      <w:sz w:val="20"/>
                      <w:szCs w:val="20"/>
                    </w:rPr>
                    <w:t>letter, capital letter, word, singular, plural, sentence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, </w:t>
                  </w:r>
                  <w:r w:rsidR="00386CFC" w:rsidRPr="00386CFC">
                    <w:rPr>
                      <w:rFonts w:asciiTheme="minorHAnsi" w:hAnsiTheme="minorHAnsi"/>
                      <w:sz w:val="20"/>
                      <w:szCs w:val="20"/>
                    </w:rPr>
                    <w:t>punctuation, full stop, question mark, exclamation mark</w:t>
                  </w:r>
                  <w:r w:rsidR="00386CFC" w:rsidRPr="00386CFC">
                    <w:rPr>
                      <w:sz w:val="23"/>
                      <w:szCs w:val="23"/>
                    </w:rPr>
                    <w:t xml:space="preserve"> </w:t>
                  </w:r>
                </w:p>
                <w:p w14:paraId="702DD56A" w14:textId="481E7F0B" w:rsidR="009F16E8" w:rsidRPr="00EE7DC2" w:rsidRDefault="009F16E8" w:rsidP="009F16E8">
                  <w:pPr>
                    <w:pStyle w:val="Default"/>
                    <w:spacing w:before="24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87FF62" w14:textId="77777777" w:rsidR="00EE7DC2" w:rsidRPr="00EE7DC2" w:rsidRDefault="00EE7DC2" w:rsidP="00EE7DC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</w:p>
        </w:tc>
      </w:tr>
    </w:tbl>
    <w:p w14:paraId="6433401F" w14:textId="77777777" w:rsidR="004524FE" w:rsidRPr="00EE7DC2" w:rsidRDefault="004524FE" w:rsidP="004524FE">
      <w:pPr>
        <w:jc w:val="center"/>
        <w:rPr>
          <w:sz w:val="18"/>
          <w:szCs w:val="18"/>
        </w:rPr>
      </w:pPr>
    </w:p>
    <w:p w14:paraId="0AFFAD70" w14:textId="77777777" w:rsidR="004524FE" w:rsidRPr="00637417" w:rsidRDefault="004524FE" w:rsidP="004524FE">
      <w:pPr>
        <w:jc w:val="center"/>
        <w:rPr>
          <w:sz w:val="15"/>
          <w:szCs w:val="15"/>
        </w:rPr>
      </w:pPr>
    </w:p>
    <w:sectPr w:rsidR="004524FE" w:rsidRPr="00637417" w:rsidSect="00FC4DB2">
      <w:footerReference w:type="default" r:id="rId14"/>
      <w:pgSz w:w="11907" w:h="16839" w:code="9"/>
      <w:pgMar w:top="238" w:right="1440" w:bottom="249" w:left="144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0E870" w14:textId="77777777" w:rsidR="003B3449" w:rsidRDefault="003B3449" w:rsidP="00574F28">
      <w:pPr>
        <w:spacing w:after="0" w:line="240" w:lineRule="auto"/>
      </w:pPr>
      <w:r>
        <w:separator/>
      </w:r>
    </w:p>
  </w:endnote>
  <w:endnote w:type="continuationSeparator" w:id="0">
    <w:p w14:paraId="10F4A2F3" w14:textId="77777777" w:rsidR="003B3449" w:rsidRDefault="003B3449" w:rsidP="0057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F4191" w14:textId="2F53939D" w:rsidR="00FD182D" w:rsidRDefault="00FD182D">
    <w:pPr>
      <w:pStyle w:val="Footer"/>
    </w:pPr>
    <w:r>
      <w:t>Updated November 2017/AP/BDAT</w:t>
    </w:r>
  </w:p>
  <w:p w14:paraId="28762F0A" w14:textId="77777777" w:rsidR="007A730D" w:rsidRDefault="007A7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2E310" w14:textId="77777777" w:rsidR="003B3449" w:rsidRDefault="003B3449" w:rsidP="00574F28">
      <w:pPr>
        <w:spacing w:after="0" w:line="240" w:lineRule="auto"/>
      </w:pPr>
      <w:r>
        <w:separator/>
      </w:r>
    </w:p>
  </w:footnote>
  <w:footnote w:type="continuationSeparator" w:id="0">
    <w:p w14:paraId="7D8005BE" w14:textId="77777777" w:rsidR="003B3449" w:rsidRDefault="003B3449" w:rsidP="0057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E35"/>
    <w:multiLevelType w:val="hybridMultilevel"/>
    <w:tmpl w:val="7B6C596C"/>
    <w:lvl w:ilvl="0" w:tplc="E5B621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6880"/>
    <w:multiLevelType w:val="multilevel"/>
    <w:tmpl w:val="AD0AF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5E6770A"/>
    <w:multiLevelType w:val="hybridMultilevel"/>
    <w:tmpl w:val="610EB172"/>
    <w:lvl w:ilvl="0" w:tplc="2F1A4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4AFC"/>
    <w:multiLevelType w:val="hybridMultilevel"/>
    <w:tmpl w:val="CC1A7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050035"/>
    <w:multiLevelType w:val="hybridMultilevel"/>
    <w:tmpl w:val="F55C4BF0"/>
    <w:lvl w:ilvl="0" w:tplc="36223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C2C68"/>
    <w:multiLevelType w:val="hybridMultilevel"/>
    <w:tmpl w:val="53960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A818D4"/>
    <w:multiLevelType w:val="hybridMultilevel"/>
    <w:tmpl w:val="848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7C9A"/>
    <w:multiLevelType w:val="hybridMultilevel"/>
    <w:tmpl w:val="F0EC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70126"/>
    <w:multiLevelType w:val="hybridMultilevel"/>
    <w:tmpl w:val="811A3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C06A3C"/>
    <w:multiLevelType w:val="hybridMultilevel"/>
    <w:tmpl w:val="09D82432"/>
    <w:lvl w:ilvl="0" w:tplc="32FC4204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A3391"/>
    <w:multiLevelType w:val="multilevel"/>
    <w:tmpl w:val="1D54A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8E87A71"/>
    <w:multiLevelType w:val="hybridMultilevel"/>
    <w:tmpl w:val="0994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B0F93"/>
    <w:multiLevelType w:val="hybridMultilevel"/>
    <w:tmpl w:val="61BE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A6A52"/>
    <w:multiLevelType w:val="hybridMultilevel"/>
    <w:tmpl w:val="310E5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F5768C"/>
    <w:multiLevelType w:val="hybridMultilevel"/>
    <w:tmpl w:val="43C07AF0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9CE46CC"/>
    <w:multiLevelType w:val="hybridMultilevel"/>
    <w:tmpl w:val="E9980BC4"/>
    <w:lvl w:ilvl="0" w:tplc="43603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839D8"/>
    <w:multiLevelType w:val="hybridMultilevel"/>
    <w:tmpl w:val="C084F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0B5655"/>
    <w:multiLevelType w:val="hybridMultilevel"/>
    <w:tmpl w:val="7F5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22C1D"/>
    <w:multiLevelType w:val="hybridMultilevel"/>
    <w:tmpl w:val="43F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93F55"/>
    <w:multiLevelType w:val="hybridMultilevel"/>
    <w:tmpl w:val="A524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207D5"/>
    <w:multiLevelType w:val="hybridMultilevel"/>
    <w:tmpl w:val="42B8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B36429"/>
    <w:multiLevelType w:val="hybridMultilevel"/>
    <w:tmpl w:val="E716C84A"/>
    <w:lvl w:ilvl="0" w:tplc="DDC2D752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A245A"/>
    <w:multiLevelType w:val="hybridMultilevel"/>
    <w:tmpl w:val="EBBE8FFC"/>
    <w:lvl w:ilvl="0" w:tplc="A8988078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7058E"/>
    <w:multiLevelType w:val="hybridMultilevel"/>
    <w:tmpl w:val="8680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D367F"/>
    <w:multiLevelType w:val="hybridMultilevel"/>
    <w:tmpl w:val="D2BAE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A55FE9"/>
    <w:multiLevelType w:val="hybridMultilevel"/>
    <w:tmpl w:val="6C52E650"/>
    <w:lvl w:ilvl="0" w:tplc="77E27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35950"/>
    <w:multiLevelType w:val="hybridMultilevel"/>
    <w:tmpl w:val="1532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D72"/>
    <w:multiLevelType w:val="hybridMultilevel"/>
    <w:tmpl w:val="1B2CA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811C38"/>
    <w:multiLevelType w:val="hybridMultilevel"/>
    <w:tmpl w:val="2A52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672FE"/>
    <w:multiLevelType w:val="hybridMultilevel"/>
    <w:tmpl w:val="800CA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A073A7"/>
    <w:multiLevelType w:val="multilevel"/>
    <w:tmpl w:val="21E6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7B23F1"/>
    <w:multiLevelType w:val="multilevel"/>
    <w:tmpl w:val="0BA06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7BCD4524"/>
    <w:multiLevelType w:val="hybridMultilevel"/>
    <w:tmpl w:val="801C0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9"/>
  </w:num>
  <w:num w:numId="4">
    <w:abstractNumId w:val="21"/>
  </w:num>
  <w:num w:numId="5">
    <w:abstractNumId w:val="22"/>
  </w:num>
  <w:num w:numId="6">
    <w:abstractNumId w:val="2"/>
  </w:num>
  <w:num w:numId="7">
    <w:abstractNumId w:val="4"/>
  </w:num>
  <w:num w:numId="8">
    <w:abstractNumId w:val="25"/>
  </w:num>
  <w:num w:numId="9">
    <w:abstractNumId w:val="15"/>
  </w:num>
  <w:num w:numId="10">
    <w:abstractNumId w:val="9"/>
  </w:num>
  <w:num w:numId="11">
    <w:abstractNumId w:val="23"/>
  </w:num>
  <w:num w:numId="12">
    <w:abstractNumId w:val="16"/>
  </w:num>
  <w:num w:numId="13">
    <w:abstractNumId w:val="11"/>
  </w:num>
  <w:num w:numId="14">
    <w:abstractNumId w:val="7"/>
  </w:num>
  <w:num w:numId="15">
    <w:abstractNumId w:val="26"/>
  </w:num>
  <w:num w:numId="16">
    <w:abstractNumId w:val="14"/>
  </w:num>
  <w:num w:numId="17">
    <w:abstractNumId w:val="13"/>
  </w:num>
  <w:num w:numId="18">
    <w:abstractNumId w:val="17"/>
  </w:num>
  <w:num w:numId="19">
    <w:abstractNumId w:val="5"/>
  </w:num>
  <w:num w:numId="20">
    <w:abstractNumId w:val="27"/>
  </w:num>
  <w:num w:numId="21">
    <w:abstractNumId w:val="3"/>
  </w:num>
  <w:num w:numId="22">
    <w:abstractNumId w:val="0"/>
  </w:num>
  <w:num w:numId="23">
    <w:abstractNumId w:val="18"/>
  </w:num>
  <w:num w:numId="24">
    <w:abstractNumId w:val="6"/>
  </w:num>
  <w:num w:numId="25">
    <w:abstractNumId w:val="28"/>
  </w:num>
  <w:num w:numId="26">
    <w:abstractNumId w:val="19"/>
  </w:num>
  <w:num w:numId="27">
    <w:abstractNumId w:val="8"/>
  </w:num>
  <w:num w:numId="28">
    <w:abstractNumId w:val="32"/>
  </w:num>
  <w:num w:numId="29">
    <w:abstractNumId w:val="10"/>
  </w:num>
  <w:num w:numId="30">
    <w:abstractNumId w:val="30"/>
  </w:num>
  <w:num w:numId="31">
    <w:abstractNumId w:val="12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31"/>
    <w:rsid w:val="00003A31"/>
    <w:rsid w:val="00041321"/>
    <w:rsid w:val="00075DEF"/>
    <w:rsid w:val="000862FD"/>
    <w:rsid w:val="00087726"/>
    <w:rsid w:val="000F3E98"/>
    <w:rsid w:val="0010659A"/>
    <w:rsid w:val="00183CE6"/>
    <w:rsid w:val="002201D3"/>
    <w:rsid w:val="00233360"/>
    <w:rsid w:val="002B2B91"/>
    <w:rsid w:val="003048E3"/>
    <w:rsid w:val="00386726"/>
    <w:rsid w:val="00386CFC"/>
    <w:rsid w:val="00394725"/>
    <w:rsid w:val="003B3449"/>
    <w:rsid w:val="003B5731"/>
    <w:rsid w:val="00402E9A"/>
    <w:rsid w:val="004524FE"/>
    <w:rsid w:val="004A39C8"/>
    <w:rsid w:val="00574F28"/>
    <w:rsid w:val="00596BFF"/>
    <w:rsid w:val="005C4508"/>
    <w:rsid w:val="005C73C2"/>
    <w:rsid w:val="005E78C6"/>
    <w:rsid w:val="005F32C7"/>
    <w:rsid w:val="00623AA5"/>
    <w:rsid w:val="00627737"/>
    <w:rsid w:val="00637417"/>
    <w:rsid w:val="00664C87"/>
    <w:rsid w:val="00674E9B"/>
    <w:rsid w:val="00677F71"/>
    <w:rsid w:val="006A583F"/>
    <w:rsid w:val="006B0130"/>
    <w:rsid w:val="006D6AAA"/>
    <w:rsid w:val="007159DC"/>
    <w:rsid w:val="00730AB4"/>
    <w:rsid w:val="00731A16"/>
    <w:rsid w:val="00742129"/>
    <w:rsid w:val="0078416F"/>
    <w:rsid w:val="007A730D"/>
    <w:rsid w:val="007C4252"/>
    <w:rsid w:val="007C6306"/>
    <w:rsid w:val="008449F6"/>
    <w:rsid w:val="008A48D7"/>
    <w:rsid w:val="008F034B"/>
    <w:rsid w:val="0091590E"/>
    <w:rsid w:val="009647EF"/>
    <w:rsid w:val="00967DC2"/>
    <w:rsid w:val="009A3327"/>
    <w:rsid w:val="009D031D"/>
    <w:rsid w:val="009D1B64"/>
    <w:rsid w:val="009D3E13"/>
    <w:rsid w:val="009E5D16"/>
    <w:rsid w:val="009F16E8"/>
    <w:rsid w:val="00A61C2F"/>
    <w:rsid w:val="00A812C4"/>
    <w:rsid w:val="00A95C15"/>
    <w:rsid w:val="00AC531D"/>
    <w:rsid w:val="00AF6D0B"/>
    <w:rsid w:val="00B23A18"/>
    <w:rsid w:val="00B32F06"/>
    <w:rsid w:val="00BF0C39"/>
    <w:rsid w:val="00C22CE4"/>
    <w:rsid w:val="00C4343A"/>
    <w:rsid w:val="00C5350F"/>
    <w:rsid w:val="00C6343F"/>
    <w:rsid w:val="00C73D10"/>
    <w:rsid w:val="00CE441F"/>
    <w:rsid w:val="00CE66C1"/>
    <w:rsid w:val="00D14215"/>
    <w:rsid w:val="00D15F32"/>
    <w:rsid w:val="00D71153"/>
    <w:rsid w:val="00D7477C"/>
    <w:rsid w:val="00D81426"/>
    <w:rsid w:val="00D82973"/>
    <w:rsid w:val="00D849E3"/>
    <w:rsid w:val="00DA50C3"/>
    <w:rsid w:val="00DB13CA"/>
    <w:rsid w:val="00DB1DCD"/>
    <w:rsid w:val="00E00074"/>
    <w:rsid w:val="00E5501C"/>
    <w:rsid w:val="00EE7DC2"/>
    <w:rsid w:val="00EF2F1D"/>
    <w:rsid w:val="00F03D32"/>
    <w:rsid w:val="00F20CA0"/>
    <w:rsid w:val="00F715BB"/>
    <w:rsid w:val="00FC4DB2"/>
    <w:rsid w:val="00FD182D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CA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573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28"/>
  </w:style>
  <w:style w:type="paragraph" w:styleId="Footer">
    <w:name w:val="footer"/>
    <w:basedOn w:val="Normal"/>
    <w:link w:val="Foot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28"/>
  </w:style>
  <w:style w:type="paragraph" w:styleId="NoSpacing">
    <w:name w:val="No Spacing"/>
    <w:uiPriority w:val="1"/>
    <w:qFormat/>
    <w:rsid w:val="005E78C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0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573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28"/>
  </w:style>
  <w:style w:type="paragraph" w:styleId="Footer">
    <w:name w:val="footer"/>
    <w:basedOn w:val="Normal"/>
    <w:link w:val="Foot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28"/>
  </w:style>
  <w:style w:type="paragraph" w:styleId="NoSpacing">
    <w:name w:val="No Spacing"/>
    <w:uiPriority w:val="1"/>
    <w:qFormat/>
    <w:rsid w:val="005E78C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0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uploads/system/uploads/attachment_data/file/239784/English_Appendix_1_-_Spell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239784/English_Appendix_1_-_Spelling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Holgates School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Bailey</dc:creator>
  <cp:lastModifiedBy>Denise Cartman</cp:lastModifiedBy>
  <cp:revision>2</cp:revision>
  <cp:lastPrinted>2017-11-08T13:27:00Z</cp:lastPrinted>
  <dcterms:created xsi:type="dcterms:W3CDTF">2018-02-02T07:50:00Z</dcterms:created>
  <dcterms:modified xsi:type="dcterms:W3CDTF">2018-02-02T07:50:00Z</dcterms:modified>
</cp:coreProperties>
</file>