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265CE" w14:textId="0CC0FA70" w:rsidR="00A61C2F" w:rsidRDefault="00A61C2F" w:rsidP="00627737">
      <w:pPr>
        <w:contextualSpacing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62544791" wp14:editId="6E37C6B1">
            <wp:extent cx="1207726" cy="653784"/>
            <wp:effectExtent l="0" t="0" r="12065" b="6985"/>
            <wp:docPr id="1" name="Picture 1" descr="N:\ES\Achievement Service\HomeAreas\HomeAreaAP\Alison Philipson Literacy\IMG_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ES\Achievement Service\HomeAreas\HomeAreaAP\Alison Philipson Literacy\IMG_15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35" cy="68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12A8" w14:textId="0385FD1F" w:rsidR="00041321" w:rsidRPr="00AD3BA2" w:rsidRDefault="00812F17" w:rsidP="00627737">
      <w:pPr>
        <w:contextualSpacing/>
        <w:jc w:val="center"/>
        <w:rPr>
          <w:b/>
        </w:rPr>
      </w:pPr>
      <w:r w:rsidRPr="00AD3BA2">
        <w:rPr>
          <w:b/>
        </w:rPr>
        <w:t>Y2</w:t>
      </w:r>
      <w:r w:rsidR="00A61C2F" w:rsidRPr="00AD3BA2">
        <w:rPr>
          <w:b/>
        </w:rPr>
        <w:t xml:space="preserve"> Writing Assessment Grid</w:t>
      </w:r>
    </w:p>
    <w:p w14:paraId="52D93BD9" w14:textId="6CCE5C39" w:rsidR="00087726" w:rsidRPr="00C4343A" w:rsidRDefault="00087726" w:rsidP="00574663">
      <w:pPr>
        <w:contextualSpacing/>
        <w:rPr>
          <w:b/>
          <w:sz w:val="18"/>
          <w:szCs w:val="18"/>
        </w:rPr>
      </w:pPr>
    </w:p>
    <w:tbl>
      <w:tblPr>
        <w:tblStyle w:val="TableGrid"/>
        <w:tblW w:w="11152" w:type="dxa"/>
        <w:tblInd w:w="-998" w:type="dxa"/>
        <w:tblLook w:val="04A0" w:firstRow="1" w:lastRow="0" w:firstColumn="1" w:lastColumn="0" w:noHBand="0" w:noVBand="1"/>
      </w:tblPr>
      <w:tblGrid>
        <w:gridCol w:w="6918"/>
        <w:gridCol w:w="604"/>
        <w:gridCol w:w="605"/>
        <w:gridCol w:w="605"/>
        <w:gridCol w:w="605"/>
        <w:gridCol w:w="836"/>
        <w:gridCol w:w="374"/>
        <w:gridCol w:w="605"/>
      </w:tblGrid>
      <w:tr w:rsidR="00041321" w:rsidRPr="005E78C6" w14:paraId="6CD7FDD4" w14:textId="77777777" w:rsidTr="004627D3">
        <w:trPr>
          <w:cantSplit/>
          <w:trHeight w:val="397"/>
        </w:trPr>
        <w:tc>
          <w:tcPr>
            <w:tcW w:w="6918" w:type="dxa"/>
          </w:tcPr>
          <w:p w14:paraId="021C803E" w14:textId="13D664D2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  <w:r w:rsidRPr="005E78C6">
              <w:rPr>
                <w:sz w:val="18"/>
                <w:szCs w:val="18"/>
              </w:rPr>
              <w:t>Date and genre of work:</w:t>
            </w:r>
          </w:p>
        </w:tc>
        <w:tc>
          <w:tcPr>
            <w:tcW w:w="604" w:type="dxa"/>
          </w:tcPr>
          <w:p w14:paraId="1A706966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14:paraId="65881B3D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14:paraId="3189D1F2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</w:tcPr>
          <w:p w14:paraId="0F480224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14:paraId="5886CEA8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14:paraId="46B2E9FC" w14:textId="77777777" w:rsidR="00041321" w:rsidRPr="005E78C6" w:rsidRDefault="00041321" w:rsidP="002201D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</w:tcPr>
          <w:p w14:paraId="58C7320D" w14:textId="77777777" w:rsidR="00041321" w:rsidRPr="005E78C6" w:rsidRDefault="00041321" w:rsidP="002201D3">
            <w:pPr>
              <w:ind w:left="113" w:right="113"/>
              <w:contextualSpacing/>
              <w:rPr>
                <w:sz w:val="18"/>
                <w:szCs w:val="18"/>
              </w:rPr>
            </w:pPr>
          </w:p>
        </w:tc>
      </w:tr>
      <w:tr w:rsidR="00041321" w:rsidRPr="005E78C6" w14:paraId="4A8B9368" w14:textId="77777777" w:rsidTr="00267DB3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319771" w14:textId="753DEFF1" w:rsidR="00041321" w:rsidRPr="005E78C6" w:rsidRDefault="00041321" w:rsidP="002201D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C6">
              <w:rPr>
                <w:rFonts w:cstheme="minorHAnsi"/>
                <w:b/>
                <w:sz w:val="18"/>
                <w:szCs w:val="18"/>
              </w:rPr>
              <w:t>Working t</w:t>
            </w:r>
            <w:r w:rsidR="002201D3">
              <w:rPr>
                <w:rFonts w:cstheme="minorHAnsi"/>
                <w:b/>
                <w:sz w:val="18"/>
                <w:szCs w:val="18"/>
              </w:rPr>
              <w:t>owards the expected standard in</w:t>
            </w:r>
            <w:r w:rsidRPr="005E78C6">
              <w:rPr>
                <w:rFonts w:cstheme="minorHAnsi"/>
                <w:b/>
                <w:sz w:val="18"/>
                <w:szCs w:val="18"/>
              </w:rPr>
              <w:t xml:space="preserve"> Y</w:t>
            </w:r>
            <w:r w:rsidR="00812F1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041321" w:rsidRPr="005E78C6" w14:paraId="6C108EF1" w14:textId="77777777" w:rsidTr="00267DB3">
        <w:trPr>
          <w:trHeight w:val="335"/>
        </w:trPr>
        <w:tc>
          <w:tcPr>
            <w:tcW w:w="11152" w:type="dxa"/>
            <w:gridSpan w:val="8"/>
          </w:tcPr>
          <w:p w14:paraId="67A2CFF3" w14:textId="1429F44E" w:rsidR="00041321" w:rsidRPr="005E78C6" w:rsidRDefault="0010659A" w:rsidP="00812F1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pupil </w:t>
            </w:r>
            <w:r w:rsidR="00041321" w:rsidRPr="005E78C6">
              <w:rPr>
                <w:b/>
                <w:sz w:val="18"/>
                <w:szCs w:val="18"/>
              </w:rPr>
              <w:t>can</w:t>
            </w:r>
            <w:r w:rsidR="00812F17">
              <w:rPr>
                <w:b/>
                <w:sz w:val="18"/>
                <w:szCs w:val="18"/>
              </w:rPr>
              <w:t>, after discussion with the teacher:</w:t>
            </w:r>
          </w:p>
        </w:tc>
      </w:tr>
      <w:tr w:rsidR="00C5350F" w:rsidRPr="005E78C6" w14:paraId="6AEE121E" w14:textId="77777777" w:rsidTr="004627D3">
        <w:trPr>
          <w:trHeight w:val="474"/>
        </w:trPr>
        <w:tc>
          <w:tcPr>
            <w:tcW w:w="6918" w:type="dxa"/>
            <w:vAlign w:val="center"/>
          </w:tcPr>
          <w:p w14:paraId="1F052555" w14:textId="500819A6" w:rsidR="00C5350F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write sentences that are sequenced to form a short narrative (real or fictional)</w:t>
            </w:r>
          </w:p>
        </w:tc>
        <w:tc>
          <w:tcPr>
            <w:tcW w:w="604" w:type="dxa"/>
          </w:tcPr>
          <w:p w14:paraId="2375FC55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05E032D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1AC94F7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4DB8360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44BD237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BCC67BD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BB49CBE" w14:textId="77777777" w:rsidR="00C5350F" w:rsidRPr="005E78C6" w:rsidRDefault="00C5350F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70A17513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5248A272" w14:textId="0222AE18" w:rsidR="00041321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demarcate some sentences with capital letters and full stops</w:t>
            </w:r>
          </w:p>
        </w:tc>
        <w:tc>
          <w:tcPr>
            <w:tcW w:w="604" w:type="dxa"/>
          </w:tcPr>
          <w:p w14:paraId="478CC2A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E149FAA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83E278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37F601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8969B3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4CE4C2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94D2C1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7ED222EF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7D154A5E" w14:textId="077D7B88" w:rsidR="00041321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segment spoken words into phonemes and represent these by graphemes, spelling some words correctly and making phonically-plausible attempts at others</w:t>
            </w:r>
          </w:p>
        </w:tc>
        <w:tc>
          <w:tcPr>
            <w:tcW w:w="604" w:type="dxa"/>
          </w:tcPr>
          <w:p w14:paraId="34D2EAB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1A833DF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7ED954F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085CA5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7B0793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68273EB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49E0FD4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46D58AED" w14:textId="77777777" w:rsidTr="004627D3">
        <w:trPr>
          <w:trHeight w:val="348"/>
        </w:trPr>
        <w:tc>
          <w:tcPr>
            <w:tcW w:w="6918" w:type="dxa"/>
            <w:vAlign w:val="center"/>
          </w:tcPr>
          <w:p w14:paraId="5E9332BE" w14:textId="73F8B558" w:rsidR="00041321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spell some common exception words</w:t>
            </w:r>
          </w:p>
        </w:tc>
        <w:tc>
          <w:tcPr>
            <w:tcW w:w="604" w:type="dxa"/>
          </w:tcPr>
          <w:p w14:paraId="500E900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9B8DAD9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3B0A36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A7987D3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35C8896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FF0C1A6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241F15E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1E383C3E" w14:textId="77777777" w:rsidTr="001D7850">
        <w:trPr>
          <w:trHeight w:val="447"/>
        </w:trPr>
        <w:tc>
          <w:tcPr>
            <w:tcW w:w="6918" w:type="dxa"/>
            <w:vAlign w:val="center"/>
          </w:tcPr>
          <w:p w14:paraId="093F6F88" w14:textId="2751F6DC" w:rsidR="00041321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form lower-case letters in the correct direction, starting and finishing in the right place</w:t>
            </w:r>
          </w:p>
        </w:tc>
        <w:tc>
          <w:tcPr>
            <w:tcW w:w="604" w:type="dxa"/>
          </w:tcPr>
          <w:p w14:paraId="61A6682E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7F79A42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0E59EE3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40D13D4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04BE69B0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17E9305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7F0DC1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7A13F253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4A9E4099" w14:textId="0E7810E5" w:rsidR="00041321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form lower-case letters of the correct size relative to one another in some of their writing</w:t>
            </w:r>
          </w:p>
        </w:tc>
        <w:tc>
          <w:tcPr>
            <w:tcW w:w="604" w:type="dxa"/>
          </w:tcPr>
          <w:p w14:paraId="34211582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442F397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787E01E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2ADA6E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AE8DB1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22AB04A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AB9EF0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5D342C6D" w14:textId="77777777" w:rsidTr="004627D3">
        <w:trPr>
          <w:trHeight w:val="420"/>
        </w:trPr>
        <w:tc>
          <w:tcPr>
            <w:tcW w:w="6918" w:type="dxa"/>
            <w:vAlign w:val="center"/>
          </w:tcPr>
          <w:p w14:paraId="6A4453FC" w14:textId="2F2CD2CC" w:rsidR="00041321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cstheme="minorHAnsi"/>
                <w:sz w:val="18"/>
                <w:szCs w:val="18"/>
              </w:rPr>
              <w:t>using spacing between words</w:t>
            </w:r>
          </w:p>
        </w:tc>
        <w:tc>
          <w:tcPr>
            <w:tcW w:w="604" w:type="dxa"/>
          </w:tcPr>
          <w:p w14:paraId="5A56D1DF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FBE445B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15149EC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68DCE08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925E6F0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E1983D1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3E2C1DD" w14:textId="77777777" w:rsidR="00041321" w:rsidRPr="005E78C6" w:rsidRDefault="00041321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41321" w:rsidRPr="005E78C6" w14:paraId="51C226BC" w14:textId="77777777" w:rsidTr="00267DB3">
        <w:trPr>
          <w:trHeight w:val="261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99363A" w14:textId="1E76972F" w:rsidR="00041321" w:rsidRPr="005E78C6" w:rsidRDefault="00041321" w:rsidP="002201D3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C6">
              <w:rPr>
                <w:rFonts w:cstheme="minorHAnsi"/>
                <w:b/>
                <w:sz w:val="18"/>
                <w:szCs w:val="18"/>
              </w:rPr>
              <w:t>Working at the expected standard</w:t>
            </w:r>
            <w:r w:rsidR="002201D3">
              <w:rPr>
                <w:rFonts w:cstheme="minorHAnsi"/>
                <w:b/>
                <w:sz w:val="18"/>
                <w:szCs w:val="18"/>
              </w:rPr>
              <w:t xml:space="preserve"> in Y</w:t>
            </w:r>
            <w:r w:rsidR="00812F17">
              <w:rPr>
                <w:rFonts w:cstheme="minorHAnsi"/>
                <w:b/>
                <w:sz w:val="18"/>
                <w:szCs w:val="18"/>
              </w:rPr>
              <w:t>2</w:t>
            </w:r>
          </w:p>
        </w:tc>
      </w:tr>
      <w:tr w:rsidR="00041321" w:rsidRPr="005E78C6" w14:paraId="7457B1FC" w14:textId="77777777" w:rsidTr="00267DB3">
        <w:trPr>
          <w:trHeight w:val="341"/>
        </w:trPr>
        <w:tc>
          <w:tcPr>
            <w:tcW w:w="11152" w:type="dxa"/>
            <w:gridSpan w:val="8"/>
          </w:tcPr>
          <w:p w14:paraId="2054E812" w14:textId="5B47E2A7" w:rsidR="00041321" w:rsidRPr="005E78C6" w:rsidRDefault="00812F17" w:rsidP="002201D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pupil </w:t>
            </w:r>
            <w:r w:rsidRPr="005E78C6">
              <w:rPr>
                <w:b/>
                <w:sz w:val="18"/>
                <w:szCs w:val="18"/>
              </w:rPr>
              <w:t>can</w:t>
            </w:r>
            <w:r>
              <w:rPr>
                <w:b/>
                <w:sz w:val="18"/>
                <w:szCs w:val="18"/>
              </w:rPr>
              <w:t>, after discussion with the teacher:</w:t>
            </w:r>
          </w:p>
        </w:tc>
      </w:tr>
      <w:tr w:rsidR="00812F17" w:rsidRPr="005E78C6" w14:paraId="1FCD4B8B" w14:textId="77777777" w:rsidTr="004627D3">
        <w:trPr>
          <w:trHeight w:val="420"/>
        </w:trPr>
        <w:tc>
          <w:tcPr>
            <w:tcW w:w="6918" w:type="dxa"/>
          </w:tcPr>
          <w:p w14:paraId="4C7FBB99" w14:textId="1098EDC6" w:rsidR="00812F17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>write simple, coherent narratives abo</w:t>
            </w:r>
            <w:bookmarkStart w:id="0" w:name="_GoBack"/>
            <w:bookmarkEnd w:id="0"/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ut personal experiences and those of others (real or fictional)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5B4CAC9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7868FD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04953FE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828212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68C7B9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166ECA1E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34CAE7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9A0E029" w14:textId="77777777" w:rsidTr="004627D3">
        <w:trPr>
          <w:trHeight w:val="420"/>
        </w:trPr>
        <w:tc>
          <w:tcPr>
            <w:tcW w:w="6918" w:type="dxa"/>
          </w:tcPr>
          <w:p w14:paraId="15C06D26" w14:textId="55E66DC4" w:rsidR="00812F17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write about real events, recording these simply and clearly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1228093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4F68EF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D6BF7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67B309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F04B35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261660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D92F3D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1FADA190" w14:textId="77777777" w:rsidTr="004627D3">
        <w:trPr>
          <w:trHeight w:val="420"/>
        </w:trPr>
        <w:tc>
          <w:tcPr>
            <w:tcW w:w="6918" w:type="dxa"/>
          </w:tcPr>
          <w:p w14:paraId="7C8BF56C" w14:textId="040DD1D2" w:rsidR="00812F17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demarcate most sentences in their writing with capital letters and full stops, and use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question marks correctly when required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20531D7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F9ECB3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9E75E3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C163E4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C5FB24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E467BF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10ECB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4FDAED3" w14:textId="77777777" w:rsidTr="004627D3">
        <w:trPr>
          <w:trHeight w:val="420"/>
        </w:trPr>
        <w:tc>
          <w:tcPr>
            <w:tcW w:w="6918" w:type="dxa"/>
          </w:tcPr>
          <w:p w14:paraId="6353FA45" w14:textId="1B1D7606" w:rsidR="00812F17" w:rsidRPr="000E77BE" w:rsidRDefault="00812F17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>use present and past tense mostly correctly and consistently</w:t>
            </w:r>
            <w:r w:rsidR="009F5DFF"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, e.g. </w:t>
            </w:r>
            <w:r w:rsidR="009F5DFF" w:rsidRPr="000E77BE">
              <w:rPr>
                <w:rFonts w:ascii="Arial" w:hAnsi="Arial" w:cs="Arial"/>
                <w:i/>
                <w:sz w:val="18"/>
                <w:szCs w:val="18"/>
                <w:lang w:val="en-US"/>
              </w:rPr>
              <w:t>I was</w:t>
            </w:r>
            <w:r w:rsidR="009F5DFF"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 (not </w:t>
            </w:r>
            <w:r w:rsidR="009F5DFF" w:rsidRPr="000E77BE">
              <w:rPr>
                <w:rFonts w:ascii="Arial" w:hAnsi="Arial" w:cs="Arial"/>
                <w:i/>
                <w:sz w:val="18"/>
                <w:szCs w:val="18"/>
                <w:lang w:val="en-US"/>
              </w:rPr>
              <w:t>I were</w:t>
            </w:r>
            <w:r w:rsidR="009F5DFF" w:rsidRPr="000E77BE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604" w:type="dxa"/>
          </w:tcPr>
          <w:p w14:paraId="27B50E4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7F23C4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2FFFC6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18328F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5FC6E63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6C79BF9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5B6E86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42CC9A7E" w14:textId="77777777" w:rsidTr="004627D3">
        <w:trPr>
          <w:trHeight w:val="456"/>
        </w:trPr>
        <w:tc>
          <w:tcPr>
            <w:tcW w:w="6918" w:type="dxa"/>
          </w:tcPr>
          <w:p w14:paraId="78013F0A" w14:textId="5B2258D6" w:rsidR="00812F17" w:rsidRPr="000E77BE" w:rsidRDefault="00812F17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use co-ordination (e.g. or / and / but) and some subordination (e.g. when / if / that / because) to join clauses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62DC482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7C92B88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B97C3B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83B3B7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365EA4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17D869C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45F9B1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7EF695D2" w14:textId="77777777" w:rsidTr="004627D3">
        <w:trPr>
          <w:trHeight w:val="420"/>
        </w:trPr>
        <w:tc>
          <w:tcPr>
            <w:tcW w:w="6918" w:type="dxa"/>
          </w:tcPr>
          <w:p w14:paraId="105AEAA1" w14:textId="4FB6FD35" w:rsidR="00812F17" w:rsidRPr="000E77BE" w:rsidRDefault="00812F17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segment spoken words into phonemes and represent these by graphemes, spelling many of these words correctly and making phonically-plausible attempts at others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0AE7EDF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EA0188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ED97FF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90F20A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463FB5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AAED2B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FD6653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0E77BE" w:rsidRPr="005E78C6" w14:paraId="43DD4319" w14:textId="77777777" w:rsidTr="000E77BE">
        <w:trPr>
          <w:trHeight w:val="186"/>
        </w:trPr>
        <w:tc>
          <w:tcPr>
            <w:tcW w:w="6918" w:type="dxa"/>
          </w:tcPr>
          <w:p w14:paraId="41E817AC" w14:textId="28F8AA3B" w:rsidR="000E77BE" w:rsidRPr="000E77BE" w:rsidRDefault="000E77BE" w:rsidP="000E77B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77BE">
              <w:rPr>
                <w:rFonts w:ascii="Arial" w:hAnsi="Arial" w:cs="Arial"/>
                <w:sz w:val="18"/>
                <w:szCs w:val="18"/>
              </w:rPr>
              <w:t xml:space="preserve">spell </w:t>
            </w:r>
            <w:r w:rsidRPr="000E77BE">
              <w:rPr>
                <w:rFonts w:ascii="Arial" w:hAnsi="Arial" w:cs="Arial"/>
                <w:sz w:val="18"/>
                <w:szCs w:val="18"/>
              </w:rPr>
              <w:t>most</w:t>
            </w:r>
            <w:r w:rsidRPr="000E77BE">
              <w:rPr>
                <w:rFonts w:ascii="Arial" w:hAnsi="Arial" w:cs="Arial"/>
                <w:sz w:val="18"/>
                <w:szCs w:val="18"/>
              </w:rPr>
              <w:t xml:space="preserve"> common exception words</w:t>
            </w:r>
          </w:p>
        </w:tc>
        <w:tc>
          <w:tcPr>
            <w:tcW w:w="604" w:type="dxa"/>
          </w:tcPr>
          <w:p w14:paraId="7FE0E837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723971CD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0CFAE00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52F876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3C12A521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255A9CC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B5FC38A" w14:textId="77777777" w:rsidR="000E77BE" w:rsidRPr="005E78C6" w:rsidRDefault="000E77BE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7ECD2A9F" w14:textId="77777777" w:rsidTr="009F5DFF">
        <w:trPr>
          <w:trHeight w:val="492"/>
        </w:trPr>
        <w:tc>
          <w:tcPr>
            <w:tcW w:w="6918" w:type="dxa"/>
          </w:tcPr>
          <w:p w14:paraId="1C84190C" w14:textId="79AEB477" w:rsidR="00812F17" w:rsidRPr="000E77BE" w:rsidRDefault="00812F17" w:rsidP="000A21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form capital letters and digits of the correct size, orientation and relationship to one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  <w:r w:rsidRPr="000E77BE">
              <w:rPr>
                <w:rFonts w:ascii="Arial" w:hAnsi="Arial" w:cs="Arial"/>
                <w:sz w:val="18"/>
                <w:szCs w:val="18"/>
                <w:lang w:val="en-US"/>
              </w:rPr>
              <w:t xml:space="preserve">another and to lower-case letters </w:t>
            </w:r>
            <w:r w:rsidRPr="000E77BE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12C1959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794661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31E89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59975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2B49551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37529B3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7186AF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AD09B67" w14:textId="77777777" w:rsidTr="004627D3">
        <w:trPr>
          <w:trHeight w:val="420"/>
        </w:trPr>
        <w:tc>
          <w:tcPr>
            <w:tcW w:w="6918" w:type="dxa"/>
          </w:tcPr>
          <w:p w14:paraId="6CDFC86A" w14:textId="6BBBB96D" w:rsidR="00812F17" w:rsidRPr="000A210F" w:rsidRDefault="00812F17" w:rsidP="000A210F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>use spacing between words that r</w:t>
            </w:r>
            <w:r w:rsidR="002A1113" w:rsidRPr="000A210F">
              <w:rPr>
                <w:rFonts w:ascii="Arial" w:hAnsi="Arial" w:cs="Arial"/>
                <w:sz w:val="18"/>
                <w:szCs w:val="18"/>
                <w:lang w:val="en-US"/>
              </w:rPr>
              <w:t>eflects the size of the letters</w:t>
            </w:r>
            <w:r w:rsidRPr="000A210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0A210F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60186D6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42A4C5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5C0188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579A1E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643D60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4375D714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AC8F7A1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267DB3" w:rsidRPr="005E78C6" w14:paraId="054B4D0F" w14:textId="77777777" w:rsidTr="004627D3">
        <w:trPr>
          <w:trHeight w:val="420"/>
        </w:trPr>
        <w:tc>
          <w:tcPr>
            <w:tcW w:w="6918" w:type="dxa"/>
          </w:tcPr>
          <w:p w14:paraId="29004B3B" w14:textId="19DE804C" w:rsidR="00267DB3" w:rsidRPr="000A210F" w:rsidRDefault="00267DB3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demarcate sentences with exclamation marks, commas in lists, apostrophes for contraction and apostrophes for singular possession</w:t>
            </w:r>
          </w:p>
        </w:tc>
        <w:tc>
          <w:tcPr>
            <w:tcW w:w="604" w:type="dxa"/>
          </w:tcPr>
          <w:p w14:paraId="0B52CDBC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AB5ABA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2C4323E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3BC82F7F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09D2E3BE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7A779C3A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9B163B7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267DB3" w:rsidRPr="005E78C6" w14:paraId="46C9D08F" w14:textId="77777777" w:rsidTr="004627D3">
        <w:trPr>
          <w:trHeight w:val="420"/>
        </w:trPr>
        <w:tc>
          <w:tcPr>
            <w:tcW w:w="6918" w:type="dxa"/>
          </w:tcPr>
          <w:p w14:paraId="3C9D714B" w14:textId="07EC985D" w:rsidR="00267DB3" w:rsidRPr="000A210F" w:rsidRDefault="00267DB3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use expanded noun phrases for description</w:t>
            </w:r>
          </w:p>
        </w:tc>
        <w:tc>
          <w:tcPr>
            <w:tcW w:w="604" w:type="dxa"/>
          </w:tcPr>
          <w:p w14:paraId="7F101EB0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8763AFA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C1582B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660512C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816DFDF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20975484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8921202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267DB3" w:rsidRPr="005E78C6" w14:paraId="2A5FD2EE" w14:textId="77777777" w:rsidTr="00574663">
        <w:trPr>
          <w:trHeight w:val="384"/>
        </w:trPr>
        <w:tc>
          <w:tcPr>
            <w:tcW w:w="6918" w:type="dxa"/>
          </w:tcPr>
          <w:p w14:paraId="1C63BE81" w14:textId="15411230" w:rsidR="00267DB3" w:rsidRPr="000A210F" w:rsidRDefault="00574663" w:rsidP="000A210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k</w:t>
            </w:r>
            <w:r w:rsidR="00267DB3" w:rsidRPr="000A210F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now the difference between a statement, question, exclamation and command</w:t>
            </w:r>
          </w:p>
        </w:tc>
        <w:tc>
          <w:tcPr>
            <w:tcW w:w="604" w:type="dxa"/>
          </w:tcPr>
          <w:p w14:paraId="39900DF7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67491EC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10EF8BB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668EA49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1F0CFE2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E63D104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6565DF8" w14:textId="77777777" w:rsidR="00267DB3" w:rsidRPr="005E78C6" w:rsidRDefault="00267DB3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62B61C61" w14:textId="77777777" w:rsidTr="00267DB3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2E85EBDC" w14:textId="43B4F483" w:rsidR="00812F17" w:rsidRPr="005E78C6" w:rsidRDefault="00812F17" w:rsidP="00A022F2">
            <w:pPr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E78C6">
              <w:rPr>
                <w:rFonts w:cstheme="minorHAnsi"/>
                <w:b/>
                <w:sz w:val="18"/>
                <w:szCs w:val="18"/>
              </w:rPr>
              <w:t>Working at greater depth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74663">
              <w:rPr>
                <w:rFonts w:cstheme="minorHAnsi"/>
                <w:b/>
                <w:sz w:val="18"/>
                <w:szCs w:val="18"/>
              </w:rPr>
              <w:t>in Y2</w:t>
            </w:r>
          </w:p>
        </w:tc>
      </w:tr>
      <w:tr w:rsidR="00812F17" w:rsidRPr="005E78C6" w14:paraId="5E8D4AB8" w14:textId="77777777" w:rsidTr="00267DB3">
        <w:trPr>
          <w:trHeight w:val="332"/>
        </w:trPr>
        <w:tc>
          <w:tcPr>
            <w:tcW w:w="11152" w:type="dxa"/>
            <w:gridSpan w:val="8"/>
          </w:tcPr>
          <w:p w14:paraId="7F6B9DAF" w14:textId="0A3CA333" w:rsidR="00812F17" w:rsidRPr="005E78C6" w:rsidRDefault="00812F17" w:rsidP="00A95C1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 pupil </w:t>
            </w:r>
            <w:r w:rsidRPr="005E78C6">
              <w:rPr>
                <w:b/>
                <w:sz w:val="18"/>
                <w:szCs w:val="18"/>
              </w:rPr>
              <w:t>can</w:t>
            </w:r>
            <w:r>
              <w:rPr>
                <w:b/>
                <w:sz w:val="18"/>
                <w:szCs w:val="18"/>
              </w:rPr>
              <w:t>, after discussion with the teacher:</w:t>
            </w:r>
          </w:p>
        </w:tc>
      </w:tr>
      <w:tr w:rsidR="00812F17" w:rsidRPr="005E78C6" w14:paraId="2B00945B" w14:textId="77777777" w:rsidTr="004627D3">
        <w:trPr>
          <w:trHeight w:val="420"/>
        </w:trPr>
        <w:tc>
          <w:tcPr>
            <w:tcW w:w="6918" w:type="dxa"/>
          </w:tcPr>
          <w:p w14:paraId="01DD152D" w14:textId="30D2662D" w:rsidR="00812F17" w:rsidRPr="00812F17" w:rsidRDefault="00812F17" w:rsidP="000A210F">
            <w:pPr>
              <w:pStyle w:val="NoSpacing"/>
              <w:jc w:val="both"/>
              <w:rPr>
                <w:sz w:val="18"/>
                <w:szCs w:val="18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write effectively and coherently for different purposes, drawing on their reading to inform the vocabulary and grammar of their writing </w:t>
            </w:r>
            <w:r w:rsidRPr="00812F17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1982050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C08122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4CAC16AA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0EE44B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4FCEC27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4A086D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069842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2AAAFEE2" w14:textId="77777777" w:rsidTr="004627D3">
        <w:trPr>
          <w:trHeight w:val="420"/>
        </w:trPr>
        <w:tc>
          <w:tcPr>
            <w:tcW w:w="6918" w:type="dxa"/>
          </w:tcPr>
          <w:p w14:paraId="4AA5BA4F" w14:textId="12A6A777" w:rsidR="00812F17" w:rsidRPr="00812F17" w:rsidRDefault="00812F17" w:rsidP="000A210F">
            <w:pPr>
              <w:pStyle w:val="NoSpacing"/>
              <w:jc w:val="both"/>
              <w:rPr>
                <w:sz w:val="18"/>
                <w:szCs w:val="18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make simple additions, revisions and proof-reading corrections to their own writing </w:t>
            </w:r>
            <w:r w:rsidRPr="00812F17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52E94649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5A3A335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05D05BC3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55D027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7C3337CF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53F0F81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E6A2F72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0EEDF6CE" w14:textId="77777777" w:rsidTr="004627D3">
        <w:trPr>
          <w:trHeight w:val="420"/>
        </w:trPr>
        <w:tc>
          <w:tcPr>
            <w:tcW w:w="6918" w:type="dxa"/>
          </w:tcPr>
          <w:p w14:paraId="013D3A97" w14:textId="62991DD8" w:rsidR="00812F17" w:rsidRPr="00812F17" w:rsidRDefault="00812F17" w:rsidP="000A210F">
            <w:pPr>
              <w:pStyle w:val="NoSpacing"/>
              <w:jc w:val="both"/>
              <w:rPr>
                <w:sz w:val="18"/>
                <w:szCs w:val="18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use the punctuation taught at key stage 1 mostly correctly </w:t>
            </w:r>
            <w:r w:rsidRPr="00812F17">
              <w:rPr>
                <w:rFonts w:ascii="MS Mincho" w:eastAsia="MS Mincho" w:hAnsi="MS Mincho" w:cs="MS Mincho"/>
                <w:sz w:val="18"/>
                <w:szCs w:val="18"/>
                <w:lang w:val="en-US"/>
              </w:rPr>
              <w:t> </w:t>
            </w:r>
          </w:p>
        </w:tc>
        <w:tc>
          <w:tcPr>
            <w:tcW w:w="604" w:type="dxa"/>
          </w:tcPr>
          <w:p w14:paraId="24FD53C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582BCA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38B1D3B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AED2D2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67E8E7CC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6D116405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F371358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812F17" w:rsidRPr="005E78C6" w14:paraId="6766A35B" w14:textId="77777777" w:rsidTr="004627D3">
        <w:trPr>
          <w:trHeight w:val="420"/>
        </w:trPr>
        <w:tc>
          <w:tcPr>
            <w:tcW w:w="6918" w:type="dxa"/>
          </w:tcPr>
          <w:p w14:paraId="0BC35D62" w14:textId="271AC282" w:rsidR="00812F17" w:rsidRPr="00812F17" w:rsidRDefault="00812F17" w:rsidP="000A210F">
            <w:pPr>
              <w:pStyle w:val="NoSpacing"/>
              <w:jc w:val="both"/>
              <w:rPr>
                <w:sz w:val="18"/>
                <w:szCs w:val="18"/>
              </w:rPr>
            </w:pPr>
            <w:r w:rsidRPr="00812F17">
              <w:rPr>
                <w:rFonts w:ascii="Arial" w:hAnsi="Arial" w:cs="Arial"/>
                <w:sz w:val="18"/>
                <w:szCs w:val="18"/>
                <w:lang w:val="en-US"/>
              </w:rPr>
              <w:t xml:space="preserve">spell most common exception words </w:t>
            </w:r>
          </w:p>
        </w:tc>
        <w:tc>
          <w:tcPr>
            <w:tcW w:w="604" w:type="dxa"/>
          </w:tcPr>
          <w:p w14:paraId="60E2377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6176B947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2AECBF6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14:paraId="26D356D0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" w:type="dxa"/>
          </w:tcPr>
          <w:p w14:paraId="14B6371E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4" w:type="dxa"/>
          </w:tcPr>
          <w:p w14:paraId="2D6D2D4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06FADAD" w14:textId="77777777" w:rsidR="00812F17" w:rsidRPr="005E78C6" w:rsidRDefault="00812F17" w:rsidP="002201D3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14:paraId="4E62FBAE" w14:textId="3AB87EF1" w:rsidR="002A536A" w:rsidRDefault="00267DB3" w:rsidP="00041321">
      <w:pPr>
        <w:rPr>
          <w:color w:val="FF0000"/>
        </w:rPr>
      </w:pPr>
      <w:r w:rsidRPr="00267DB3">
        <w:rPr>
          <w:color w:val="FF0000"/>
        </w:rPr>
        <w:t xml:space="preserve">* </w:t>
      </w:r>
      <w:proofErr w:type="gramStart"/>
      <w:r w:rsidRPr="00267DB3">
        <w:rPr>
          <w:color w:val="FF0000"/>
        </w:rPr>
        <w:t>in</w:t>
      </w:r>
      <w:proofErr w:type="gramEnd"/>
      <w:r w:rsidRPr="00267DB3">
        <w:rPr>
          <w:color w:val="FF0000"/>
        </w:rPr>
        <w:t xml:space="preserve"> the curriculum but not in the assessment framework</w:t>
      </w:r>
    </w:p>
    <w:p w14:paraId="52EAC183" w14:textId="77777777" w:rsidR="002A536A" w:rsidRDefault="002A536A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14:paraId="0D84CCFB" w14:textId="77777777" w:rsidR="00041321" w:rsidRDefault="00041321" w:rsidP="00041321">
      <w:pPr>
        <w:rPr>
          <w:color w:val="FF0000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418"/>
        <w:gridCol w:w="9781"/>
      </w:tblGrid>
      <w:tr w:rsidR="004A4B0E" w14:paraId="2FB31A70" w14:textId="77777777" w:rsidTr="00E16029">
        <w:trPr>
          <w:trHeight w:val="334"/>
        </w:trPr>
        <w:tc>
          <w:tcPr>
            <w:tcW w:w="1418" w:type="dxa"/>
          </w:tcPr>
          <w:p w14:paraId="30B2D461" w14:textId="730A6279" w:rsidR="004A4B0E" w:rsidRPr="00E16029" w:rsidRDefault="004A4B0E" w:rsidP="008F57F3">
            <w:pPr>
              <w:jc w:val="center"/>
              <w:rPr>
                <w:b/>
                <w:sz w:val="20"/>
                <w:szCs w:val="20"/>
              </w:rPr>
            </w:pPr>
            <w:r w:rsidRPr="00E16029">
              <w:rPr>
                <w:b/>
                <w:sz w:val="20"/>
                <w:szCs w:val="20"/>
              </w:rPr>
              <w:t>Year 2 POS</w:t>
            </w:r>
          </w:p>
        </w:tc>
        <w:tc>
          <w:tcPr>
            <w:tcW w:w="9781" w:type="dxa"/>
          </w:tcPr>
          <w:p w14:paraId="6F3A6EA1" w14:textId="6BCCECD2" w:rsidR="004A4B0E" w:rsidRPr="00E16029" w:rsidRDefault="004A4B0E" w:rsidP="00E160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16029">
              <w:rPr>
                <w:b/>
                <w:sz w:val="20"/>
                <w:szCs w:val="20"/>
              </w:rPr>
              <w:t>Pupils should be taught to</w:t>
            </w:r>
          </w:p>
        </w:tc>
      </w:tr>
      <w:tr w:rsidR="004A4B0E" w:rsidRPr="004A4B0E" w14:paraId="35016CEE" w14:textId="77777777" w:rsidTr="00E16029">
        <w:trPr>
          <w:trHeight w:val="2766"/>
        </w:trPr>
        <w:tc>
          <w:tcPr>
            <w:tcW w:w="1418" w:type="dxa"/>
          </w:tcPr>
          <w:p w14:paraId="050A0F96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Transcription - Spelling</w:t>
            </w:r>
          </w:p>
        </w:tc>
        <w:tc>
          <w:tcPr>
            <w:tcW w:w="9781" w:type="dxa"/>
          </w:tcPr>
          <w:p w14:paraId="7E2CEE33" w14:textId="77777777" w:rsidR="004A4B0E" w:rsidRPr="00547D3A" w:rsidRDefault="004A4B0E" w:rsidP="004A4B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spell by: </w:t>
            </w:r>
          </w:p>
          <w:p w14:paraId="1CBB279F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segmenting spoken words into phonemes and representing these by graphemes, spelling many correctly</w:t>
            </w:r>
          </w:p>
          <w:p w14:paraId="52EBB36F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new ways of spelling phonemes for which 1 or more spellings are already known, and learn some words with each spelling, including a few common homophones</w:t>
            </w:r>
          </w:p>
          <w:p w14:paraId="374F9DC3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to spell common exception words</w:t>
            </w:r>
          </w:p>
          <w:p w14:paraId="04642606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to spell more words with contracted forms</w:t>
            </w:r>
          </w:p>
          <w:p w14:paraId="1113620A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learning the possessive apostrophe (singular) [for example, the girl’s book]</w:t>
            </w:r>
          </w:p>
          <w:p w14:paraId="2FA4D367" w14:textId="77777777" w:rsidR="004A4B0E" w:rsidRPr="00547D3A" w:rsidRDefault="004A4B0E" w:rsidP="004A4B0E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distinguishing between homophones and near-homophones</w:t>
            </w:r>
          </w:p>
          <w:p w14:paraId="614EF1FB" w14:textId="77777777" w:rsidR="004A4B0E" w:rsidRPr="00547D3A" w:rsidRDefault="004A4B0E" w:rsidP="004A4B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add suffixes to spell longer words including –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ment</w:t>
            </w:r>
            <w:proofErr w:type="spellEnd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, –ness, –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ful</w:t>
            </w:r>
            <w:proofErr w:type="spellEnd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, –less, –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ly</w:t>
            </w:r>
            <w:proofErr w:type="spellEnd"/>
          </w:p>
          <w:p w14:paraId="2CA602AD" w14:textId="77777777" w:rsidR="004A4B0E" w:rsidRPr="00547D3A" w:rsidRDefault="004A4B0E" w:rsidP="004A4B0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apply spelling rules and guidance, as listed in </w:t>
            </w:r>
            <w:hyperlink r:id="rId9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41780916" w14:textId="27EAA802" w:rsidR="004A4B0E" w:rsidRPr="004A4B0E" w:rsidRDefault="004A4B0E" w:rsidP="004A4B0E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write from memory simple sentences dictated by the teacher that include words using the GPCs, common exception words and punctuation taught so far</w:t>
            </w:r>
          </w:p>
        </w:tc>
      </w:tr>
      <w:tr w:rsidR="004A4B0E" w:rsidRPr="004A4B0E" w14:paraId="6F2FC7EC" w14:textId="77777777" w:rsidTr="00E16029">
        <w:tc>
          <w:tcPr>
            <w:tcW w:w="1418" w:type="dxa"/>
          </w:tcPr>
          <w:p w14:paraId="12BCBB6F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Transcription - Handwriting</w:t>
            </w:r>
          </w:p>
        </w:tc>
        <w:tc>
          <w:tcPr>
            <w:tcW w:w="9781" w:type="dxa"/>
          </w:tcPr>
          <w:p w14:paraId="26431A55" w14:textId="77777777" w:rsidR="004A4B0E" w:rsidRPr="00547D3A" w:rsidRDefault="004A4B0E" w:rsidP="004A4B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form lower-case letters of the correct size relative to one another</w:t>
            </w:r>
          </w:p>
          <w:p w14:paraId="7755EA85" w14:textId="77777777" w:rsidR="004A4B0E" w:rsidRPr="00547D3A" w:rsidRDefault="004A4B0E" w:rsidP="004A4B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unjoined</w:t>
            </w:r>
            <w:proofErr w:type="spellEnd"/>
          </w:p>
          <w:p w14:paraId="3612E0A3" w14:textId="77777777" w:rsidR="004A4B0E" w:rsidRPr="00547D3A" w:rsidRDefault="004A4B0E" w:rsidP="004A4B0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write capital letters and digits of the correct size, orientation and relationship to one another and to lower-case letters</w:t>
            </w:r>
          </w:p>
          <w:p w14:paraId="60927F70" w14:textId="79684290" w:rsidR="004A4B0E" w:rsidRPr="004A4B0E" w:rsidRDefault="004A4B0E" w:rsidP="004A4B0E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use spacing between words that reflects the size of the letters</w:t>
            </w:r>
          </w:p>
        </w:tc>
      </w:tr>
      <w:tr w:rsidR="004A4B0E" w:rsidRPr="004A4B0E" w14:paraId="0F48CEB9" w14:textId="77777777" w:rsidTr="00E16029">
        <w:tc>
          <w:tcPr>
            <w:tcW w:w="1418" w:type="dxa"/>
          </w:tcPr>
          <w:p w14:paraId="17159994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– Composition</w:t>
            </w:r>
          </w:p>
        </w:tc>
        <w:tc>
          <w:tcPr>
            <w:tcW w:w="9781" w:type="dxa"/>
          </w:tcPr>
          <w:p w14:paraId="25909E91" w14:textId="77777777" w:rsidR="004A4B0E" w:rsidRPr="00547D3A" w:rsidRDefault="004A4B0E" w:rsidP="004A4B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develop positive attitudes towards and stamina for writing by: </w:t>
            </w:r>
          </w:p>
          <w:p w14:paraId="381FEAC8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narratives about personal experiences and those of others (real and fictional)</w:t>
            </w:r>
          </w:p>
          <w:p w14:paraId="3B7EC6C9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about real events</w:t>
            </w:r>
          </w:p>
          <w:p w14:paraId="099CD57B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poetry</w:t>
            </w:r>
          </w:p>
          <w:p w14:paraId="60B67598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for different purposes</w:t>
            </w:r>
          </w:p>
          <w:p w14:paraId="52CA44F9" w14:textId="77777777" w:rsidR="004A4B0E" w:rsidRPr="00547D3A" w:rsidRDefault="004A4B0E" w:rsidP="004A4B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consider what they are going to write before beginning by: </w:t>
            </w:r>
          </w:p>
          <w:p w14:paraId="34C4EEDB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planning or saying out loud what they are going to write about</w:t>
            </w:r>
          </w:p>
          <w:p w14:paraId="020C1EB4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writing down ideas and/or key words, including new vocabulary</w:t>
            </w:r>
          </w:p>
          <w:p w14:paraId="26029C62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encapsulating what they want to say, sentence by sentence</w:t>
            </w:r>
          </w:p>
          <w:p w14:paraId="4D362FE6" w14:textId="77777777" w:rsidR="004A4B0E" w:rsidRPr="00547D3A" w:rsidRDefault="004A4B0E" w:rsidP="004A4B0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make simple additions, revisions and corrections to their own writing by: </w:t>
            </w:r>
          </w:p>
          <w:p w14:paraId="32D8624C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evaluating their writing with the teacher and other pupils</w:t>
            </w:r>
          </w:p>
          <w:p w14:paraId="323FCBFC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rereading to check that their writing makes sense and that verbs to indicate time are used correctly and consistently, including verbs in the continuous form</w:t>
            </w:r>
          </w:p>
          <w:p w14:paraId="54815C3C" w14:textId="77777777" w:rsidR="004A4B0E" w:rsidRPr="00547D3A" w:rsidRDefault="004A4B0E" w:rsidP="004A4B0E">
            <w:pPr>
              <w:numPr>
                <w:ilvl w:val="1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proofreading to check for errors in spelling, grammar and punctuation (for example, ends of sentences punctuated correctly)</w:t>
            </w:r>
          </w:p>
          <w:p w14:paraId="603C95B9" w14:textId="658C697E" w:rsidR="004A4B0E" w:rsidRPr="004A4B0E" w:rsidRDefault="004A4B0E" w:rsidP="004A4B0E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read aloud what they have written with appropriate intonation to make the meaning clear</w:t>
            </w:r>
          </w:p>
        </w:tc>
      </w:tr>
      <w:tr w:rsidR="004A4B0E" w:rsidRPr="004A4B0E" w14:paraId="3A4E7FCE" w14:textId="77777777" w:rsidTr="00E16029">
        <w:tc>
          <w:tcPr>
            <w:tcW w:w="1418" w:type="dxa"/>
          </w:tcPr>
          <w:p w14:paraId="772F53FD" w14:textId="77777777" w:rsidR="004A4B0E" w:rsidRPr="004A4B0E" w:rsidRDefault="004A4B0E" w:rsidP="00CF01B5">
            <w:pPr>
              <w:jc w:val="center"/>
              <w:rPr>
                <w:sz w:val="18"/>
                <w:szCs w:val="18"/>
              </w:rPr>
            </w:pPr>
            <w:r w:rsidRPr="004A4B0E">
              <w:rPr>
                <w:sz w:val="18"/>
                <w:szCs w:val="18"/>
              </w:rPr>
              <w:t>Writing – Vocabulary, Grammar and Punctuation</w:t>
            </w:r>
          </w:p>
        </w:tc>
        <w:tc>
          <w:tcPr>
            <w:tcW w:w="9781" w:type="dxa"/>
          </w:tcPr>
          <w:p w14:paraId="333BFA0A" w14:textId="77777777" w:rsidR="004A4B0E" w:rsidRPr="00547D3A" w:rsidRDefault="004A4B0E" w:rsidP="004A4B0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develop their understanding of the concepts set out in </w:t>
            </w:r>
            <w:hyperlink r:id="rId10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by: </w:t>
            </w:r>
          </w:p>
          <w:p w14:paraId="1EF422EF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learning how to use both familiar and new punctuation correctly - see </w:t>
            </w:r>
            <w:hyperlink r:id="rId11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, including full stops, capital letters, exclamation marks, question marks, commas for lists and apostrophes for contracted forms and the possessive (singular)</w:t>
            </w:r>
          </w:p>
          <w:p w14:paraId="16ECE160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learn how to use:</w:t>
            </w:r>
          </w:p>
          <w:p w14:paraId="188EDC58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sentences with different forms: statement, question, exclamation, command</w:t>
            </w:r>
          </w:p>
          <w:p w14:paraId="3BA7E5D9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expanded noun phrases to describe and specify [for example, the blue butterfly]</w:t>
            </w:r>
          </w:p>
          <w:p w14:paraId="3329936B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the present and past tenses correctly and consistently, including the progressive form</w:t>
            </w:r>
          </w:p>
          <w:p w14:paraId="5D0944B0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subordination (using when, if, that, or because) and co-ordination (using or, and, or but)</w:t>
            </w:r>
          </w:p>
          <w:p w14:paraId="479D0574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the grammar for year 2 in </w:t>
            </w:r>
            <w:hyperlink r:id="rId12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6DE71418" w14:textId="77777777" w:rsidR="004A4B0E" w:rsidRPr="00547D3A" w:rsidRDefault="004A4B0E" w:rsidP="004A4B0E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>some features of written Standard English</w:t>
            </w:r>
          </w:p>
          <w:p w14:paraId="7B45A817" w14:textId="5148B189" w:rsidR="004A4B0E" w:rsidRPr="004A4B0E" w:rsidRDefault="004A4B0E" w:rsidP="004A4B0E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use and understand the grammatical terminology in </w:t>
            </w:r>
            <w:hyperlink r:id="rId13" w:history="1">
              <w:r w:rsidRPr="004A4B0E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547D3A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in discussing their writing</w:t>
            </w:r>
          </w:p>
        </w:tc>
      </w:tr>
      <w:tr w:rsidR="00547D3A" w:rsidRPr="004A4B0E" w14:paraId="49A14CE6" w14:textId="77777777" w:rsidTr="00547D3A">
        <w:tc>
          <w:tcPr>
            <w:tcW w:w="11199" w:type="dxa"/>
            <w:gridSpan w:val="2"/>
          </w:tcPr>
          <w:p w14:paraId="6E8BF4CA" w14:textId="22B0EEE9" w:rsidR="00E16029" w:rsidRDefault="00E16029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Appendix 2</w:t>
            </w:r>
            <w:r w:rsidR="00CF01B5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(Year 2 Content)</w:t>
            </w:r>
          </w:p>
          <w:p w14:paraId="148731E5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Word</w:t>
            </w:r>
            <w:r w:rsidRPr="004A4B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Formation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nouns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using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such as –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ness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er</w:t>
            </w:r>
            <w:proofErr w:type="spellEnd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by compounding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whiteboard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superman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] </w:t>
            </w:r>
          </w:p>
          <w:p w14:paraId="73AC4D34" w14:textId="39E989CE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Formation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adjectives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using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such as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ful</w:t>
            </w:r>
            <w:proofErr w:type="spellEnd"/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–less </w:t>
            </w:r>
            <w:r w:rsidR="00E1602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(A fuller list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can be found in the year 2 spelling section in English Appendix 1) </w:t>
            </w:r>
          </w:p>
          <w:p w14:paraId="4AF37E2C" w14:textId="77777777" w:rsidR="004A4B0E" w:rsidRDefault="004A4B0E" w:rsidP="004A4B0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Use of the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suffixes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er</w:t>
            </w:r>
            <w:proofErr w:type="spellEnd"/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–</w:t>
            </w:r>
            <w:proofErr w:type="spellStart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est</w:t>
            </w:r>
            <w:proofErr w:type="spellEnd"/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in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adjectives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and the use of –</w:t>
            </w:r>
            <w:proofErr w:type="spellStart"/>
            <w:r w:rsidRPr="00547D3A">
              <w:rPr>
                <w:rFonts w:cs="Arial"/>
                <w:color w:val="000000"/>
                <w:sz w:val="18"/>
                <w:szCs w:val="18"/>
              </w:rPr>
              <w:t>ly</w:t>
            </w:r>
            <w:proofErr w:type="spellEnd"/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 in Standard English to turn adjectives into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adverbs </w:t>
            </w:r>
          </w:p>
          <w:p w14:paraId="2A87AE51" w14:textId="7A3C381F" w:rsidR="004A4B0E" w:rsidRPr="00547D3A" w:rsidRDefault="004A4B0E" w:rsidP="004A4B0E">
            <w:pPr>
              <w:spacing w:after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Sentence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Subordination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(using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when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if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that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because)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co-ordination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(using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or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and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but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) </w:t>
            </w:r>
          </w:p>
          <w:p w14:paraId="3237361D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Expanded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noun phrases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 description and specification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the blue butterfly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plain flour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the man in the moon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] </w:t>
            </w:r>
          </w:p>
          <w:p w14:paraId="0B23C477" w14:textId="77777777" w:rsidR="004A4B0E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How the grammatical patterns in a sentence indicate its function as a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statement, question, exclamation or command </w:t>
            </w:r>
          </w:p>
          <w:p w14:paraId="38F013F6" w14:textId="7C3BCFC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Text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Correct choice and consistent use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present tense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past tense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throughout writing </w:t>
            </w:r>
          </w:p>
          <w:p w14:paraId="45CF3F8B" w14:textId="110EB205" w:rsidR="00E16029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Use of the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progressive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form of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verbs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in the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present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and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past tense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to mark actions in progress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she is drumming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he was shouting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]</w:t>
            </w:r>
          </w:p>
          <w:p w14:paraId="602BEF0D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4A4B0E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Punctuation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Use of capital letters, full stops, question marks and exclamation marks to demarcate </w:t>
            </w: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sentences </w:t>
            </w:r>
          </w:p>
          <w:p w14:paraId="107E9DEB" w14:textId="77777777" w:rsidR="004A4B0E" w:rsidRPr="00547D3A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Commas to separate items in a list </w:t>
            </w:r>
          </w:p>
          <w:p w14:paraId="5942F47D" w14:textId="7BD0162C" w:rsidR="00E16029" w:rsidRDefault="004A4B0E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547D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Apostrophes 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 xml:space="preserve">to mark where letters are missing in spelling and to mark singular possession in nouns [for example, </w:t>
            </w:r>
            <w:r w:rsidRPr="00547D3A">
              <w:rPr>
                <w:rFonts w:cs="Arial"/>
                <w:i/>
                <w:iCs/>
                <w:color w:val="000000"/>
                <w:sz w:val="18"/>
                <w:szCs w:val="18"/>
              </w:rPr>
              <w:t>the girl’s name</w:t>
            </w:r>
            <w:r w:rsidRPr="00547D3A">
              <w:rPr>
                <w:rFonts w:cs="Arial"/>
                <w:color w:val="000000"/>
                <w:sz w:val="18"/>
                <w:szCs w:val="18"/>
              </w:rPr>
              <w:t>]</w:t>
            </w:r>
          </w:p>
          <w:p w14:paraId="78EF8433" w14:textId="77777777" w:rsidR="00E16029" w:rsidRDefault="00E16029" w:rsidP="004A4B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14:paraId="2DB1AF32" w14:textId="62E05429" w:rsidR="00E16029" w:rsidRPr="00547D3A" w:rsidRDefault="00E32E79" w:rsidP="00E16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E32E7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>Terminology</w:t>
            </w:r>
            <w:r w:rsidR="00E16029">
              <w:rPr>
                <w:rFonts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E16029" w:rsidRPr="00547D3A">
              <w:rPr>
                <w:rFonts w:cs="Arial"/>
                <w:color w:val="000000"/>
                <w:sz w:val="18"/>
                <w:szCs w:val="18"/>
              </w:rPr>
              <w:t>noun, noun phrase statement, question, exclamation, command compound, suffix</w:t>
            </w:r>
            <w:r w:rsidR="00E16029">
              <w:rPr>
                <w:rFonts w:cs="Arial"/>
                <w:color w:val="000000"/>
                <w:sz w:val="18"/>
                <w:szCs w:val="18"/>
              </w:rPr>
              <w:t xml:space="preserve">, adjective, adverb, verb, </w:t>
            </w:r>
            <w:r w:rsidR="00E16029" w:rsidRPr="00547D3A">
              <w:rPr>
                <w:rFonts w:cs="Arial"/>
                <w:color w:val="000000"/>
                <w:sz w:val="18"/>
                <w:szCs w:val="18"/>
              </w:rPr>
              <w:t>tense (p</w:t>
            </w:r>
            <w:r w:rsidR="00E16029">
              <w:rPr>
                <w:rFonts w:cs="Arial"/>
                <w:color w:val="000000"/>
                <w:sz w:val="18"/>
                <w:szCs w:val="18"/>
              </w:rPr>
              <w:t>ast, present),</w:t>
            </w:r>
          </w:p>
          <w:p w14:paraId="0F8A59BC" w14:textId="17AFA03A" w:rsidR="00547D3A" w:rsidRPr="00E16029" w:rsidRDefault="00E16029" w:rsidP="00E160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color w:val="000000"/>
                <w:sz w:val="18"/>
                <w:szCs w:val="18"/>
                <w:u w:val="single"/>
              </w:rPr>
            </w:pPr>
            <w:r w:rsidRPr="00547D3A">
              <w:rPr>
                <w:rFonts w:cs="Arial"/>
                <w:color w:val="000000"/>
                <w:sz w:val="18"/>
                <w:szCs w:val="18"/>
              </w:rPr>
              <w:t>apostrophe, comma</w:t>
            </w:r>
          </w:p>
        </w:tc>
      </w:tr>
    </w:tbl>
    <w:p w14:paraId="130E8FE4" w14:textId="77777777" w:rsidR="002A536A" w:rsidRPr="004A4B0E" w:rsidRDefault="002A536A" w:rsidP="004A4B0E">
      <w:pPr>
        <w:rPr>
          <w:color w:val="FF0000"/>
          <w:sz w:val="18"/>
          <w:szCs w:val="18"/>
        </w:rPr>
      </w:pPr>
    </w:p>
    <w:sectPr w:rsidR="002A536A" w:rsidRPr="004A4B0E" w:rsidSect="00041321">
      <w:footerReference w:type="default" r:id="rId14"/>
      <w:pgSz w:w="11906" w:h="16838"/>
      <w:pgMar w:top="227" w:right="1440" w:bottom="227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500CF" w14:textId="77777777" w:rsidR="00B001D1" w:rsidRDefault="00B001D1" w:rsidP="00574F28">
      <w:pPr>
        <w:spacing w:after="0" w:line="240" w:lineRule="auto"/>
      </w:pPr>
      <w:r>
        <w:separator/>
      </w:r>
    </w:p>
  </w:endnote>
  <w:endnote w:type="continuationSeparator" w:id="0">
    <w:p w14:paraId="6A965163" w14:textId="77777777" w:rsidR="00B001D1" w:rsidRDefault="00B001D1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CF46D" w14:textId="371E00AF" w:rsidR="009E5D8F" w:rsidRDefault="009E5D8F">
    <w:pPr>
      <w:pStyle w:val="Footer"/>
    </w:pPr>
    <w:r>
      <w:t>Updated November2017/AP/BDAT</w:t>
    </w:r>
  </w:p>
  <w:p w14:paraId="07CE2154" w14:textId="77777777" w:rsidR="009E5D8F" w:rsidRDefault="009E5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912C0" w14:textId="77777777" w:rsidR="00B001D1" w:rsidRDefault="00B001D1" w:rsidP="00574F28">
      <w:pPr>
        <w:spacing w:after="0" w:line="240" w:lineRule="auto"/>
      </w:pPr>
      <w:r>
        <w:separator/>
      </w:r>
    </w:p>
  </w:footnote>
  <w:footnote w:type="continuationSeparator" w:id="0">
    <w:p w14:paraId="3F8403CC" w14:textId="77777777" w:rsidR="00B001D1" w:rsidRDefault="00B001D1" w:rsidP="005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643"/>
    <w:multiLevelType w:val="multilevel"/>
    <w:tmpl w:val="65C0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22848"/>
    <w:multiLevelType w:val="hybridMultilevel"/>
    <w:tmpl w:val="097E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11B0D"/>
    <w:multiLevelType w:val="multilevel"/>
    <w:tmpl w:val="15E8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90ADC"/>
    <w:multiLevelType w:val="multilevel"/>
    <w:tmpl w:val="AD38D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F42B56"/>
    <w:multiLevelType w:val="multilevel"/>
    <w:tmpl w:val="726CF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9"/>
  </w:num>
  <w:num w:numId="4">
    <w:abstractNumId w:val="20"/>
  </w:num>
  <w:num w:numId="5">
    <w:abstractNumId w:val="21"/>
  </w:num>
  <w:num w:numId="6">
    <w:abstractNumId w:val="3"/>
  </w:num>
  <w:num w:numId="7">
    <w:abstractNumId w:val="5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6"/>
  </w:num>
  <w:num w:numId="13">
    <w:abstractNumId w:val="11"/>
  </w:num>
  <w:num w:numId="14">
    <w:abstractNumId w:val="8"/>
  </w:num>
  <w:num w:numId="15">
    <w:abstractNumId w:val="25"/>
  </w:num>
  <w:num w:numId="16">
    <w:abstractNumId w:val="14"/>
  </w:num>
  <w:num w:numId="17">
    <w:abstractNumId w:val="12"/>
  </w:num>
  <w:num w:numId="18">
    <w:abstractNumId w:val="17"/>
  </w:num>
  <w:num w:numId="19">
    <w:abstractNumId w:val="6"/>
  </w:num>
  <w:num w:numId="20">
    <w:abstractNumId w:val="26"/>
  </w:num>
  <w:num w:numId="21">
    <w:abstractNumId w:val="4"/>
  </w:num>
  <w:num w:numId="22">
    <w:abstractNumId w:val="0"/>
  </w:num>
  <w:num w:numId="23">
    <w:abstractNumId w:val="18"/>
  </w:num>
  <w:num w:numId="24">
    <w:abstractNumId w:val="7"/>
  </w:num>
  <w:num w:numId="25">
    <w:abstractNumId w:val="28"/>
  </w:num>
  <w:num w:numId="26">
    <w:abstractNumId w:val="2"/>
  </w:num>
  <w:num w:numId="27">
    <w:abstractNumId w:val="27"/>
  </w:num>
  <w:num w:numId="28">
    <w:abstractNumId w:val="13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1"/>
    <w:rsid w:val="00003A31"/>
    <w:rsid w:val="00025FB2"/>
    <w:rsid w:val="00041321"/>
    <w:rsid w:val="00075DEF"/>
    <w:rsid w:val="00087726"/>
    <w:rsid w:val="000A210F"/>
    <w:rsid w:val="000E77BE"/>
    <w:rsid w:val="000F3E98"/>
    <w:rsid w:val="0010659A"/>
    <w:rsid w:val="00182CF8"/>
    <w:rsid w:val="00183CE6"/>
    <w:rsid w:val="001D7850"/>
    <w:rsid w:val="001E4151"/>
    <w:rsid w:val="002201D3"/>
    <w:rsid w:val="00233360"/>
    <w:rsid w:val="00267DB3"/>
    <w:rsid w:val="002A1113"/>
    <w:rsid w:val="002A2147"/>
    <w:rsid w:val="002A536A"/>
    <w:rsid w:val="002C4DD6"/>
    <w:rsid w:val="00386726"/>
    <w:rsid w:val="00394725"/>
    <w:rsid w:val="003B5731"/>
    <w:rsid w:val="004627D3"/>
    <w:rsid w:val="004A4B0E"/>
    <w:rsid w:val="00522DC7"/>
    <w:rsid w:val="00547D3A"/>
    <w:rsid w:val="00574663"/>
    <w:rsid w:val="00574F28"/>
    <w:rsid w:val="00596BFF"/>
    <w:rsid w:val="005C4508"/>
    <w:rsid w:val="005C73C2"/>
    <w:rsid w:val="005E78C6"/>
    <w:rsid w:val="005F32C7"/>
    <w:rsid w:val="00623AA5"/>
    <w:rsid w:val="00627737"/>
    <w:rsid w:val="00664C87"/>
    <w:rsid w:val="00674E9B"/>
    <w:rsid w:val="006D0207"/>
    <w:rsid w:val="006D6AAA"/>
    <w:rsid w:val="007159DC"/>
    <w:rsid w:val="00730AB4"/>
    <w:rsid w:val="00731A16"/>
    <w:rsid w:val="0077039B"/>
    <w:rsid w:val="007C4252"/>
    <w:rsid w:val="00812F17"/>
    <w:rsid w:val="008449F6"/>
    <w:rsid w:val="0086686C"/>
    <w:rsid w:val="008F034B"/>
    <w:rsid w:val="0091590E"/>
    <w:rsid w:val="009647EF"/>
    <w:rsid w:val="009900A2"/>
    <w:rsid w:val="009E5D8F"/>
    <w:rsid w:val="009F5DFF"/>
    <w:rsid w:val="00A022F2"/>
    <w:rsid w:val="00A61C2F"/>
    <w:rsid w:val="00A812C4"/>
    <w:rsid w:val="00A95C15"/>
    <w:rsid w:val="00AD3BA2"/>
    <w:rsid w:val="00AF6D0B"/>
    <w:rsid w:val="00B001D1"/>
    <w:rsid w:val="00B23A18"/>
    <w:rsid w:val="00B32F06"/>
    <w:rsid w:val="00B34C6A"/>
    <w:rsid w:val="00B47E0B"/>
    <w:rsid w:val="00BF0C39"/>
    <w:rsid w:val="00C22CE4"/>
    <w:rsid w:val="00C4343A"/>
    <w:rsid w:val="00C5350F"/>
    <w:rsid w:val="00C6343F"/>
    <w:rsid w:val="00CE441F"/>
    <w:rsid w:val="00CE66C1"/>
    <w:rsid w:val="00CF01B5"/>
    <w:rsid w:val="00D15F32"/>
    <w:rsid w:val="00D81426"/>
    <w:rsid w:val="00D82973"/>
    <w:rsid w:val="00DA50C3"/>
    <w:rsid w:val="00DE1EF0"/>
    <w:rsid w:val="00E00074"/>
    <w:rsid w:val="00E16029"/>
    <w:rsid w:val="00E32E79"/>
    <w:rsid w:val="00E50A69"/>
    <w:rsid w:val="00E5501C"/>
    <w:rsid w:val="00F03D32"/>
    <w:rsid w:val="00F20CA0"/>
    <w:rsid w:val="00F715BB"/>
    <w:rsid w:val="00FE4CF0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CA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7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47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239784/English_Appendix_1_-_Spelling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Bailey</dc:creator>
  <cp:lastModifiedBy>Denise Cartman</cp:lastModifiedBy>
  <cp:revision>3</cp:revision>
  <cp:lastPrinted>2017-01-08T16:14:00Z</cp:lastPrinted>
  <dcterms:created xsi:type="dcterms:W3CDTF">2018-02-02T07:52:00Z</dcterms:created>
  <dcterms:modified xsi:type="dcterms:W3CDTF">2018-02-02T07:54:00Z</dcterms:modified>
</cp:coreProperties>
</file>