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F0CC" w14:textId="77777777" w:rsidR="005B019A" w:rsidRPr="00F2533A" w:rsidRDefault="00001442" w:rsidP="00F2533A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Art </w:t>
      </w:r>
      <w:r w:rsidR="00914341" w:rsidRPr="00914341">
        <w:rPr>
          <w:rFonts w:cstheme="minorHAnsi"/>
          <w:b/>
          <w:sz w:val="28"/>
          <w:u w:val="single"/>
        </w:rPr>
        <w:t xml:space="preserve">Topic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4755"/>
        <w:gridCol w:w="4755"/>
        <w:gridCol w:w="4755"/>
      </w:tblGrid>
      <w:tr w:rsidR="00D85423" w:rsidRPr="00D85423" w14:paraId="4AB1991E" w14:textId="77777777" w:rsidTr="00FF2BDE">
        <w:trPr>
          <w:trHeight w:val="327"/>
        </w:trPr>
        <w:tc>
          <w:tcPr>
            <w:tcW w:w="1087" w:type="dxa"/>
            <w:shd w:val="clear" w:color="auto" w:fill="A8D08D" w:themeFill="accent6" w:themeFillTint="99"/>
          </w:tcPr>
          <w:p w14:paraId="4E78A131" w14:textId="77777777" w:rsidR="000F03ED" w:rsidRPr="00914341" w:rsidRDefault="000F03ED" w:rsidP="00D85423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55" w:type="dxa"/>
            <w:shd w:val="clear" w:color="auto" w:fill="A8D08D" w:themeFill="accent6" w:themeFillTint="99"/>
          </w:tcPr>
          <w:p w14:paraId="04CCC1FA" w14:textId="77777777" w:rsidR="00CC788B" w:rsidRPr="00914341" w:rsidRDefault="00D85423" w:rsidP="00394AE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Autumn</w:t>
            </w:r>
          </w:p>
        </w:tc>
        <w:tc>
          <w:tcPr>
            <w:tcW w:w="4755" w:type="dxa"/>
            <w:shd w:val="clear" w:color="auto" w:fill="A8D08D" w:themeFill="accent6" w:themeFillTint="99"/>
          </w:tcPr>
          <w:p w14:paraId="3E3A39E2" w14:textId="77777777" w:rsidR="00CC788B" w:rsidRPr="00914341" w:rsidRDefault="00D85423" w:rsidP="00394AE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Spring</w:t>
            </w:r>
          </w:p>
        </w:tc>
        <w:tc>
          <w:tcPr>
            <w:tcW w:w="4755" w:type="dxa"/>
            <w:shd w:val="clear" w:color="auto" w:fill="A8D08D" w:themeFill="accent6" w:themeFillTint="99"/>
          </w:tcPr>
          <w:p w14:paraId="5ACB776E" w14:textId="77777777" w:rsidR="00CC788B" w:rsidRPr="00914341" w:rsidRDefault="00D85423" w:rsidP="00394AE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Summer</w:t>
            </w:r>
          </w:p>
        </w:tc>
      </w:tr>
      <w:tr w:rsidR="00310860" w14:paraId="7945BB34" w14:textId="77777777" w:rsidTr="00FF2BDE">
        <w:trPr>
          <w:trHeight w:val="1429"/>
        </w:trPr>
        <w:tc>
          <w:tcPr>
            <w:tcW w:w="1087" w:type="dxa"/>
            <w:shd w:val="clear" w:color="auto" w:fill="A8D08D" w:themeFill="accent6" w:themeFillTint="99"/>
          </w:tcPr>
          <w:p w14:paraId="1A4BEBCB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6DA180B1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1</w:t>
            </w:r>
          </w:p>
          <w:p w14:paraId="67D2FE1C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55" w:type="dxa"/>
          </w:tcPr>
          <w:p w14:paraId="246B6319" w14:textId="77777777" w:rsidR="00310860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Castles / Queen Elizabeth (G)</w:t>
            </w:r>
          </w:p>
          <w:p w14:paraId="46C57146" w14:textId="77777777" w:rsidR="00914341" w:rsidRPr="00111C3F" w:rsidRDefault="0091434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Who lives in a place like this?</w:t>
            </w:r>
          </w:p>
          <w:p w14:paraId="10C89BE5" w14:textId="3AE04E06" w:rsidR="008978CF" w:rsidRPr="00111C3F" w:rsidRDefault="002C1248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To r</w:t>
            </w:r>
            <w:r w:rsidR="00862BFF" w:rsidRPr="00862BFF">
              <w:rPr>
                <w:rFonts w:cstheme="minorHAnsi"/>
                <w:b/>
                <w:color w:val="00B050"/>
                <w:sz w:val="20"/>
                <w:szCs w:val="20"/>
              </w:rPr>
              <w:t>e-create Paul Klee’s Castles and Sun as a collage (pastel background)</w:t>
            </w:r>
          </w:p>
        </w:tc>
        <w:tc>
          <w:tcPr>
            <w:tcW w:w="4755" w:type="dxa"/>
          </w:tcPr>
          <w:p w14:paraId="7B114846" w14:textId="77777777" w:rsidR="00310860" w:rsidRPr="00111C3F" w:rsidRDefault="00076F47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Transport</w:t>
            </w:r>
            <w:r w:rsidR="00310860" w:rsidRPr="00111C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51E05" w:rsidRPr="00111C3F">
              <w:rPr>
                <w:rFonts w:cstheme="minorHAnsi"/>
                <w:b/>
                <w:sz w:val="20"/>
                <w:szCs w:val="20"/>
              </w:rPr>
              <w:t xml:space="preserve">with toys </w:t>
            </w:r>
            <w:r w:rsidR="00310860" w:rsidRPr="00111C3F">
              <w:rPr>
                <w:rFonts w:cstheme="minorHAnsi"/>
                <w:b/>
                <w:sz w:val="20"/>
                <w:szCs w:val="20"/>
              </w:rPr>
              <w:t>(H)</w:t>
            </w:r>
          </w:p>
          <w:p w14:paraId="610EAC73" w14:textId="77777777" w:rsidR="00540639" w:rsidRDefault="004E36B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Which toy would be best to travel around the world with?</w:t>
            </w:r>
          </w:p>
          <w:p w14:paraId="0AFA9DE8" w14:textId="4BF4C825" w:rsidR="00111C3F" w:rsidRPr="00111C3F" w:rsidRDefault="00554D00" w:rsidP="00AB3906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54D00">
              <w:rPr>
                <w:rFonts w:cstheme="minorHAnsi"/>
                <w:b/>
                <w:color w:val="00B050"/>
                <w:sz w:val="20"/>
                <w:szCs w:val="20"/>
              </w:rPr>
              <w:t>To create a watercolour painting of a landscape featuring transport inspired by Vincent Van Gogh</w:t>
            </w:r>
          </w:p>
        </w:tc>
        <w:tc>
          <w:tcPr>
            <w:tcW w:w="4755" w:type="dxa"/>
          </w:tcPr>
          <w:p w14:paraId="4B8896DC" w14:textId="77777777" w:rsidR="00310860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Go wild (G)</w:t>
            </w:r>
          </w:p>
          <w:p w14:paraId="52105DFF" w14:textId="77777777" w:rsidR="00914341" w:rsidRDefault="0091434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Can you have a monkey as a pet?</w:t>
            </w:r>
          </w:p>
          <w:p w14:paraId="58F2E4F0" w14:textId="07039CD4" w:rsidR="004718C2" w:rsidRPr="00111C3F" w:rsidRDefault="002C1248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To c</w:t>
            </w:r>
            <w:r w:rsidR="00550E50" w:rsidRPr="00550E50">
              <w:rPr>
                <w:rFonts w:cstheme="minorHAnsi"/>
                <w:b/>
                <w:color w:val="00B050"/>
                <w:sz w:val="20"/>
                <w:szCs w:val="20"/>
              </w:rPr>
              <w:t>reate and Paint 3D sculptures of animals in the style of Steven Brown</w:t>
            </w:r>
          </w:p>
        </w:tc>
      </w:tr>
      <w:tr w:rsidR="00310860" w14:paraId="4F6A6EC1" w14:textId="77777777" w:rsidTr="00972C9B">
        <w:trPr>
          <w:trHeight w:val="1220"/>
        </w:trPr>
        <w:tc>
          <w:tcPr>
            <w:tcW w:w="1087" w:type="dxa"/>
            <w:shd w:val="clear" w:color="auto" w:fill="A8D08D" w:themeFill="accent6" w:themeFillTint="99"/>
          </w:tcPr>
          <w:p w14:paraId="032BA8F0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3CFCBA28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4755" w:type="dxa"/>
          </w:tcPr>
          <w:p w14:paraId="467E6880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Great fire of London (H)</w:t>
            </w:r>
          </w:p>
          <w:p w14:paraId="7A7BCA6B" w14:textId="77777777" w:rsidR="00310860" w:rsidRDefault="00540639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Did Guy Fawkes start the Great Fire of London?</w:t>
            </w:r>
          </w:p>
          <w:p w14:paraId="0609AEE6" w14:textId="6E6E5497" w:rsidR="004718C2" w:rsidRPr="00111C3F" w:rsidRDefault="00A3237F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37F">
              <w:rPr>
                <w:rFonts w:cstheme="minorHAnsi"/>
                <w:b/>
                <w:color w:val="00B050"/>
                <w:sz w:val="20"/>
                <w:szCs w:val="20"/>
              </w:rPr>
              <w:t>Create a firework picture using chalk with a collage silhouette of London</w:t>
            </w:r>
          </w:p>
        </w:tc>
        <w:tc>
          <w:tcPr>
            <w:tcW w:w="4755" w:type="dxa"/>
          </w:tcPr>
          <w:p w14:paraId="3C87653A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Seaside (G)</w:t>
            </w:r>
          </w:p>
          <w:p w14:paraId="31433A56" w14:textId="77777777"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Why do we love to be beside the seaside?</w:t>
            </w:r>
          </w:p>
          <w:p w14:paraId="5AE9EC1C" w14:textId="122C9CCF" w:rsidR="00344F73" w:rsidRPr="00111C3F" w:rsidRDefault="00855F2D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5F2D">
              <w:rPr>
                <w:rFonts w:cstheme="minorHAnsi"/>
                <w:b/>
                <w:color w:val="00B050"/>
                <w:sz w:val="20"/>
                <w:szCs w:val="20"/>
              </w:rPr>
              <w:t>Using printing, create a design for a seaside beach towel</w:t>
            </w:r>
          </w:p>
        </w:tc>
        <w:tc>
          <w:tcPr>
            <w:tcW w:w="4755" w:type="dxa"/>
          </w:tcPr>
          <w:p w14:paraId="5B13DAE4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Queen Victoria (H)</w:t>
            </w:r>
          </w:p>
          <w:p w14:paraId="23C14C2C" w14:textId="77777777" w:rsidR="005246EE" w:rsidRDefault="005246EE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Who was Queen Elizabeth II Great-Great Grandma?</w:t>
            </w:r>
          </w:p>
          <w:p w14:paraId="49940AAD" w14:textId="62AA0628" w:rsidR="00344F73" w:rsidRPr="00111C3F" w:rsidRDefault="008C7BFD" w:rsidP="00A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7BFD">
              <w:rPr>
                <w:rFonts w:cstheme="minorHAnsi"/>
                <w:b/>
                <w:color w:val="00B050"/>
                <w:sz w:val="20"/>
                <w:szCs w:val="20"/>
              </w:rPr>
              <w:t>To create a piece of digital art of our Victorian School building in the style of David Hockney</w:t>
            </w:r>
          </w:p>
        </w:tc>
      </w:tr>
      <w:tr w:rsidR="00310860" w14:paraId="45E2AF7F" w14:textId="77777777" w:rsidTr="00972C9B">
        <w:trPr>
          <w:trHeight w:val="1410"/>
        </w:trPr>
        <w:tc>
          <w:tcPr>
            <w:tcW w:w="1087" w:type="dxa"/>
            <w:shd w:val="clear" w:color="auto" w:fill="A8D08D" w:themeFill="accent6" w:themeFillTint="99"/>
          </w:tcPr>
          <w:p w14:paraId="4127CF22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2F423035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4755" w:type="dxa"/>
          </w:tcPr>
          <w:p w14:paraId="19402777" w14:textId="77777777" w:rsidR="00310860" w:rsidRPr="00111C3F" w:rsidRDefault="00310860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Volcanoes and earthquakes (G)</w:t>
            </w:r>
          </w:p>
          <w:p w14:paraId="4D36BB46" w14:textId="77777777" w:rsidR="00394AE2" w:rsidRPr="00161B65" w:rsidRDefault="00914341" w:rsidP="00161B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makes the earth angry?</w:t>
            </w:r>
          </w:p>
          <w:p w14:paraId="77470DF1" w14:textId="5D767789" w:rsidR="008978CF" w:rsidRPr="00111C3F" w:rsidRDefault="00273CB8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3CB8">
              <w:rPr>
                <w:rFonts w:cstheme="minorHAnsi"/>
                <w:b/>
                <w:color w:val="00B050"/>
                <w:sz w:val="20"/>
                <w:szCs w:val="20"/>
              </w:rPr>
              <w:t>Create a volcano picture including oil pastels, abstract art using textures of paints for the lava in the style of Jackson Pollock</w:t>
            </w:r>
          </w:p>
        </w:tc>
        <w:tc>
          <w:tcPr>
            <w:tcW w:w="4755" w:type="dxa"/>
          </w:tcPr>
          <w:p w14:paraId="7BEECA9D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Stone, Bronze, Iron Age (H)</w:t>
            </w:r>
          </w:p>
          <w:p w14:paraId="12DFD0D0" w14:textId="77777777"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Who lived here first?</w:t>
            </w:r>
          </w:p>
          <w:p w14:paraId="3EAFBE49" w14:textId="06F9A25E" w:rsidR="00394AE2" w:rsidRPr="00111C3F" w:rsidRDefault="00BE5E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5E60">
              <w:rPr>
                <w:rFonts w:cstheme="minorHAnsi"/>
                <w:b/>
                <w:color w:val="00B050"/>
                <w:sz w:val="20"/>
                <w:szCs w:val="20"/>
              </w:rPr>
              <w:t>Create a cave painting using chalk and charcoal</w:t>
            </w:r>
          </w:p>
        </w:tc>
        <w:tc>
          <w:tcPr>
            <w:tcW w:w="4755" w:type="dxa"/>
          </w:tcPr>
          <w:p w14:paraId="7723B994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Living planet (recycling) (G)</w:t>
            </w:r>
          </w:p>
          <w:p w14:paraId="30935269" w14:textId="77777777"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Is there enough for everyone?</w:t>
            </w:r>
          </w:p>
          <w:p w14:paraId="1ECD5280" w14:textId="46594064" w:rsidR="00F2533A" w:rsidRPr="00394AE2" w:rsidRDefault="002338E1" w:rsidP="00161B6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2338E1">
              <w:rPr>
                <w:rFonts w:cstheme="minorHAnsi"/>
                <w:b/>
                <w:color w:val="00B050"/>
                <w:sz w:val="20"/>
                <w:szCs w:val="20"/>
              </w:rPr>
              <w:t>Use observational drawings as a base for a collage with recyclable items, wrappers, paper etc</w:t>
            </w:r>
          </w:p>
        </w:tc>
      </w:tr>
      <w:tr w:rsidR="000F03ED" w14:paraId="378DE190" w14:textId="77777777" w:rsidTr="00FF2BDE">
        <w:trPr>
          <w:trHeight w:val="1115"/>
        </w:trPr>
        <w:tc>
          <w:tcPr>
            <w:tcW w:w="1087" w:type="dxa"/>
            <w:shd w:val="clear" w:color="auto" w:fill="A8D08D" w:themeFill="accent6" w:themeFillTint="99"/>
          </w:tcPr>
          <w:p w14:paraId="542B0C76" w14:textId="77777777" w:rsidR="00CC788B" w:rsidRPr="00914341" w:rsidRDefault="00CC788B" w:rsidP="00D85423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1289E4C9" w14:textId="3ECADA05" w:rsidR="000F03ED" w:rsidRPr="00914341" w:rsidRDefault="00D85423" w:rsidP="00D85423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 xml:space="preserve">Year </w:t>
            </w:r>
            <w:r w:rsidR="00224429">
              <w:rPr>
                <w:rFonts w:cstheme="minorHAnsi"/>
                <w:b/>
                <w:color w:val="FFFFFF" w:themeColor="background1"/>
                <w:sz w:val="24"/>
              </w:rPr>
              <w:t>4/</w:t>
            </w:r>
            <w:r w:rsidR="00310860" w:rsidRPr="00914341">
              <w:rPr>
                <w:rFonts w:cstheme="minorHAnsi"/>
                <w:b/>
                <w:color w:val="FFFFFF" w:themeColor="background1"/>
                <w:sz w:val="24"/>
              </w:rPr>
              <w:t>5</w:t>
            </w:r>
          </w:p>
        </w:tc>
        <w:tc>
          <w:tcPr>
            <w:tcW w:w="4755" w:type="dxa"/>
          </w:tcPr>
          <w:p w14:paraId="4F1AA54C" w14:textId="77777777" w:rsidR="00310860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Ancient Islamic Civilization (H)</w:t>
            </w:r>
          </w:p>
          <w:p w14:paraId="4C4429E1" w14:textId="77777777" w:rsidR="00CE759C" w:rsidRPr="00161B65" w:rsidRDefault="005246EE" w:rsidP="00161B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was the golden age of the Islamic Civilisation?</w:t>
            </w:r>
            <w:r w:rsidR="00CE759C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14:paraId="6E076B56" w14:textId="25DF5F54" w:rsidR="00CE759C" w:rsidRPr="00111C3F" w:rsidRDefault="00D23E3A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E3A">
              <w:rPr>
                <w:rFonts w:cstheme="minorHAnsi"/>
                <w:b/>
                <w:color w:val="00B050"/>
                <w:sz w:val="20"/>
                <w:szCs w:val="20"/>
              </w:rPr>
              <w:t xml:space="preserve">Using </w:t>
            </w:r>
            <w:proofErr w:type="spellStart"/>
            <w:r w:rsidRPr="00D23E3A">
              <w:rPr>
                <w:rFonts w:cstheme="minorHAnsi"/>
                <w:b/>
                <w:color w:val="00B050"/>
                <w:sz w:val="20"/>
                <w:szCs w:val="20"/>
              </w:rPr>
              <w:t>Zarah</w:t>
            </w:r>
            <w:proofErr w:type="spellEnd"/>
            <w:r w:rsidRPr="00D23E3A">
              <w:rPr>
                <w:rFonts w:cstheme="minorHAnsi"/>
                <w:b/>
                <w:color w:val="00B050"/>
                <w:sz w:val="20"/>
                <w:szCs w:val="20"/>
              </w:rPr>
              <w:t xml:space="preserve"> Hussain as inspiration create an Islamic patterns using ink – Give examples </w:t>
            </w:r>
            <w:proofErr w:type="gramStart"/>
            <w:r w:rsidRPr="00D23E3A">
              <w:rPr>
                <w:rFonts w:cstheme="minorHAnsi"/>
                <w:b/>
                <w:color w:val="00B050"/>
                <w:sz w:val="20"/>
                <w:szCs w:val="20"/>
              </w:rPr>
              <w:t>of  at</w:t>
            </w:r>
            <w:proofErr w:type="gramEnd"/>
            <w:r w:rsidRPr="00D23E3A">
              <w:rPr>
                <w:rFonts w:cstheme="minorHAnsi"/>
                <w:b/>
                <w:color w:val="00B050"/>
                <w:sz w:val="20"/>
                <w:szCs w:val="20"/>
              </w:rPr>
              <w:t xml:space="preserve"> where these Islamic patterns feature in Islamic architecture</w:t>
            </w:r>
          </w:p>
        </w:tc>
        <w:tc>
          <w:tcPr>
            <w:tcW w:w="4755" w:type="dxa"/>
          </w:tcPr>
          <w:p w14:paraId="2DADB0D6" w14:textId="77777777" w:rsidR="00CC788B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Water (G)</w:t>
            </w:r>
          </w:p>
          <w:p w14:paraId="7B65DF79" w14:textId="77777777" w:rsidR="00914341" w:rsidRDefault="0091434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Where does water come from?</w:t>
            </w:r>
          </w:p>
          <w:p w14:paraId="0E3B2E14" w14:textId="6B05EC41" w:rsidR="00FF2BDE" w:rsidRPr="00161B65" w:rsidRDefault="00E82215" w:rsidP="00161B6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82215">
              <w:rPr>
                <w:rFonts w:cstheme="minorHAnsi"/>
                <w:b/>
                <w:color w:val="00B050"/>
                <w:sz w:val="20"/>
                <w:szCs w:val="20"/>
              </w:rPr>
              <w:t>Use an observational drawing of moving water to create a silk painting</w:t>
            </w:r>
          </w:p>
        </w:tc>
        <w:tc>
          <w:tcPr>
            <w:tcW w:w="4755" w:type="dxa"/>
          </w:tcPr>
          <w:p w14:paraId="0F637854" w14:textId="77777777" w:rsidR="00CC788B" w:rsidRPr="00111C3F" w:rsidRDefault="00CC788B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Ancient Egypt</w:t>
            </w:r>
            <w:r w:rsidR="00310860" w:rsidRPr="00111C3F">
              <w:rPr>
                <w:rFonts w:cstheme="minorHAnsi"/>
                <w:b/>
                <w:sz w:val="20"/>
                <w:szCs w:val="20"/>
              </w:rPr>
              <w:t xml:space="preserve"> (H)</w:t>
            </w:r>
          </w:p>
          <w:p w14:paraId="760BF7CB" w14:textId="77777777" w:rsidR="005246EE" w:rsidRDefault="005246EE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are the secrets of the pyramids?</w:t>
            </w:r>
          </w:p>
          <w:p w14:paraId="442E1950" w14:textId="358EC690" w:rsidR="00CE759C" w:rsidRPr="00111C3F" w:rsidRDefault="00971D33" w:rsidP="00161B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1D33">
              <w:rPr>
                <w:rFonts w:cstheme="minorHAnsi"/>
                <w:b/>
                <w:color w:val="00B050"/>
                <w:sz w:val="20"/>
                <w:szCs w:val="20"/>
              </w:rPr>
              <w:t>Using clay make a canopic jar</w:t>
            </w:r>
            <w:r w:rsidR="00A4215C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971D33">
              <w:rPr>
                <w:rFonts w:cstheme="minorHAnsi"/>
                <w:b/>
                <w:color w:val="00B050"/>
                <w:sz w:val="20"/>
                <w:szCs w:val="20"/>
              </w:rPr>
              <w:t>using paints to create Ancient Egyptian decoration</w:t>
            </w:r>
          </w:p>
        </w:tc>
      </w:tr>
      <w:tr w:rsidR="00310860" w14:paraId="07BEEF2E" w14:textId="77777777" w:rsidTr="00972C9B">
        <w:trPr>
          <w:trHeight w:val="1138"/>
        </w:trPr>
        <w:tc>
          <w:tcPr>
            <w:tcW w:w="1087" w:type="dxa"/>
            <w:shd w:val="clear" w:color="auto" w:fill="A8D08D" w:themeFill="accent6" w:themeFillTint="99"/>
          </w:tcPr>
          <w:p w14:paraId="59132070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4DD03B55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6</w:t>
            </w:r>
          </w:p>
        </w:tc>
        <w:tc>
          <w:tcPr>
            <w:tcW w:w="4755" w:type="dxa"/>
          </w:tcPr>
          <w:p w14:paraId="48811321" w14:textId="77777777" w:rsidR="009E4D4F" w:rsidRPr="00111C3F" w:rsidRDefault="009E4D4F" w:rsidP="009E4D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Rainforests (G)</w:t>
            </w:r>
          </w:p>
          <w:p w14:paraId="1AC7BE5E" w14:textId="77777777" w:rsidR="009E4D4F" w:rsidRDefault="009E4D4F" w:rsidP="009E4D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What’s the matter with Rang Tan?</w:t>
            </w:r>
          </w:p>
          <w:p w14:paraId="322E2C7E" w14:textId="48D665E7" w:rsidR="009E4D4F" w:rsidRPr="00111C3F" w:rsidRDefault="00977FE5" w:rsidP="009E4D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7FE5">
              <w:rPr>
                <w:rFonts w:cstheme="minorHAnsi"/>
                <w:b/>
                <w:color w:val="00B050"/>
                <w:sz w:val="20"/>
                <w:szCs w:val="20"/>
              </w:rPr>
              <w:t xml:space="preserve">In the style of John Dyer create a picture of </w:t>
            </w:r>
            <w:proofErr w:type="gramStart"/>
            <w:r w:rsidRPr="00977FE5">
              <w:rPr>
                <w:rFonts w:cstheme="minorHAnsi"/>
                <w:b/>
                <w:color w:val="00B050"/>
                <w:sz w:val="20"/>
                <w:szCs w:val="20"/>
              </w:rPr>
              <w:t>a  rainforest</w:t>
            </w:r>
            <w:proofErr w:type="gramEnd"/>
            <w:r w:rsidRPr="00977FE5">
              <w:rPr>
                <w:rFonts w:cstheme="minorHAnsi"/>
                <w:b/>
                <w:color w:val="00B050"/>
                <w:sz w:val="20"/>
                <w:szCs w:val="20"/>
              </w:rPr>
              <w:t xml:space="preserve"> art using sketching and oil pastels </w:t>
            </w:r>
          </w:p>
        </w:tc>
        <w:tc>
          <w:tcPr>
            <w:tcW w:w="4755" w:type="dxa"/>
          </w:tcPr>
          <w:p w14:paraId="306D990B" w14:textId="77777777" w:rsidR="00310860" w:rsidRPr="00111C3F" w:rsidRDefault="00310860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Saxons and Vikings (H)</w:t>
            </w:r>
          </w:p>
          <w:p w14:paraId="77950878" w14:textId="77777777" w:rsidR="00914341" w:rsidRDefault="00914341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Anglo-Saxons and Vikings- friends or enemies?</w:t>
            </w:r>
          </w:p>
          <w:p w14:paraId="708BA703" w14:textId="3E09342E" w:rsidR="00310860" w:rsidRPr="00111C3F" w:rsidRDefault="00A07500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500">
              <w:rPr>
                <w:rFonts w:cstheme="minorHAnsi"/>
                <w:b/>
                <w:color w:val="00B050"/>
                <w:sz w:val="20"/>
                <w:szCs w:val="20"/>
              </w:rPr>
              <w:t>Draw a design and transfer this to a lino print to create a textile mast for the Viking long boat</w:t>
            </w:r>
          </w:p>
        </w:tc>
        <w:tc>
          <w:tcPr>
            <w:tcW w:w="4755" w:type="dxa"/>
          </w:tcPr>
          <w:p w14:paraId="38930232" w14:textId="77777777" w:rsidR="009E4D4F" w:rsidRPr="00111C3F" w:rsidRDefault="009E4D4F" w:rsidP="009E4D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11C3F">
              <w:rPr>
                <w:rFonts w:cstheme="minorHAnsi"/>
                <w:b/>
                <w:sz w:val="20"/>
                <w:szCs w:val="20"/>
              </w:rPr>
              <w:t>Saltaire</w:t>
            </w:r>
            <w:proofErr w:type="spellEnd"/>
            <w:r w:rsidRPr="00111C3F">
              <w:rPr>
                <w:rFonts w:cstheme="minorHAnsi"/>
                <w:b/>
                <w:sz w:val="20"/>
                <w:szCs w:val="20"/>
              </w:rPr>
              <w:t xml:space="preserve"> (local area study) (G)</w:t>
            </w:r>
          </w:p>
          <w:p w14:paraId="7AC80569" w14:textId="77777777" w:rsidR="009E4D4F" w:rsidRDefault="009E4D4F" w:rsidP="009E4D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impact has Salts Mill had on our local area?</w:t>
            </w:r>
          </w:p>
          <w:p w14:paraId="668497C3" w14:textId="0437452C" w:rsidR="00001442" w:rsidRPr="00111C3F" w:rsidRDefault="00DA4C52" w:rsidP="00972C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4C52">
              <w:rPr>
                <w:rFonts w:cstheme="minorHAnsi"/>
                <w:b/>
                <w:color w:val="00B050"/>
                <w:sz w:val="20"/>
                <w:szCs w:val="20"/>
              </w:rPr>
              <w:t>Create a digital art Landscape including Salts Mill in the style of David Hockney (ensure progression from Year 2)</w:t>
            </w:r>
          </w:p>
        </w:tc>
      </w:tr>
    </w:tbl>
    <w:p w14:paraId="42EA7B4C" w14:textId="77777777" w:rsidR="00D85423" w:rsidRPr="000F03ED" w:rsidRDefault="00D85423" w:rsidP="000F03ED"/>
    <w:sectPr w:rsidR="00D85423" w:rsidRPr="000F03ED" w:rsidSect="00FF2B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C3F2" w14:textId="77777777" w:rsidR="00E00818" w:rsidRDefault="00E00818" w:rsidP="000F03ED">
      <w:pPr>
        <w:spacing w:after="0" w:line="240" w:lineRule="auto"/>
      </w:pPr>
      <w:r>
        <w:separator/>
      </w:r>
    </w:p>
  </w:endnote>
  <w:endnote w:type="continuationSeparator" w:id="0">
    <w:p w14:paraId="241A1F76" w14:textId="77777777" w:rsidR="00E00818" w:rsidRDefault="00E00818" w:rsidP="000F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30C0" w14:textId="77777777" w:rsidR="00E00818" w:rsidRDefault="00E00818" w:rsidP="000F03ED">
      <w:pPr>
        <w:spacing w:after="0" w:line="240" w:lineRule="auto"/>
      </w:pPr>
      <w:r>
        <w:separator/>
      </w:r>
    </w:p>
  </w:footnote>
  <w:footnote w:type="continuationSeparator" w:id="0">
    <w:p w14:paraId="4B1C3869" w14:textId="77777777" w:rsidR="00E00818" w:rsidRDefault="00E00818" w:rsidP="000F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ED"/>
    <w:rsid w:val="00001442"/>
    <w:rsid w:val="0002370D"/>
    <w:rsid w:val="000253F6"/>
    <w:rsid w:val="00060E51"/>
    <w:rsid w:val="00076F47"/>
    <w:rsid w:val="000B2A17"/>
    <w:rsid w:val="000F03ED"/>
    <w:rsid w:val="000F0CE5"/>
    <w:rsid w:val="00111C3F"/>
    <w:rsid w:val="00122D0D"/>
    <w:rsid w:val="00161B65"/>
    <w:rsid w:val="001947F9"/>
    <w:rsid w:val="00214444"/>
    <w:rsid w:val="00224429"/>
    <w:rsid w:val="002338E1"/>
    <w:rsid w:val="00273CB8"/>
    <w:rsid w:val="002C1248"/>
    <w:rsid w:val="00310860"/>
    <w:rsid w:val="00344F73"/>
    <w:rsid w:val="00345CAA"/>
    <w:rsid w:val="00351E05"/>
    <w:rsid w:val="00394AE2"/>
    <w:rsid w:val="004718C2"/>
    <w:rsid w:val="00480C8B"/>
    <w:rsid w:val="004E36B1"/>
    <w:rsid w:val="005071B2"/>
    <w:rsid w:val="005246EE"/>
    <w:rsid w:val="00540639"/>
    <w:rsid w:val="00550E50"/>
    <w:rsid w:val="00554D00"/>
    <w:rsid w:val="00585B07"/>
    <w:rsid w:val="005B019A"/>
    <w:rsid w:val="005B667D"/>
    <w:rsid w:val="00630D1B"/>
    <w:rsid w:val="006A5BF1"/>
    <w:rsid w:val="00855F2D"/>
    <w:rsid w:val="00862BFF"/>
    <w:rsid w:val="008978CF"/>
    <w:rsid w:val="008C7BFD"/>
    <w:rsid w:val="00913D53"/>
    <w:rsid w:val="00914341"/>
    <w:rsid w:val="00953DB7"/>
    <w:rsid w:val="00971D33"/>
    <w:rsid w:val="00972C9B"/>
    <w:rsid w:val="00977FE5"/>
    <w:rsid w:val="009E4D4F"/>
    <w:rsid w:val="009F28CE"/>
    <w:rsid w:val="00A07500"/>
    <w:rsid w:val="00A3237F"/>
    <w:rsid w:val="00A4215C"/>
    <w:rsid w:val="00AB3906"/>
    <w:rsid w:val="00B3127F"/>
    <w:rsid w:val="00B31C35"/>
    <w:rsid w:val="00BD2205"/>
    <w:rsid w:val="00BE5E60"/>
    <w:rsid w:val="00C35725"/>
    <w:rsid w:val="00CC788B"/>
    <w:rsid w:val="00CE759C"/>
    <w:rsid w:val="00D23E3A"/>
    <w:rsid w:val="00D85423"/>
    <w:rsid w:val="00DA4C52"/>
    <w:rsid w:val="00DF5E4A"/>
    <w:rsid w:val="00E00818"/>
    <w:rsid w:val="00E00945"/>
    <w:rsid w:val="00E82215"/>
    <w:rsid w:val="00ED5982"/>
    <w:rsid w:val="00EE2162"/>
    <w:rsid w:val="00F2533A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2996C"/>
  <w15:chartTrackingRefBased/>
  <w15:docId w15:val="{A6E5BBE3-26BC-4DC7-BB7B-6F419D8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ED"/>
  </w:style>
  <w:style w:type="paragraph" w:styleId="Footer">
    <w:name w:val="footer"/>
    <w:basedOn w:val="Normal"/>
    <w:link w:val="FooterChar"/>
    <w:uiPriority w:val="99"/>
    <w:unhideWhenUsed/>
    <w:rsid w:val="000F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ED"/>
  </w:style>
  <w:style w:type="table" w:styleId="TableGrid">
    <w:name w:val="Table Grid"/>
    <w:basedOn w:val="TableNormal"/>
    <w:uiPriority w:val="39"/>
    <w:rsid w:val="000F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02fc4-5188-4326-a67b-9a9be966db07">
      <Terms xmlns="http://schemas.microsoft.com/office/infopath/2007/PartnerControls"/>
    </lcf76f155ced4ddcb4097134ff3c332f>
    <TaxCatchAll xmlns="a35d4670-c1f0-4033-be53-ae7a4f4fec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B09D626B9A49A64220A6466AD5F0" ma:contentTypeVersion="11" ma:contentTypeDescription="Create a new document." ma:contentTypeScope="" ma:versionID="aa85698322c7ed5974e02e2248b0ee3d">
  <xsd:schema xmlns:xsd="http://www.w3.org/2001/XMLSchema" xmlns:xs="http://www.w3.org/2001/XMLSchema" xmlns:p="http://schemas.microsoft.com/office/2006/metadata/properties" xmlns:ns2="4fd02fc4-5188-4326-a67b-9a9be966db07" xmlns:ns3="a35d4670-c1f0-4033-be53-ae7a4f4fecbd" targetNamespace="http://schemas.microsoft.com/office/2006/metadata/properties" ma:root="true" ma:fieldsID="0fae1f3692cadd6af92f7b91342835da" ns2:_="" ns3:_="">
    <xsd:import namespace="4fd02fc4-5188-4326-a67b-9a9be966db07"/>
    <xsd:import namespace="a35d4670-c1f0-4033-be53-ae7a4f4fe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2fc4-5188-4326-a67b-9a9be966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4670-c1f0-4033-be53-ae7a4f4fe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77ef10-ddf9-4076-9894-615c4ec80ec6}" ma:internalName="TaxCatchAll" ma:showField="CatchAllData" ma:web="a35d4670-c1f0-4033-be53-ae7a4f4fe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63286-6961-4D4F-BEC3-244558CAA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400D8-C76C-4591-9271-60AEDEB74A39}">
  <ds:schemaRefs>
    <ds:schemaRef ds:uri="http://schemas.microsoft.com/office/2006/metadata/properties"/>
    <ds:schemaRef ds:uri="http://schemas.microsoft.com/office/infopath/2007/PartnerControls"/>
    <ds:schemaRef ds:uri="4fd02fc4-5188-4326-a67b-9a9be966db07"/>
    <ds:schemaRef ds:uri="a35d4670-c1f0-4033-be53-ae7a4f4fecbd"/>
  </ds:schemaRefs>
</ds:datastoreItem>
</file>

<file path=customXml/itemProps3.xml><?xml version="1.0" encoding="utf-8"?>
<ds:datastoreItem xmlns:ds="http://schemas.openxmlformats.org/officeDocument/2006/customXml" ds:itemID="{93D569E3-03AB-4658-952F-3C39E3F96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2fc4-5188-4326-a67b-9a9be966db07"/>
    <ds:schemaRef ds:uri="a35d4670-c1f0-4033-be53-ae7a4f4fe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Briggs</dc:creator>
  <cp:keywords/>
  <dc:description/>
  <cp:lastModifiedBy>Rebecca Brodrick</cp:lastModifiedBy>
  <cp:revision>3</cp:revision>
  <dcterms:created xsi:type="dcterms:W3CDTF">2022-09-23T13:17:00Z</dcterms:created>
  <dcterms:modified xsi:type="dcterms:W3CDTF">2022-09-23T13:18:00Z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821800</vt:r8>
  </property>
  <property fmtid="{D5CDD505-2E9C-101B-9397-08002B2CF9AE}" pid="4" name="MediaServiceImageTags">
    <vt:lpwstr/>
  </property>
</Properties>
</file>