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E950" w14:textId="529A2ED3" w:rsidR="00D4344F" w:rsidRDefault="00D4344F" w:rsidP="5B545DFE">
      <w:pPr>
        <w:rPr>
          <w:rFonts w:asciiTheme="minorHAnsi" w:hAnsiTheme="minorHAnsi" w:cstheme="minorBidi"/>
        </w:rPr>
      </w:pPr>
    </w:p>
    <w:p w14:paraId="4CCA77F1" w14:textId="77777777" w:rsidR="005E7B01" w:rsidRDefault="005E7B01" w:rsidP="005E7B0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Wednesday 14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September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6831DE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4DD8E8" w14:textId="77777777" w:rsidR="005E7B01" w:rsidRDefault="005E7B01" w:rsidP="005E7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 Reception &amp; Year One Parents and Carers,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870C28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83284296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 will be leading an early reading/phonics workshop for parents to introduce our early reading programme, Little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Wandle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: Letters and Sounds Revised. Phonics is often like learning a whole new language as your child starts school. The workshop will help you to understand phonics terminology and key concepts. Year One parents - you are welcome to attend if you'd like a refresher or you were unable to attend last year.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6EA2623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FC5CAC0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 workshop will include: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00373C" w14:textId="77777777" w:rsidR="005E7B01" w:rsidRDefault="005E7B01" w:rsidP="005E7B0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phonics information and how we teach this at school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53F301" w14:textId="77777777" w:rsidR="005E7B01" w:rsidRDefault="005E7B01" w:rsidP="005E7B0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information about Little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Wandle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 Letters and Sounds Revised and the teaching sequence across Reception and Year 1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9E5104" w14:textId="77777777" w:rsidR="005E7B01" w:rsidRDefault="005E7B01" w:rsidP="005E7B0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information about the Year 1 phonics screening test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96F69F" w14:textId="77777777" w:rsidR="005E7B01" w:rsidRDefault="005E7B01" w:rsidP="005E7B01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discussion about how we match our new Collins Little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Wandle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reading books to each child to support a love of reading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800861" w14:textId="77777777" w:rsidR="005E7B01" w:rsidRDefault="005E7B01" w:rsidP="005E7B01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advice about how you can support your child with reading and phonics at home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CE4A2F" w14:textId="77777777" w:rsidR="005E7B01" w:rsidRDefault="005E7B01" w:rsidP="005E7B01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opportunities to ask questions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00917D" w14:textId="77777777" w:rsidR="005E7B01" w:rsidRDefault="005E7B01" w:rsidP="005E7B0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9DA4CE4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Adults only please!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 Please return this slip to Mrs Sawyer or the office to sign up. The dates available are: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6C490A2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ED6D78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Tuesday 27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- 9am-10am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88D6D89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Thursday 29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4:30pm-5:30pm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AFEB8C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EC3E56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Looking forward to seeing as many of you as possible!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205956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1007E4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Mrs Sawyer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0B92E4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Early Reading &amp; Phonics Lead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0EFF3C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62626F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671AA8" w14:textId="77777777" w:rsidR="005E7B01" w:rsidRDefault="005E7B01" w:rsidP="005E7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Early Reading &amp; Phonics Workshop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76932C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am attending the workshop 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F8C770" w14:textId="1EED71A8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noProof/>
        </w:rPr>
        <w:drawing>
          <wp:inline distT="0" distB="0" distL="0" distR="0" wp14:anchorId="7C0D9E74" wp14:editId="69CAAA20">
            <wp:extent cx="219710" cy="19494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080654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Tuesday 27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perscript"/>
        </w:rPr>
        <w:t xml:space="preserve">th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September - 9am-10am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7E79AE9" w14:textId="0EFE9145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noProof/>
        </w:rPr>
        <w:drawing>
          <wp:inline distT="0" distB="0" distL="0" distR="0" wp14:anchorId="3184C01A" wp14:editId="6EAA1BEF">
            <wp:extent cx="219710" cy="19494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2EA0AD" w14:textId="77777777" w:rsidR="005E7B01" w:rsidRDefault="005E7B01" w:rsidP="005E7B0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Thursday 29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September - 4:30pm-5:30pm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D70A5A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B50220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Name of </w:t>
      </w:r>
      <w:proofErr w:type="gramStart"/>
      <w:r>
        <w:rPr>
          <w:rStyle w:val="normaltextrun"/>
          <w:rFonts w:ascii="Calibri" w:hAnsi="Calibri" w:cs="Calibri"/>
        </w:rPr>
        <w:t>Child:_</w:t>
      </w:r>
      <w:proofErr w:type="gramEnd"/>
      <w:r>
        <w:rPr>
          <w:rStyle w:val="normaltextrun"/>
          <w:rFonts w:ascii="Calibri" w:hAnsi="Calibri" w:cs="Calibri"/>
        </w:rPr>
        <w:t>____________________________ Year Group: _____________________________</w:t>
      </w:r>
      <w:r>
        <w:rPr>
          <w:rStyle w:val="eop"/>
          <w:rFonts w:ascii="Calibri" w:hAnsi="Calibri" w:cs="Calibri"/>
        </w:rPr>
        <w:t> </w:t>
      </w:r>
    </w:p>
    <w:p w14:paraId="351F60E3" w14:textId="77777777" w:rsidR="005E7B01" w:rsidRDefault="005E7B01" w:rsidP="005E7B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Print name_________________________ (Parent/Carer) Signature__________________________</w:t>
      </w:r>
      <w:r>
        <w:rPr>
          <w:rStyle w:val="eop"/>
          <w:rFonts w:ascii="Calibri" w:hAnsi="Calibri" w:cs="Calibri"/>
        </w:rPr>
        <w:t> </w:t>
      </w:r>
    </w:p>
    <w:p w14:paraId="45257689" w14:textId="77777777" w:rsidR="00D4344F" w:rsidRPr="00FE7516" w:rsidRDefault="00D4344F">
      <w:pPr>
        <w:rPr>
          <w:rFonts w:asciiTheme="minorHAnsi" w:hAnsiTheme="minorHAnsi" w:cstheme="minorHAnsi"/>
        </w:rPr>
      </w:pPr>
    </w:p>
    <w:sectPr w:rsidR="00D4344F" w:rsidRPr="00FE7516">
      <w:headerReference w:type="default" r:id="rId11"/>
      <w:footerReference w:type="default" r:id="rId12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1E1A" w14:textId="77777777" w:rsidR="006C1EF9" w:rsidRDefault="006C1EF9">
      <w:r>
        <w:separator/>
      </w:r>
    </w:p>
  </w:endnote>
  <w:endnote w:type="continuationSeparator" w:id="0">
    <w:p w14:paraId="4E0B9E71" w14:textId="77777777" w:rsidR="006C1EF9" w:rsidRDefault="006C1EF9">
      <w:r>
        <w:continuationSeparator/>
      </w:r>
    </w:p>
  </w:endnote>
  <w:endnote w:type="continuationNotice" w:id="1">
    <w:p w14:paraId="1F641C42" w14:textId="77777777" w:rsidR="006C1EF9" w:rsidRDefault="006C1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7DCD" w14:textId="77777777" w:rsidR="0042762A" w:rsidRDefault="00B25067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099046DB" wp14:editId="07777777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38673BFD" wp14:editId="07777777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2"/>
        <w:szCs w:val="22"/>
      </w:rPr>
      <w:t>Headteacher:  Mrs D Baxter</w:t>
    </w:r>
  </w:p>
  <w:p w14:paraId="6BFC7FF7" w14:textId="77777777" w:rsidR="0042762A" w:rsidRDefault="00B2506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1FB1" w14:textId="77777777" w:rsidR="006C1EF9" w:rsidRDefault="006C1EF9">
      <w:r>
        <w:separator/>
      </w:r>
    </w:p>
  </w:footnote>
  <w:footnote w:type="continuationSeparator" w:id="0">
    <w:p w14:paraId="1B51EC42" w14:textId="77777777" w:rsidR="006C1EF9" w:rsidRDefault="006C1EF9">
      <w:r>
        <w:continuationSeparator/>
      </w:r>
    </w:p>
  </w:footnote>
  <w:footnote w:type="continuationNotice" w:id="1">
    <w:p w14:paraId="503FAFD2" w14:textId="77777777" w:rsidR="006C1EF9" w:rsidRDefault="006C1E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74"/>
      <w:gridCol w:w="4972"/>
    </w:tblGrid>
    <w:tr w:rsidR="0042762A" w14:paraId="08FED7C9" w14:textId="77777777">
      <w:tc>
        <w:tcPr>
          <w:tcW w:w="5210" w:type="dxa"/>
          <w:shd w:val="clear" w:color="auto" w:fill="auto"/>
        </w:tcPr>
        <w:p w14:paraId="5DAB6C7B" w14:textId="77777777" w:rsidR="0042762A" w:rsidRDefault="0042762A">
          <w:pPr>
            <w:jc w:val="both"/>
          </w:pPr>
        </w:p>
        <w:p w14:paraId="02EB378F" w14:textId="77777777" w:rsidR="0042762A" w:rsidRDefault="0042762A">
          <w:pPr>
            <w:jc w:val="both"/>
          </w:pPr>
        </w:p>
      </w:tc>
      <w:tc>
        <w:tcPr>
          <w:tcW w:w="5210" w:type="dxa"/>
          <w:shd w:val="clear" w:color="auto" w:fill="auto"/>
        </w:tcPr>
        <w:p w14:paraId="4001216C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333E7CE9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Road, Shipley</w:t>
          </w:r>
        </w:p>
        <w:p w14:paraId="01F0D29F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 w14:paraId="4464CD10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6A05A809" w14:textId="77777777" w:rsidR="0042762A" w:rsidRDefault="0042762A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2C5653BB" w14:textId="77777777" w:rsidR="0042762A" w:rsidRDefault="00B2506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E27719B" w14:textId="59492F10" w:rsidR="0042762A" w:rsidRDefault="00B25067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A83C0D" w:rsidRPr="009B58D3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office@wycliffe.bdat-academies.org</w:t>
            </w:r>
          </w:hyperlink>
        </w:p>
        <w:p w14:paraId="08481676" w14:textId="77777777" w:rsidR="0042762A" w:rsidRDefault="00B25067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7C50B586" w14:textId="77777777" w:rsidR="0042762A" w:rsidRDefault="00B25067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481E68D" wp14:editId="07777777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827330E"/>
    <w:multiLevelType w:val="multilevel"/>
    <w:tmpl w:val="9AF2B9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92D7896"/>
    <w:multiLevelType w:val="multilevel"/>
    <w:tmpl w:val="DDFA53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5" w15:restartNumberingAfterBreak="0">
    <w:nsid w:val="553F1717"/>
    <w:multiLevelType w:val="multilevel"/>
    <w:tmpl w:val="1B4EE3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B401508"/>
    <w:multiLevelType w:val="multilevel"/>
    <w:tmpl w:val="19F8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2"/>
  </w:num>
  <w:num w:numId="8">
    <w:abstractNumId w:val="7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17"/>
  </w:num>
  <w:num w:numId="14">
    <w:abstractNumId w:val="1"/>
  </w:num>
  <w:num w:numId="15">
    <w:abstractNumId w:val="5"/>
  </w:num>
  <w:num w:numId="16">
    <w:abstractNumId w:val="11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86CE08"/>
    <w:rsid w:val="000664DD"/>
    <w:rsid w:val="000839BD"/>
    <w:rsid w:val="000B0C4F"/>
    <w:rsid w:val="000E1CAF"/>
    <w:rsid w:val="00125F12"/>
    <w:rsid w:val="00133EB8"/>
    <w:rsid w:val="0014396D"/>
    <w:rsid w:val="001548E3"/>
    <w:rsid w:val="001900D4"/>
    <w:rsid w:val="001B21A1"/>
    <w:rsid w:val="002B3CDE"/>
    <w:rsid w:val="00331296"/>
    <w:rsid w:val="0034157B"/>
    <w:rsid w:val="0036623E"/>
    <w:rsid w:val="00394587"/>
    <w:rsid w:val="00400B11"/>
    <w:rsid w:val="00417BC7"/>
    <w:rsid w:val="0042762A"/>
    <w:rsid w:val="00444F25"/>
    <w:rsid w:val="005462EA"/>
    <w:rsid w:val="005E7B01"/>
    <w:rsid w:val="005F5D63"/>
    <w:rsid w:val="00640143"/>
    <w:rsid w:val="006903EA"/>
    <w:rsid w:val="006A16EA"/>
    <w:rsid w:val="006B037A"/>
    <w:rsid w:val="006C1EF9"/>
    <w:rsid w:val="006E65DA"/>
    <w:rsid w:val="006F2D1C"/>
    <w:rsid w:val="00775107"/>
    <w:rsid w:val="00786635"/>
    <w:rsid w:val="007E20B9"/>
    <w:rsid w:val="007F2777"/>
    <w:rsid w:val="00803A17"/>
    <w:rsid w:val="00864738"/>
    <w:rsid w:val="008672B1"/>
    <w:rsid w:val="00950661"/>
    <w:rsid w:val="009B2BBE"/>
    <w:rsid w:val="009C01A2"/>
    <w:rsid w:val="00A12C7F"/>
    <w:rsid w:val="00A2081E"/>
    <w:rsid w:val="00A37CDF"/>
    <w:rsid w:val="00A83C0D"/>
    <w:rsid w:val="00AE71E3"/>
    <w:rsid w:val="00B25067"/>
    <w:rsid w:val="00B63DE7"/>
    <w:rsid w:val="00B97035"/>
    <w:rsid w:val="00BB37C6"/>
    <w:rsid w:val="00C437F3"/>
    <w:rsid w:val="00C84B65"/>
    <w:rsid w:val="00D13F70"/>
    <w:rsid w:val="00D4344F"/>
    <w:rsid w:val="00D43EB4"/>
    <w:rsid w:val="00E13D6B"/>
    <w:rsid w:val="00E15329"/>
    <w:rsid w:val="00E23D65"/>
    <w:rsid w:val="00EE1A50"/>
    <w:rsid w:val="00EF20B6"/>
    <w:rsid w:val="00F26DA8"/>
    <w:rsid w:val="00FE7516"/>
    <w:rsid w:val="04137A47"/>
    <w:rsid w:val="07FCA86F"/>
    <w:rsid w:val="0F86CE08"/>
    <w:rsid w:val="1DBAB1CF"/>
    <w:rsid w:val="1E49AD94"/>
    <w:rsid w:val="2F93E200"/>
    <w:rsid w:val="3BFC4C4F"/>
    <w:rsid w:val="5B545DFE"/>
    <w:rsid w:val="670EEEA1"/>
    <w:rsid w:val="695021D6"/>
    <w:rsid w:val="7F460A9B"/>
    <w:rsid w:val="7F7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7DB6D2"/>
  <w15:docId w15:val="{304A26FE-AF74-451F-BEDA-9504CF09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fn">
    <w:name w:val="fn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postal-code">
    <w:name w:val="postal-cod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scxw83284296">
    <w:name w:val="scxw83284296"/>
    <w:basedOn w:val="DefaultParagraphFont"/>
    <w:rsid w:val="005E7B01"/>
  </w:style>
  <w:style w:type="character" w:styleId="UnresolvedMention">
    <w:name w:val="Unresolved Mention"/>
    <w:basedOn w:val="DefaultParagraphFont"/>
    <w:uiPriority w:val="99"/>
    <w:semiHidden/>
    <w:unhideWhenUsed/>
    <w:rsid w:val="00A8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dat-academies.org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13" ma:contentTypeDescription="Create a new document." ma:contentTypeScope="" ma:versionID="a30ec40b19e119d027dd13ac4659fef5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5e9028dc0b1f47c35fdcd771935cbe9a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18e1b0d-2939-47e1-ac1f-08778a027212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063a69-e4da-4234-9ab7-aa2279d446b1">
      <UserInfo>
        <DisplayName>Denise Baxter</DisplayName>
        <AccountId>18</AccountId>
        <AccountType/>
      </UserInfo>
      <UserInfo>
        <DisplayName>Marcie Sawyer</DisplayName>
        <AccountId>41</AccountId>
        <AccountType/>
      </UserInfo>
    </SharedWithUsers>
    <lcf76f155ced4ddcb4097134ff3c332f xmlns="443acf87-31f7-41b1-8158-a5f5a369d099">
      <Terms xmlns="http://schemas.microsoft.com/office/infopath/2007/PartnerControls"/>
    </lcf76f155ced4ddcb4097134ff3c332f>
    <TaxCatchAll xmlns="d5063a69-e4da-4234-9ab7-aa2279d446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54966-FE0B-4982-8040-13A8520C6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cf87-31f7-41b1-8158-a5f5a369d099"/>
    <ds:schemaRef ds:uri="d5063a69-e4da-4234-9ab7-aa2279d44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5311E-F95D-4130-A9BF-AE93077CB6B2}">
  <ds:schemaRefs>
    <ds:schemaRef ds:uri="http://schemas.microsoft.com/office/2006/metadata/properties"/>
    <ds:schemaRef ds:uri="http://schemas.microsoft.com/office/infopath/2007/PartnerControls"/>
    <ds:schemaRef ds:uri="d5063a69-e4da-4234-9ab7-aa2279d446b1"/>
    <ds:schemaRef ds:uri="443acf87-31f7-41b1-8158-a5f5a369d099"/>
  </ds:schemaRefs>
</ds:datastoreItem>
</file>

<file path=customXml/itemProps3.xml><?xml version="1.0" encoding="utf-8"?>
<ds:datastoreItem xmlns:ds="http://schemas.openxmlformats.org/officeDocument/2006/customXml" ds:itemID="{D9E404C2-13E5-4725-8D91-A5311C824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Hussain</dc:creator>
  <cp:keywords/>
  <cp:lastModifiedBy>Asim Hussain</cp:lastModifiedBy>
  <cp:revision>3</cp:revision>
  <cp:lastPrinted>2021-11-19T17:22:00Z</cp:lastPrinted>
  <dcterms:created xsi:type="dcterms:W3CDTF">2022-09-14T12:20:00Z</dcterms:created>
  <dcterms:modified xsi:type="dcterms:W3CDTF">2022-09-14T12:20:00Z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Order">
    <vt:r8>6000</vt:r8>
  </property>
  <property fmtid="{D5CDD505-2E9C-101B-9397-08002B2CF9AE}" pid="4" name="MediaServiceImageTags">
    <vt:lpwstr/>
  </property>
</Properties>
</file>