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312"/>
        <w:tblW w:w="14789" w:type="dxa"/>
        <w:tblLayout w:type="fixed"/>
        <w:tblLook w:val="04A0" w:firstRow="1" w:lastRow="0" w:firstColumn="1" w:lastColumn="0" w:noHBand="0" w:noVBand="1"/>
      </w:tblPr>
      <w:tblGrid>
        <w:gridCol w:w="1064"/>
        <w:gridCol w:w="2168"/>
        <w:gridCol w:w="1634"/>
        <w:gridCol w:w="1116"/>
        <w:gridCol w:w="831"/>
        <w:gridCol w:w="1450"/>
        <w:gridCol w:w="1886"/>
        <w:gridCol w:w="1083"/>
        <w:gridCol w:w="779"/>
        <w:gridCol w:w="617"/>
        <w:gridCol w:w="855"/>
        <w:gridCol w:w="665"/>
        <w:gridCol w:w="641"/>
      </w:tblGrid>
      <w:tr w:rsidR="00DA3485" w:rsidRPr="00DA3485" w14:paraId="59621863" w14:textId="77777777" w:rsidTr="7B3E3CB3">
        <w:trPr>
          <w:trHeight w:val="240"/>
        </w:trPr>
        <w:tc>
          <w:tcPr>
            <w:tcW w:w="1064" w:type="dxa"/>
            <w:shd w:val="clear" w:color="auto" w:fill="92D050"/>
          </w:tcPr>
          <w:p w14:paraId="7E2C4678" w14:textId="77777777" w:rsidR="00DA3485" w:rsidRPr="00DA3485" w:rsidRDefault="00DA3485" w:rsidP="00DA3485">
            <w:pPr>
              <w:ind w:left="-567" w:firstLine="567"/>
              <w:rPr>
                <w:rFonts w:ascii="Calibri" w:eastAsia="Calibri" w:hAnsi="Calibri" w:cs="Arial"/>
                <w:sz w:val="20"/>
                <w:szCs w:val="20"/>
              </w:rPr>
            </w:pPr>
            <w:r w:rsidRPr="00DA3485">
              <w:rPr>
                <w:rFonts w:ascii="Calibri" w:eastAsia="Calibri" w:hAnsi="Calibri" w:cs="Arial"/>
                <w:sz w:val="20"/>
                <w:szCs w:val="20"/>
              </w:rPr>
              <w:t xml:space="preserve">Term </w:t>
            </w:r>
          </w:p>
        </w:tc>
        <w:tc>
          <w:tcPr>
            <w:tcW w:w="2168" w:type="dxa"/>
            <w:shd w:val="clear" w:color="auto" w:fill="92D050"/>
          </w:tcPr>
          <w:p w14:paraId="0A6CB2C4" w14:textId="77777777" w:rsidR="00DA3485" w:rsidRPr="00DA3485" w:rsidRDefault="00DA3485" w:rsidP="00DA348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A3485">
              <w:rPr>
                <w:rFonts w:ascii="Calibri" w:eastAsia="Calibri" w:hAnsi="Calibri" w:cs="Arial"/>
                <w:sz w:val="20"/>
                <w:szCs w:val="20"/>
              </w:rPr>
              <w:t>English</w:t>
            </w:r>
          </w:p>
        </w:tc>
        <w:tc>
          <w:tcPr>
            <w:tcW w:w="1634" w:type="dxa"/>
            <w:shd w:val="clear" w:color="auto" w:fill="92D050"/>
          </w:tcPr>
          <w:p w14:paraId="2491B0D5" w14:textId="77777777" w:rsidR="00DA3485" w:rsidRPr="00DA3485" w:rsidRDefault="00DA3485" w:rsidP="00DA348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A3485">
              <w:rPr>
                <w:rFonts w:ascii="Calibri" w:eastAsia="Calibri" w:hAnsi="Calibri" w:cs="Arial"/>
                <w:sz w:val="20"/>
                <w:szCs w:val="20"/>
              </w:rPr>
              <w:t>Maths – WRM LTP</w:t>
            </w:r>
          </w:p>
        </w:tc>
        <w:tc>
          <w:tcPr>
            <w:tcW w:w="1116" w:type="dxa"/>
            <w:shd w:val="clear" w:color="auto" w:fill="92D050"/>
          </w:tcPr>
          <w:p w14:paraId="3E63FE78" w14:textId="77777777" w:rsidR="00DA3485" w:rsidRPr="00DA3485" w:rsidRDefault="00DA3485" w:rsidP="00DA348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A3485">
              <w:rPr>
                <w:rFonts w:ascii="Calibri" w:eastAsia="Calibri" w:hAnsi="Calibri" w:cs="Arial"/>
                <w:sz w:val="20"/>
                <w:szCs w:val="20"/>
              </w:rPr>
              <w:t>Science</w:t>
            </w:r>
          </w:p>
        </w:tc>
        <w:tc>
          <w:tcPr>
            <w:tcW w:w="831" w:type="dxa"/>
            <w:shd w:val="clear" w:color="auto" w:fill="92D050"/>
          </w:tcPr>
          <w:p w14:paraId="6FFD8311" w14:textId="77777777" w:rsidR="00DA3485" w:rsidRPr="00DA3485" w:rsidRDefault="00DA3485" w:rsidP="00DA348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A3485">
              <w:rPr>
                <w:rFonts w:ascii="Calibri" w:eastAsia="Calibri" w:hAnsi="Calibri" w:cs="Arial"/>
                <w:sz w:val="20"/>
                <w:szCs w:val="20"/>
              </w:rPr>
              <w:t>History</w:t>
            </w:r>
          </w:p>
        </w:tc>
        <w:tc>
          <w:tcPr>
            <w:tcW w:w="1450" w:type="dxa"/>
            <w:shd w:val="clear" w:color="auto" w:fill="92D050"/>
          </w:tcPr>
          <w:p w14:paraId="68FD15C1" w14:textId="77777777" w:rsidR="00DA3485" w:rsidRPr="00DA3485" w:rsidRDefault="00DA3485" w:rsidP="00DA348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A3485">
              <w:rPr>
                <w:rFonts w:ascii="Calibri" w:eastAsia="Calibri" w:hAnsi="Calibri" w:cs="Arial"/>
                <w:sz w:val="20"/>
                <w:szCs w:val="20"/>
              </w:rPr>
              <w:t>Geography</w:t>
            </w:r>
          </w:p>
        </w:tc>
        <w:tc>
          <w:tcPr>
            <w:tcW w:w="1886" w:type="dxa"/>
            <w:shd w:val="clear" w:color="auto" w:fill="92D050"/>
          </w:tcPr>
          <w:p w14:paraId="0A381CD2" w14:textId="77777777" w:rsidR="00DA3485" w:rsidRPr="00DA3485" w:rsidRDefault="00DA3485" w:rsidP="00DA348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A3485">
              <w:rPr>
                <w:rFonts w:ascii="Calibri" w:eastAsia="Calibri" w:hAnsi="Calibri" w:cs="Arial"/>
                <w:sz w:val="20"/>
                <w:szCs w:val="20"/>
              </w:rPr>
              <w:t xml:space="preserve">6 weeks Art </w:t>
            </w:r>
          </w:p>
          <w:p w14:paraId="54FE0863" w14:textId="77777777" w:rsidR="00DA3485" w:rsidRPr="00DA3485" w:rsidRDefault="00DA3485" w:rsidP="00DA348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A3485">
              <w:rPr>
                <w:rFonts w:ascii="Calibri" w:eastAsia="Calibri" w:hAnsi="Calibri" w:cs="Arial"/>
                <w:sz w:val="20"/>
                <w:szCs w:val="20"/>
              </w:rPr>
              <w:t>6 weeks DT</w:t>
            </w:r>
          </w:p>
        </w:tc>
        <w:tc>
          <w:tcPr>
            <w:tcW w:w="1083" w:type="dxa"/>
            <w:shd w:val="clear" w:color="auto" w:fill="92D050"/>
          </w:tcPr>
          <w:p w14:paraId="74ED9BA6" w14:textId="77777777" w:rsidR="00DA3485" w:rsidRPr="00DA3485" w:rsidRDefault="00DA3485" w:rsidP="00DA348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A3485">
              <w:rPr>
                <w:rFonts w:ascii="Calibri" w:eastAsia="Calibri" w:hAnsi="Calibri" w:cs="Arial"/>
                <w:sz w:val="20"/>
                <w:szCs w:val="20"/>
              </w:rPr>
              <w:t xml:space="preserve">Music </w:t>
            </w:r>
          </w:p>
        </w:tc>
        <w:tc>
          <w:tcPr>
            <w:tcW w:w="779" w:type="dxa"/>
            <w:shd w:val="clear" w:color="auto" w:fill="92D050"/>
          </w:tcPr>
          <w:p w14:paraId="6363C10D" w14:textId="77777777" w:rsidR="00DA3485" w:rsidRPr="00DA3485" w:rsidRDefault="00DA3485" w:rsidP="00DA3485">
            <w:pPr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DA3485">
              <w:rPr>
                <w:rFonts w:ascii="Calibri" w:eastAsia="Calibri" w:hAnsi="Calibri" w:cs="Arial"/>
                <w:sz w:val="20"/>
                <w:szCs w:val="20"/>
              </w:rPr>
              <w:t>P.E</w:t>
            </w:r>
            <w:proofErr w:type="gramEnd"/>
          </w:p>
        </w:tc>
        <w:tc>
          <w:tcPr>
            <w:tcW w:w="617" w:type="dxa"/>
            <w:shd w:val="clear" w:color="auto" w:fill="92D050"/>
          </w:tcPr>
          <w:p w14:paraId="2533F40E" w14:textId="77777777" w:rsidR="00DA3485" w:rsidRPr="00DA3485" w:rsidRDefault="00DA3485" w:rsidP="00DA348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A3485">
              <w:rPr>
                <w:rFonts w:ascii="Calibri" w:eastAsia="Calibri" w:hAnsi="Calibri" w:cs="Arial"/>
                <w:sz w:val="20"/>
                <w:szCs w:val="20"/>
              </w:rPr>
              <w:t xml:space="preserve">R.E </w:t>
            </w:r>
          </w:p>
        </w:tc>
        <w:tc>
          <w:tcPr>
            <w:tcW w:w="855" w:type="dxa"/>
            <w:shd w:val="clear" w:color="auto" w:fill="92D050"/>
          </w:tcPr>
          <w:p w14:paraId="058B559B" w14:textId="77777777" w:rsidR="00DA3485" w:rsidRPr="00DA3485" w:rsidRDefault="00DA3485" w:rsidP="00DA348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A3485">
              <w:rPr>
                <w:rFonts w:ascii="Calibri" w:eastAsia="Calibri" w:hAnsi="Calibri" w:cs="Arial"/>
                <w:sz w:val="20"/>
                <w:szCs w:val="20"/>
              </w:rPr>
              <w:t xml:space="preserve">French </w:t>
            </w:r>
          </w:p>
        </w:tc>
        <w:tc>
          <w:tcPr>
            <w:tcW w:w="665" w:type="dxa"/>
            <w:shd w:val="clear" w:color="auto" w:fill="92D050"/>
          </w:tcPr>
          <w:p w14:paraId="477C4AFF" w14:textId="77777777" w:rsidR="00DA3485" w:rsidRPr="00DA3485" w:rsidRDefault="00DA3485" w:rsidP="00DA348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A3485">
              <w:rPr>
                <w:rFonts w:ascii="Calibri" w:eastAsia="Calibri" w:hAnsi="Calibri" w:cs="Arial"/>
                <w:sz w:val="16"/>
                <w:szCs w:val="20"/>
              </w:rPr>
              <w:t>Computing</w:t>
            </w:r>
          </w:p>
        </w:tc>
        <w:tc>
          <w:tcPr>
            <w:tcW w:w="641" w:type="dxa"/>
            <w:shd w:val="clear" w:color="auto" w:fill="92D050"/>
          </w:tcPr>
          <w:p w14:paraId="1EE948F5" w14:textId="77777777" w:rsidR="00DA3485" w:rsidRPr="00DA3485" w:rsidRDefault="00DA3485" w:rsidP="00DA348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DA3485">
              <w:rPr>
                <w:rFonts w:ascii="Calibri" w:eastAsia="Calibri" w:hAnsi="Calibri" w:cs="Arial"/>
                <w:sz w:val="18"/>
                <w:szCs w:val="20"/>
              </w:rPr>
              <w:t>PSHE</w:t>
            </w:r>
          </w:p>
        </w:tc>
      </w:tr>
      <w:tr w:rsidR="003230CE" w:rsidRPr="00DA3485" w14:paraId="66485B7F" w14:textId="77777777" w:rsidTr="00C66941">
        <w:trPr>
          <w:cantSplit/>
          <w:trHeight w:val="1188"/>
        </w:trPr>
        <w:tc>
          <w:tcPr>
            <w:tcW w:w="1064" w:type="dxa"/>
            <w:vMerge w:val="restart"/>
            <w:shd w:val="clear" w:color="auto" w:fill="92D050"/>
          </w:tcPr>
          <w:p w14:paraId="7C95D085" w14:textId="77777777" w:rsidR="003230CE" w:rsidRPr="002838BC" w:rsidRDefault="003230CE" w:rsidP="003230CE">
            <w:pPr>
              <w:ind w:left="-142" w:firstLine="142"/>
              <w:jc w:val="center"/>
              <w:rPr>
                <w:rFonts w:ascii="Calibri" w:eastAsia="Calibri" w:hAnsi="Calibri" w:cs="Arial"/>
                <w:b/>
                <w:sz w:val="18"/>
                <w:szCs w:val="18"/>
                <w:highlight w:val="yellow"/>
              </w:rPr>
            </w:pPr>
            <w:r w:rsidRPr="002838BC">
              <w:rPr>
                <w:rFonts w:ascii="Calibri" w:eastAsia="Calibri" w:hAnsi="Calibri" w:cs="Arial"/>
                <w:b/>
                <w:sz w:val="18"/>
                <w:szCs w:val="18"/>
                <w:highlight w:val="yellow"/>
              </w:rPr>
              <w:t>Autumn    Term</w:t>
            </w:r>
          </w:p>
          <w:p w14:paraId="672A6659" w14:textId="77777777" w:rsidR="003230CE" w:rsidRPr="002838BC" w:rsidRDefault="003230CE" w:rsidP="003230CE">
            <w:pPr>
              <w:ind w:left="-142" w:firstLine="142"/>
              <w:jc w:val="center"/>
              <w:rPr>
                <w:rFonts w:ascii="Calibri" w:eastAsia="Calibri" w:hAnsi="Calibri" w:cs="Arial"/>
                <w:b/>
                <w:sz w:val="18"/>
                <w:szCs w:val="18"/>
                <w:highlight w:val="yellow"/>
              </w:rPr>
            </w:pPr>
          </w:p>
          <w:p w14:paraId="19A6A3FF" w14:textId="77777777" w:rsidR="003230CE" w:rsidRPr="002838BC" w:rsidRDefault="003230CE" w:rsidP="003230CE">
            <w:pPr>
              <w:ind w:left="-142" w:firstLine="142"/>
              <w:jc w:val="center"/>
              <w:rPr>
                <w:rFonts w:ascii="Calibri" w:eastAsia="Calibri" w:hAnsi="Calibri" w:cs="Arial"/>
                <w:b/>
                <w:sz w:val="18"/>
                <w:szCs w:val="18"/>
                <w:highlight w:val="yellow"/>
              </w:rPr>
            </w:pPr>
            <w:r w:rsidRPr="002838BC">
              <w:rPr>
                <w:rFonts w:ascii="Calibri" w:eastAsia="Calibri" w:hAnsi="Calibri" w:cs="Times New Roman"/>
                <w:b/>
                <w:noProof/>
                <w:sz w:val="18"/>
                <w:szCs w:val="18"/>
                <w:highlight w:val="yellow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17BA798" wp14:editId="1FD93907">
                  <wp:simplePos x="0" y="0"/>
                  <wp:positionH relativeFrom="column">
                    <wp:posOffset>35545</wp:posOffset>
                  </wp:positionH>
                  <wp:positionV relativeFrom="paragraph">
                    <wp:posOffset>897447</wp:posOffset>
                  </wp:positionV>
                  <wp:extent cx="447675" cy="476250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602" b="-4167"/>
                          <a:stretch/>
                        </pic:blipFill>
                        <pic:spPr bwMode="auto">
                          <a:xfrm>
                            <a:off x="0" y="0"/>
                            <a:ext cx="4476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38BC">
              <w:rPr>
                <w:rFonts w:ascii="Calibri" w:eastAsia="Calibri" w:hAnsi="Calibri" w:cs="Arial"/>
                <w:b/>
                <w:sz w:val="18"/>
                <w:szCs w:val="18"/>
                <w:highlight w:val="yellow"/>
              </w:rPr>
              <w:t>What was the Golden Age of the Islamic Civilisation? (H)</w:t>
            </w:r>
          </w:p>
          <w:p w14:paraId="0A37501D" w14:textId="77777777" w:rsidR="003230CE" w:rsidRPr="002838BC" w:rsidRDefault="003230CE" w:rsidP="003230CE">
            <w:pPr>
              <w:ind w:left="-142" w:firstLine="142"/>
              <w:jc w:val="center"/>
              <w:rPr>
                <w:rFonts w:ascii="Calibri" w:eastAsia="Calibri" w:hAnsi="Calibri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68" w:type="dxa"/>
            <w:shd w:val="clear" w:color="auto" w:fill="FFFFFF" w:themeFill="background1"/>
          </w:tcPr>
          <w:p w14:paraId="0CA57DFA" w14:textId="77777777" w:rsidR="003230CE" w:rsidRPr="002838BC" w:rsidRDefault="003230CE" w:rsidP="003230CE">
            <w:pP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002838BC"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  <w:t xml:space="preserve">Text: </w:t>
            </w:r>
            <w:r w:rsidRPr="002838BC"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 xml:space="preserve"> Tales of Arabian Nights: Ali Baba and the forty thieves </w:t>
            </w:r>
          </w:p>
          <w:p w14:paraId="2C6D7018" w14:textId="77777777" w:rsidR="003230CE" w:rsidRPr="002838BC" w:rsidRDefault="003230CE" w:rsidP="003230CE">
            <w:pP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  <w:r w:rsidRPr="002838BC"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  <w:t>Fiction</w:t>
            </w:r>
          </w:p>
          <w:p w14:paraId="638B9F5D" w14:textId="77777777" w:rsidR="003230CE" w:rsidRPr="002838BC" w:rsidRDefault="003230CE" w:rsidP="003230CE">
            <w:pP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002838BC"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 xml:space="preserve">Folk tales </w:t>
            </w:r>
          </w:p>
          <w:p w14:paraId="2E89F647" w14:textId="77777777" w:rsidR="003230CE" w:rsidRPr="002838BC" w:rsidRDefault="003230CE" w:rsidP="003230CE">
            <w:pP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  <w:r w:rsidRPr="002838BC"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  <w:t>Non-fiction</w:t>
            </w:r>
          </w:p>
          <w:p w14:paraId="72E8437E" w14:textId="7AC9ED54" w:rsidR="003230CE" w:rsidRPr="002838BC" w:rsidRDefault="003230CE" w:rsidP="003230CE">
            <w:pP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002838BC"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>Newspaper with speech</w:t>
            </w:r>
          </w:p>
          <w:p w14:paraId="5DAB6C7B" w14:textId="77777777" w:rsidR="003230CE" w:rsidRPr="002838BC" w:rsidRDefault="003230CE" w:rsidP="003230CE">
            <w:pP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14:paraId="17B96CBF" w14:textId="77777777" w:rsidR="003230CE" w:rsidRPr="00DA3485" w:rsidRDefault="003230CE" w:rsidP="003230C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Place value</w:t>
            </w:r>
          </w:p>
          <w:p w14:paraId="42C57819" w14:textId="4E5A5A50" w:rsidR="003230CE" w:rsidRPr="00DA3485" w:rsidRDefault="003230CE" w:rsidP="003230C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Addition and subtraction</w:t>
            </w:r>
          </w:p>
        </w:tc>
        <w:tc>
          <w:tcPr>
            <w:tcW w:w="1116" w:type="dxa"/>
            <w:shd w:val="clear" w:color="auto" w:fill="FFFFFF" w:themeFill="background1"/>
          </w:tcPr>
          <w:p w14:paraId="0858D63D" w14:textId="3079E8B5" w:rsidR="003230CE" w:rsidRPr="00DA3485" w:rsidRDefault="003230CE" w:rsidP="003230CE">
            <w:pPr>
              <w:rPr>
                <w:rFonts w:ascii="Calibri" w:eastAsia="Calibri" w:hAnsi="Calibri" w:cs="Times New Roman"/>
                <w:sz w:val="18"/>
                <w:szCs w:val="24"/>
              </w:rPr>
            </w:pPr>
            <w:r w:rsidRPr="00DA3485">
              <w:rPr>
                <w:rFonts w:ascii="Calibri" w:eastAsia="Calibri" w:hAnsi="Calibri" w:cs="Times New Roman"/>
                <w:sz w:val="18"/>
                <w:szCs w:val="24"/>
              </w:rPr>
              <w:t>Working scientifically</w:t>
            </w:r>
            <w:r>
              <w:rPr>
                <w:rFonts w:ascii="Calibri" w:eastAsia="Calibri" w:hAnsi="Calibri" w:cs="Times New Roman"/>
                <w:sz w:val="18"/>
                <w:szCs w:val="24"/>
              </w:rPr>
              <w:t xml:space="preserve"> with </w:t>
            </w:r>
            <w:r w:rsidR="00961122">
              <w:rPr>
                <w:rFonts w:ascii="Calibri" w:eastAsia="Calibri" w:hAnsi="Calibri" w:cs="Times New Roman"/>
                <w:sz w:val="18"/>
                <w:szCs w:val="24"/>
              </w:rPr>
              <w:t>properties of materials</w:t>
            </w:r>
          </w:p>
          <w:p w14:paraId="02EB378F" w14:textId="77777777" w:rsidR="003230CE" w:rsidRPr="00DA3485" w:rsidRDefault="003230CE" w:rsidP="003230C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 w:val="restart"/>
            <w:shd w:val="clear" w:color="auto" w:fill="FFFFFF" w:themeFill="background1"/>
          </w:tcPr>
          <w:p w14:paraId="52AA5B51" w14:textId="77777777" w:rsidR="00687830" w:rsidRDefault="00687830" w:rsidP="00687830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World Wars (British History Study) (H)</w:t>
            </w:r>
          </w:p>
          <w:p w14:paraId="6C7E1554" w14:textId="77777777" w:rsidR="00687830" w:rsidRDefault="00687830" w:rsidP="00687830">
            <w:pPr>
              <w:jc w:val="center"/>
              <w:rPr>
                <w:rFonts w:cstheme="minorHAnsi"/>
                <w:b/>
                <w:sz w:val="24"/>
              </w:rPr>
            </w:pPr>
          </w:p>
          <w:p w14:paraId="6A05A809" w14:textId="3C052EBA" w:rsidR="003230CE" w:rsidRPr="00DA3485" w:rsidRDefault="00687830" w:rsidP="0068783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D1FB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Are the events in war horse true or is it just a story?</w:t>
            </w:r>
          </w:p>
        </w:tc>
        <w:tc>
          <w:tcPr>
            <w:tcW w:w="1886" w:type="dxa"/>
            <w:shd w:val="clear" w:color="auto" w:fill="FFFFFF" w:themeFill="background1"/>
          </w:tcPr>
          <w:p w14:paraId="2E3CC591" w14:textId="77777777" w:rsidR="003230CE" w:rsidRPr="00DA3485" w:rsidRDefault="003230CE" w:rsidP="003230C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838BC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Make an item that would have been traded on the Silk Road: </w:t>
            </w:r>
            <w:r w:rsidRPr="002838BC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Textiles</w:t>
            </w:r>
            <w:r w:rsidRPr="00DA348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5A39BBE3" w14:textId="77777777" w:rsidR="003230CE" w:rsidRPr="00DA3485" w:rsidRDefault="003230CE" w:rsidP="003230C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3" w:type="dxa"/>
          </w:tcPr>
          <w:p w14:paraId="37EE1E0B" w14:textId="77777777" w:rsidR="003230CE" w:rsidRPr="003230CE" w:rsidRDefault="003230CE" w:rsidP="003230CE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3230CE">
              <w:rPr>
                <w:rFonts w:cstheme="minorHAnsi"/>
                <w:bCs/>
                <w:color w:val="000000" w:themeColor="text1"/>
                <w:sz w:val="18"/>
                <w:szCs w:val="18"/>
              </w:rPr>
              <w:t>Living on a prayer</w:t>
            </w:r>
          </w:p>
          <w:p w14:paraId="450356D9" w14:textId="77777777" w:rsidR="003230CE" w:rsidRPr="003230CE" w:rsidRDefault="003230CE" w:rsidP="003230CE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3230CE">
              <w:rPr>
                <w:rFonts w:cstheme="minorHAnsi"/>
                <w:bCs/>
                <w:color w:val="000000" w:themeColor="text1"/>
                <w:sz w:val="18"/>
                <w:szCs w:val="18"/>
              </w:rPr>
              <w:t>Glock GAB</w:t>
            </w:r>
          </w:p>
          <w:p w14:paraId="23B449F1" w14:textId="26E5498F" w:rsidR="003230CE" w:rsidRPr="003230CE" w:rsidRDefault="003230CE" w:rsidP="003230CE">
            <w:pPr>
              <w:ind w:right="113"/>
              <w:rPr>
                <w:rFonts w:ascii="Calibri" w:eastAsia="Calibri" w:hAnsi="Calibri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  <w:textDirection w:val="tbRl"/>
          </w:tcPr>
          <w:p w14:paraId="0DFEED7E" w14:textId="7777777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Dance/yoga</w:t>
            </w:r>
          </w:p>
        </w:tc>
        <w:tc>
          <w:tcPr>
            <w:tcW w:w="617" w:type="dxa"/>
            <w:shd w:val="clear" w:color="auto" w:fill="FFFFFF" w:themeFill="background1"/>
            <w:textDirection w:val="tbRl"/>
          </w:tcPr>
          <w:p w14:paraId="26FC3EE7" w14:textId="4B2B2F5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God</w:t>
            </w:r>
            <w:r w:rsidR="00190899">
              <w:rPr>
                <w:rFonts w:ascii="Calibri" w:eastAsia="Calibri" w:hAnsi="Calibri" w:cs="Calibri"/>
                <w:sz w:val="18"/>
                <w:szCs w:val="18"/>
              </w:rPr>
              <w:t>- digging deeper</w:t>
            </w:r>
          </w:p>
        </w:tc>
        <w:tc>
          <w:tcPr>
            <w:tcW w:w="855" w:type="dxa"/>
            <w:shd w:val="clear" w:color="auto" w:fill="FFFFFF" w:themeFill="background1"/>
            <w:textDirection w:val="tbRl"/>
          </w:tcPr>
          <w:p w14:paraId="72AD39B9" w14:textId="7777777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Numbers to 50</w:t>
            </w:r>
          </w:p>
          <w:p w14:paraId="0DCD5304" w14:textId="7777777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Places in town</w:t>
            </w:r>
          </w:p>
        </w:tc>
        <w:tc>
          <w:tcPr>
            <w:tcW w:w="665" w:type="dxa"/>
            <w:shd w:val="clear" w:color="auto" w:fill="FFFFFF" w:themeFill="background1"/>
            <w:textDirection w:val="tbRl"/>
            <w:vAlign w:val="center"/>
          </w:tcPr>
          <w:p w14:paraId="1BDAF717" w14:textId="61E265A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075CF4">
              <w:rPr>
                <w:rFonts w:cstheme="minorHAnsi"/>
                <w:sz w:val="20"/>
                <w:szCs w:val="20"/>
              </w:rPr>
              <w:t>Sharing information</w:t>
            </w:r>
          </w:p>
        </w:tc>
        <w:tc>
          <w:tcPr>
            <w:tcW w:w="641" w:type="dxa"/>
            <w:shd w:val="clear" w:color="auto" w:fill="FFFFFF" w:themeFill="background1"/>
            <w:textDirection w:val="tbRl"/>
          </w:tcPr>
          <w:p w14:paraId="72A0843C" w14:textId="7777777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DA3485">
              <w:rPr>
                <w:rFonts w:ascii="Calibri" w:eastAsia="Calibri" w:hAnsi="Calibri" w:cs="Calibri"/>
                <w:sz w:val="20"/>
                <w:szCs w:val="20"/>
              </w:rPr>
              <w:t xml:space="preserve">Health and Wellbeing </w:t>
            </w:r>
          </w:p>
        </w:tc>
      </w:tr>
      <w:tr w:rsidR="003230CE" w:rsidRPr="00DA3485" w14:paraId="5C77DE28" w14:textId="77777777" w:rsidTr="00C66941">
        <w:trPr>
          <w:cantSplit/>
          <w:trHeight w:val="1294"/>
        </w:trPr>
        <w:tc>
          <w:tcPr>
            <w:tcW w:w="1064" w:type="dxa"/>
            <w:vMerge/>
          </w:tcPr>
          <w:p w14:paraId="41C8F396" w14:textId="77777777" w:rsidR="003230CE" w:rsidRPr="002838BC" w:rsidRDefault="003230CE" w:rsidP="003230C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68" w:type="dxa"/>
            <w:shd w:val="clear" w:color="auto" w:fill="FFFFFF" w:themeFill="background1"/>
          </w:tcPr>
          <w:p w14:paraId="2C83F0A6" w14:textId="77777777" w:rsidR="003230CE" w:rsidRPr="002838BC" w:rsidRDefault="003230CE" w:rsidP="003230CE">
            <w:pP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  <w:r w:rsidRPr="002838BC"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  <w:t>Text: Malala</w:t>
            </w:r>
          </w:p>
          <w:p w14:paraId="0AFD7135" w14:textId="77777777" w:rsidR="003230CE" w:rsidRPr="002838BC" w:rsidRDefault="003230CE" w:rsidP="003230CE">
            <w:pP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  <w:r w:rsidRPr="002838BC"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  <w:t>Fiction</w:t>
            </w:r>
          </w:p>
          <w:p w14:paraId="1E421C3C" w14:textId="77777777" w:rsidR="003230CE" w:rsidRPr="002838BC" w:rsidRDefault="003230CE" w:rsidP="003230CE">
            <w:pP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002838BC"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 xml:space="preserve">Stories from another culture </w:t>
            </w:r>
          </w:p>
          <w:p w14:paraId="473C842B" w14:textId="77777777" w:rsidR="003230CE" w:rsidRPr="002838BC" w:rsidRDefault="003230CE" w:rsidP="003230CE">
            <w:pP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  <w:r w:rsidRPr="002838BC"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  <w:t>Non-fiction</w:t>
            </w:r>
          </w:p>
          <w:p w14:paraId="6F51A9E9" w14:textId="77777777" w:rsidR="003230CE" w:rsidRPr="002838BC" w:rsidRDefault="003230CE" w:rsidP="003230CE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  <w:r w:rsidRPr="002838BC"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>Letters</w:t>
            </w:r>
            <w:r w:rsidRPr="002838BC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 xml:space="preserve"> from refugees writing to family</w:t>
            </w:r>
          </w:p>
        </w:tc>
        <w:tc>
          <w:tcPr>
            <w:tcW w:w="1634" w:type="dxa"/>
            <w:shd w:val="clear" w:color="auto" w:fill="FFFFFF" w:themeFill="background1"/>
          </w:tcPr>
          <w:p w14:paraId="0E7D3AC9" w14:textId="77777777" w:rsidR="003230CE" w:rsidRPr="00DA3485" w:rsidRDefault="003230CE" w:rsidP="003230C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Multiplication and division</w:t>
            </w:r>
          </w:p>
          <w:p w14:paraId="1D5B4F4D" w14:textId="0364D3A6" w:rsidR="003230CE" w:rsidRPr="00DA3485" w:rsidRDefault="00F934A5" w:rsidP="003230C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Fractions</w:t>
            </w:r>
          </w:p>
        </w:tc>
        <w:tc>
          <w:tcPr>
            <w:tcW w:w="1116" w:type="dxa"/>
            <w:shd w:val="clear" w:color="auto" w:fill="FFFFFF" w:themeFill="background1"/>
          </w:tcPr>
          <w:p w14:paraId="1278164D" w14:textId="4855365E" w:rsidR="003230CE" w:rsidRPr="00DA3485" w:rsidRDefault="003230CE" w:rsidP="003230C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Living things and their habitats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424FCD" w:rsidRPr="00424FC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Notify </w:t>
            </w:r>
            <w:r w:rsidRPr="00424FCD">
              <w:rPr>
                <w:rFonts w:ascii="Calibri" w:eastAsia="Calibri" w:hAnsi="Calibri" w:cs="Calibri"/>
                <w:sz w:val="12"/>
                <w:szCs w:val="14"/>
                <w:highlight w:val="yellow"/>
              </w:rPr>
              <w:t>PARENTS</w:t>
            </w:r>
            <w:r w:rsidRPr="00B70345">
              <w:rPr>
                <w:rFonts w:ascii="Calibri" w:eastAsia="Calibri" w:hAnsi="Calibri" w:cs="Calibri"/>
                <w:sz w:val="12"/>
                <w:szCs w:val="14"/>
              </w:rPr>
              <w:t xml:space="preserve"> </w:t>
            </w:r>
          </w:p>
        </w:tc>
        <w:tc>
          <w:tcPr>
            <w:tcW w:w="2281" w:type="dxa"/>
            <w:gridSpan w:val="2"/>
            <w:vMerge/>
          </w:tcPr>
          <w:p w14:paraId="72A3D3EC" w14:textId="77777777" w:rsidR="003230CE" w:rsidRPr="00DA3485" w:rsidRDefault="003230CE" w:rsidP="003230C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 w:themeFill="background1"/>
          </w:tcPr>
          <w:p w14:paraId="62143DB2" w14:textId="059E2403" w:rsidR="003230CE" w:rsidRPr="00DA3485" w:rsidRDefault="00D63D16" w:rsidP="003230C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World war rations= food technology</w:t>
            </w:r>
          </w:p>
        </w:tc>
        <w:tc>
          <w:tcPr>
            <w:tcW w:w="1083" w:type="dxa"/>
          </w:tcPr>
          <w:p w14:paraId="3A90C03A" w14:textId="77777777" w:rsidR="003230CE" w:rsidRPr="003230CE" w:rsidRDefault="003230CE" w:rsidP="003230CE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3230CE">
              <w:rPr>
                <w:rFonts w:cstheme="minorHAnsi"/>
                <w:bCs/>
                <w:color w:val="000000" w:themeColor="text1"/>
                <w:sz w:val="18"/>
                <w:szCs w:val="18"/>
              </w:rPr>
              <w:t>Classroom jazz (Glockenspiel)</w:t>
            </w:r>
          </w:p>
          <w:p w14:paraId="5E2B4A9C" w14:textId="77777777" w:rsidR="003230CE" w:rsidRPr="003230CE" w:rsidRDefault="003230CE" w:rsidP="003230CE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3230CE">
              <w:rPr>
                <w:rFonts w:cstheme="minorHAnsi"/>
                <w:bCs/>
                <w:color w:val="000000" w:themeColor="text1"/>
                <w:sz w:val="18"/>
                <w:szCs w:val="18"/>
              </w:rPr>
              <w:t>Glock DE GAB</w:t>
            </w:r>
          </w:p>
          <w:p w14:paraId="674A2C7D" w14:textId="35C8DA35" w:rsidR="003230CE" w:rsidRPr="003230CE" w:rsidRDefault="003230CE" w:rsidP="003230CE">
            <w:pPr>
              <w:ind w:left="113" w:right="113"/>
              <w:rPr>
                <w:rFonts w:ascii="Calibri" w:eastAsia="Calibri" w:hAnsi="Calibri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 w:themeFill="background1"/>
            <w:textDirection w:val="tbRl"/>
          </w:tcPr>
          <w:p w14:paraId="5707B140" w14:textId="7777777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Gymnastics</w:t>
            </w:r>
          </w:p>
          <w:p w14:paraId="2027732F" w14:textId="7777777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Netball/Basketball</w:t>
            </w:r>
          </w:p>
        </w:tc>
        <w:tc>
          <w:tcPr>
            <w:tcW w:w="617" w:type="dxa"/>
            <w:shd w:val="clear" w:color="auto" w:fill="FFFFFF" w:themeFill="background1"/>
            <w:textDirection w:val="tbRl"/>
          </w:tcPr>
          <w:p w14:paraId="66A38E05" w14:textId="63EFACE6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Creation</w:t>
            </w:r>
            <w:r w:rsidR="00190899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DA3485">
              <w:rPr>
                <w:rFonts w:ascii="Calibri" w:eastAsia="Calibri" w:hAnsi="Calibri" w:cs="Calibri"/>
                <w:sz w:val="18"/>
                <w:szCs w:val="18"/>
              </w:rPr>
              <w:t>Fall</w:t>
            </w:r>
            <w:r w:rsidR="00190899">
              <w:rPr>
                <w:rFonts w:ascii="Calibri" w:eastAsia="Calibri" w:hAnsi="Calibri" w:cs="Calibri"/>
                <w:sz w:val="18"/>
                <w:szCs w:val="18"/>
              </w:rPr>
              <w:t xml:space="preserve"> – digging deeper</w:t>
            </w:r>
          </w:p>
          <w:p w14:paraId="0D0B940D" w14:textId="7777777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  <w:textDirection w:val="tbRl"/>
          </w:tcPr>
          <w:p w14:paraId="4E73106F" w14:textId="7777777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DA3485">
              <w:rPr>
                <w:rFonts w:ascii="Calibri" w:eastAsia="Calibri" w:hAnsi="Calibri" w:cs="Calibri"/>
                <w:sz w:val="18"/>
                <w:szCs w:val="18"/>
              </w:rPr>
              <w:t>Directions(</w:t>
            </w:r>
            <w:proofErr w:type="gramEnd"/>
            <w:r w:rsidRPr="00DA3485">
              <w:rPr>
                <w:rFonts w:ascii="Calibri" w:eastAsia="Calibri" w:hAnsi="Calibri" w:cs="Calibri"/>
                <w:sz w:val="18"/>
                <w:szCs w:val="18"/>
              </w:rPr>
              <w:t>asking /giving)</w:t>
            </w:r>
          </w:p>
          <w:p w14:paraId="2C0EB8E1" w14:textId="7777777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Xmas songs</w:t>
            </w:r>
          </w:p>
        </w:tc>
        <w:tc>
          <w:tcPr>
            <w:tcW w:w="665" w:type="dxa"/>
            <w:shd w:val="clear" w:color="auto" w:fill="FFFFFF" w:themeFill="background1"/>
            <w:textDirection w:val="tbRl"/>
            <w:vAlign w:val="center"/>
          </w:tcPr>
          <w:p w14:paraId="457065BE" w14:textId="45629076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Video editing</w:t>
            </w:r>
          </w:p>
        </w:tc>
        <w:tc>
          <w:tcPr>
            <w:tcW w:w="641" w:type="dxa"/>
            <w:shd w:val="clear" w:color="auto" w:fill="FFFFFF" w:themeFill="background1"/>
            <w:textDirection w:val="tbRl"/>
          </w:tcPr>
          <w:p w14:paraId="2B2B324B" w14:textId="7777777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DA3485">
              <w:rPr>
                <w:rFonts w:ascii="Calibri" w:eastAsia="Calibri" w:hAnsi="Calibri" w:cs="Calibri"/>
                <w:sz w:val="20"/>
                <w:szCs w:val="20"/>
              </w:rPr>
              <w:t>Living in the wider world</w:t>
            </w:r>
          </w:p>
        </w:tc>
      </w:tr>
      <w:tr w:rsidR="003230CE" w:rsidRPr="00DA3485" w14:paraId="063EC193" w14:textId="77777777" w:rsidTr="00C66941">
        <w:trPr>
          <w:cantSplit/>
          <w:trHeight w:val="1489"/>
        </w:trPr>
        <w:tc>
          <w:tcPr>
            <w:tcW w:w="1064" w:type="dxa"/>
            <w:vMerge w:val="restart"/>
            <w:shd w:val="clear" w:color="auto" w:fill="92D050"/>
          </w:tcPr>
          <w:p w14:paraId="7F1D1C09" w14:textId="77777777" w:rsidR="003230CE" w:rsidRPr="002838BC" w:rsidRDefault="003230CE" w:rsidP="003230C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highlight w:val="yellow"/>
              </w:rPr>
            </w:pPr>
            <w:r w:rsidRPr="002838BC">
              <w:rPr>
                <w:rFonts w:ascii="Calibri" w:eastAsia="Calibri" w:hAnsi="Calibri" w:cs="Arial"/>
                <w:b/>
                <w:sz w:val="18"/>
                <w:szCs w:val="18"/>
                <w:highlight w:val="yellow"/>
              </w:rPr>
              <w:t>Spring Term</w:t>
            </w:r>
          </w:p>
          <w:p w14:paraId="62E9ACBC" w14:textId="77777777" w:rsidR="003230CE" w:rsidRPr="002838BC" w:rsidRDefault="003230CE" w:rsidP="003230C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highlight w:val="yellow"/>
              </w:rPr>
            </w:pPr>
            <w:r w:rsidRPr="002838BC">
              <w:rPr>
                <w:rFonts w:ascii="Calibri" w:eastAsia="Calibri" w:hAnsi="Calibri" w:cs="Arial"/>
                <w:b/>
                <w:sz w:val="18"/>
                <w:szCs w:val="18"/>
                <w:highlight w:val="yellow"/>
              </w:rPr>
              <w:t xml:space="preserve">Where does water come from? </w:t>
            </w:r>
          </w:p>
          <w:p w14:paraId="366AE984" w14:textId="77777777" w:rsidR="003230CE" w:rsidRPr="002838BC" w:rsidRDefault="003230CE" w:rsidP="003230C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highlight w:val="yellow"/>
              </w:rPr>
            </w:pPr>
            <w:r w:rsidRPr="002838BC">
              <w:rPr>
                <w:rFonts w:ascii="Calibri" w:eastAsia="Calibri" w:hAnsi="Calibri" w:cs="Times New Roman"/>
                <w:b/>
                <w:noProof/>
                <w:sz w:val="18"/>
                <w:szCs w:val="18"/>
                <w:highlight w:val="yellow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6B6D8DF8" wp14:editId="64EC476C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231184</wp:posOffset>
                  </wp:positionV>
                  <wp:extent cx="342000" cy="406800"/>
                  <wp:effectExtent l="0" t="0" r="127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00" cy="40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38BC">
              <w:rPr>
                <w:rFonts w:ascii="Calibri" w:eastAsia="Calibri" w:hAnsi="Calibri" w:cs="Arial"/>
                <w:b/>
                <w:sz w:val="18"/>
                <w:szCs w:val="18"/>
                <w:highlight w:val="yellow"/>
              </w:rPr>
              <w:t>(G)</w:t>
            </w:r>
          </w:p>
        </w:tc>
        <w:tc>
          <w:tcPr>
            <w:tcW w:w="2168" w:type="dxa"/>
          </w:tcPr>
          <w:p w14:paraId="55F73A88" w14:textId="3343969C" w:rsidR="003230CE" w:rsidRPr="002838BC" w:rsidRDefault="003230CE" w:rsidP="003230CE">
            <w:pP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  <w:r w:rsidRPr="002838BC"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  <w:t xml:space="preserve">Text:  A River </w:t>
            </w:r>
          </w:p>
          <w:p w14:paraId="18813917" w14:textId="77777777" w:rsidR="003230CE" w:rsidRPr="002838BC" w:rsidRDefault="003230CE" w:rsidP="003230CE">
            <w:pP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  <w:r w:rsidRPr="002838BC"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  <w:t>Poetry</w:t>
            </w:r>
          </w:p>
          <w:p w14:paraId="083791E1" w14:textId="77777777" w:rsidR="003230CE" w:rsidRPr="002838BC" w:rsidRDefault="003230CE" w:rsidP="003230CE">
            <w:pP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002838BC"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>Classic Poetry about water- explore and innovate</w:t>
            </w:r>
          </w:p>
          <w:p w14:paraId="58741C57" w14:textId="4C9716F6" w:rsidR="003230CE" w:rsidRPr="002838BC" w:rsidRDefault="003230CE" w:rsidP="003230CE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2838BC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yellow"/>
                <w:u w:val="single"/>
              </w:rPr>
              <w:t>Fiction</w:t>
            </w:r>
          </w:p>
          <w:p w14:paraId="7485CB6C" w14:textId="139CD94D" w:rsidR="003230CE" w:rsidRPr="002838BC" w:rsidRDefault="003230CE" w:rsidP="003230CE">
            <w:pP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002838BC"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>Write a story to go alongside picture book</w:t>
            </w:r>
          </w:p>
          <w:p w14:paraId="5B725EFB" w14:textId="7E723817" w:rsidR="003230CE" w:rsidRPr="002838BC" w:rsidRDefault="003230CE" w:rsidP="003230CE">
            <w:pPr>
              <w:rPr>
                <w:rFonts w:ascii="Calibri" w:eastAsia="Calibri" w:hAnsi="Calibri"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634" w:type="dxa"/>
          </w:tcPr>
          <w:p w14:paraId="699B690C" w14:textId="77777777" w:rsidR="00E23326" w:rsidRPr="00DA3485" w:rsidRDefault="00E23326" w:rsidP="00E233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Multiplication and division</w:t>
            </w:r>
          </w:p>
          <w:p w14:paraId="0B4DE411" w14:textId="0A19D47E" w:rsidR="003230CE" w:rsidRPr="00DA3485" w:rsidRDefault="00E23326" w:rsidP="00E23326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Fractions</w:t>
            </w:r>
          </w:p>
        </w:tc>
        <w:tc>
          <w:tcPr>
            <w:tcW w:w="1116" w:type="dxa"/>
          </w:tcPr>
          <w:p w14:paraId="216F1A33" w14:textId="43B2314E" w:rsidR="003230CE" w:rsidRPr="00DA3485" w:rsidRDefault="009E52DB" w:rsidP="003230C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Forces and Magnets</w:t>
            </w:r>
          </w:p>
        </w:tc>
        <w:tc>
          <w:tcPr>
            <w:tcW w:w="2281" w:type="dxa"/>
            <w:gridSpan w:val="2"/>
            <w:vMerge w:val="restart"/>
          </w:tcPr>
          <w:p w14:paraId="2DE7BE58" w14:textId="77777777" w:rsidR="001D1DFE" w:rsidRDefault="001D1DFE" w:rsidP="001D1DFE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Our Amazing Planet (G)</w:t>
            </w:r>
          </w:p>
          <w:p w14:paraId="2E7DF5F5" w14:textId="77777777" w:rsidR="001D1DFE" w:rsidRDefault="001D1DFE" w:rsidP="001D1DFE">
            <w:pPr>
              <w:jc w:val="center"/>
              <w:rPr>
                <w:rFonts w:cstheme="minorHAnsi"/>
                <w:b/>
                <w:sz w:val="24"/>
              </w:rPr>
            </w:pPr>
          </w:p>
          <w:p w14:paraId="0E27B00A" w14:textId="3151967D" w:rsidR="003230CE" w:rsidRPr="00DA3485" w:rsidRDefault="001D1DFE" w:rsidP="001D1DF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C4E25">
              <w:rPr>
                <w:rFonts w:cstheme="minorHAnsi"/>
                <w:b/>
                <w:color w:val="00B050"/>
                <w:sz w:val="24"/>
              </w:rPr>
              <w:t xml:space="preserve">Would you like to live in a place like this? </w:t>
            </w:r>
            <w:r>
              <w:rPr>
                <w:rFonts w:cstheme="minorHAnsi"/>
                <w:b/>
                <w:color w:val="00B050"/>
                <w:sz w:val="24"/>
              </w:rPr>
              <w:t>Tell me why…</w:t>
            </w:r>
          </w:p>
        </w:tc>
        <w:tc>
          <w:tcPr>
            <w:tcW w:w="1886" w:type="dxa"/>
          </w:tcPr>
          <w:p w14:paraId="60061E4C" w14:textId="354D16BE" w:rsidR="003230CE" w:rsidRPr="00DA3485" w:rsidRDefault="0056370B" w:rsidP="003230C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Jane Perkins recycled self portraits</w:t>
            </w:r>
          </w:p>
        </w:tc>
        <w:tc>
          <w:tcPr>
            <w:tcW w:w="1083" w:type="dxa"/>
          </w:tcPr>
          <w:p w14:paraId="3DDA1ED6" w14:textId="77777777" w:rsidR="003230CE" w:rsidRPr="003230CE" w:rsidRDefault="003230CE" w:rsidP="003230CE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3230CE">
              <w:rPr>
                <w:rFonts w:cstheme="minorHAnsi"/>
                <w:bCs/>
                <w:color w:val="000000" w:themeColor="text1"/>
                <w:sz w:val="18"/>
                <w:szCs w:val="18"/>
              </w:rPr>
              <w:t>Make you Feel my Love</w:t>
            </w:r>
          </w:p>
          <w:p w14:paraId="1C657958" w14:textId="63BC2B13" w:rsidR="003230CE" w:rsidRPr="003230CE" w:rsidRDefault="003230CE" w:rsidP="003230CE">
            <w:pPr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  <w:r w:rsidRPr="003230CE"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  <w:t>Topic song</w:t>
            </w:r>
          </w:p>
          <w:p w14:paraId="15318BD5" w14:textId="7BECD871" w:rsidR="003230CE" w:rsidRPr="003230CE" w:rsidRDefault="00000000" w:rsidP="003230CE">
            <w:pPr>
              <w:ind w:right="113"/>
              <w:rPr>
                <w:rFonts w:ascii="Calibri" w:eastAsia="Calibri" w:hAnsi="Calibri" w:cs="Calibri"/>
                <w:bCs/>
                <w:color w:val="000000" w:themeColor="text1"/>
                <w:sz w:val="18"/>
                <w:szCs w:val="18"/>
              </w:rPr>
            </w:pPr>
            <w:hyperlink r:id="rId11" w:history="1">
              <w:r w:rsidR="003230CE" w:rsidRPr="003230CE">
                <w:rPr>
                  <w:rStyle w:val="Hyperlink"/>
                  <w:rFonts w:cstheme="minorHAnsi"/>
                  <w:bCs/>
                  <w:i/>
                  <w:color w:val="000000" w:themeColor="text1"/>
                  <w:sz w:val="18"/>
                  <w:szCs w:val="18"/>
                </w:rPr>
                <w:t>The Water Song</w:t>
              </w:r>
            </w:hyperlink>
          </w:p>
        </w:tc>
        <w:tc>
          <w:tcPr>
            <w:tcW w:w="779" w:type="dxa"/>
            <w:textDirection w:val="tbRl"/>
          </w:tcPr>
          <w:p w14:paraId="615BAC90" w14:textId="7777777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Invasion games</w:t>
            </w:r>
          </w:p>
          <w:p w14:paraId="54FD2CD3" w14:textId="7777777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Hockey/Tag Rugby</w:t>
            </w:r>
          </w:p>
        </w:tc>
        <w:tc>
          <w:tcPr>
            <w:tcW w:w="617" w:type="dxa"/>
            <w:textDirection w:val="tbRl"/>
          </w:tcPr>
          <w:p w14:paraId="70097692" w14:textId="715FEC7A" w:rsidR="003230CE" w:rsidRPr="00DA3485" w:rsidRDefault="003F5E39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World</w:t>
            </w:r>
            <w:r w:rsidR="003230CE" w:rsidRPr="00DA3485">
              <w:rPr>
                <w:rFonts w:ascii="Calibri" w:eastAsia="Calibri" w:hAnsi="Calibri" w:cs="Calibri"/>
                <w:sz w:val="18"/>
                <w:szCs w:val="18"/>
              </w:rPr>
              <w:t xml:space="preserve"> faiths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 w:rsidR="00190899">
              <w:rPr>
                <w:rFonts w:ascii="Calibri" w:eastAsia="Calibri" w:hAnsi="Calibri" w:cs="Calibri"/>
                <w:sz w:val="18"/>
                <w:szCs w:val="18"/>
              </w:rPr>
              <w:t>Y3/4 Sikh/Hindu</w:t>
            </w:r>
          </w:p>
        </w:tc>
        <w:tc>
          <w:tcPr>
            <w:tcW w:w="855" w:type="dxa"/>
            <w:textDirection w:val="tbRl"/>
          </w:tcPr>
          <w:p w14:paraId="404D41F9" w14:textId="7777777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Hobbies/Sports</w:t>
            </w:r>
          </w:p>
          <w:p w14:paraId="0EC0AA5C" w14:textId="7777777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Rhymes/Poems</w:t>
            </w:r>
          </w:p>
        </w:tc>
        <w:tc>
          <w:tcPr>
            <w:tcW w:w="665" w:type="dxa"/>
            <w:shd w:val="clear" w:color="auto" w:fill="FFFFFF" w:themeFill="background1"/>
            <w:textDirection w:val="tbRl"/>
            <w:vAlign w:val="center"/>
          </w:tcPr>
          <w:p w14:paraId="5E8B5D31" w14:textId="714CD2B6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075CF4">
              <w:rPr>
                <w:rFonts w:cstheme="minorHAnsi"/>
                <w:sz w:val="20"/>
                <w:szCs w:val="20"/>
              </w:rPr>
              <w:t>Programming- selection in physical computing</w:t>
            </w:r>
          </w:p>
        </w:tc>
        <w:tc>
          <w:tcPr>
            <w:tcW w:w="641" w:type="dxa"/>
            <w:textDirection w:val="tbRl"/>
          </w:tcPr>
          <w:p w14:paraId="1893D781" w14:textId="7777777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DA3485">
              <w:rPr>
                <w:rFonts w:ascii="Calibri" w:eastAsia="Calibri" w:hAnsi="Calibri" w:cs="Calibri"/>
                <w:sz w:val="20"/>
                <w:szCs w:val="20"/>
              </w:rPr>
              <w:t>Relationships</w:t>
            </w:r>
          </w:p>
        </w:tc>
      </w:tr>
      <w:tr w:rsidR="003230CE" w:rsidRPr="00DA3485" w14:paraId="4CCDF0EE" w14:textId="77777777" w:rsidTr="00C66941">
        <w:trPr>
          <w:cantSplit/>
          <w:trHeight w:val="1322"/>
        </w:trPr>
        <w:tc>
          <w:tcPr>
            <w:tcW w:w="1064" w:type="dxa"/>
            <w:vMerge/>
          </w:tcPr>
          <w:p w14:paraId="44EAFD9C" w14:textId="77777777" w:rsidR="003230CE" w:rsidRPr="002838BC" w:rsidRDefault="003230CE" w:rsidP="003230C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68" w:type="dxa"/>
          </w:tcPr>
          <w:p w14:paraId="07D59F4F" w14:textId="6744304E" w:rsidR="003230CE" w:rsidRPr="002838BC" w:rsidRDefault="003230CE" w:rsidP="003230CE">
            <w:pP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  <w:r w:rsidRPr="002838BC"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  <w:t>Text:  Song of the Dolphin Boy</w:t>
            </w:r>
          </w:p>
          <w:p w14:paraId="57D71FD4" w14:textId="77777777" w:rsidR="003230CE" w:rsidRPr="002838BC" w:rsidRDefault="003230CE" w:rsidP="003230CE">
            <w:pP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  <w:r w:rsidRPr="002838BC"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  <w:t>Non-fiction</w:t>
            </w:r>
          </w:p>
          <w:p w14:paraId="64C1D3CF" w14:textId="65AB4EF2" w:rsidR="003230CE" w:rsidRPr="002838BC" w:rsidRDefault="003230CE" w:rsidP="003230CE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2838BC"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>Persuasive advertisements</w:t>
            </w:r>
          </w:p>
          <w:p w14:paraId="7EDECB74" w14:textId="140B65FD" w:rsidR="003230CE" w:rsidRPr="002838BC" w:rsidRDefault="003230CE" w:rsidP="003230CE">
            <w:pP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  <w:r w:rsidRPr="002838BC">
              <w:rPr>
                <w:rFonts w:ascii="Calibri" w:eastAsia="Calibri" w:hAnsi="Calibri" w:cs="Times New Roman"/>
                <w:b/>
                <w:iCs/>
                <w:sz w:val="16"/>
                <w:szCs w:val="16"/>
                <w:highlight w:val="yellow"/>
                <w:u w:val="single"/>
              </w:rPr>
              <w:t>Non- fiction</w:t>
            </w:r>
          </w:p>
          <w:p w14:paraId="5BF9FC97" w14:textId="44302025" w:rsidR="003230CE" w:rsidRPr="002838BC" w:rsidRDefault="003230CE" w:rsidP="003230CE">
            <w:pP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002838BC">
              <w:rPr>
                <w:rFonts w:ascii="Calibri" w:eastAsia="Calibri" w:hAnsi="Calibri" w:cs="Times New Roman"/>
                <w:iCs/>
                <w:sz w:val="16"/>
                <w:szCs w:val="16"/>
                <w:highlight w:val="yellow"/>
              </w:rPr>
              <w:t>Comparative no-chronological report</w:t>
            </w:r>
          </w:p>
        </w:tc>
        <w:tc>
          <w:tcPr>
            <w:tcW w:w="1634" w:type="dxa"/>
          </w:tcPr>
          <w:p w14:paraId="79173E1D" w14:textId="77777777" w:rsidR="00EE36A4" w:rsidRDefault="00EE36A4" w:rsidP="00E233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1BDAF7" w14:textId="1BA3A4CF" w:rsidR="00EE36A4" w:rsidRDefault="00EE36A4" w:rsidP="00E233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Decimals/ percentages</w:t>
            </w:r>
          </w:p>
          <w:p w14:paraId="4B3C6F61" w14:textId="0BB6D526" w:rsidR="00E23326" w:rsidRDefault="00E23326" w:rsidP="00E2332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 xml:space="preserve">Perimeter and area </w:t>
            </w:r>
          </w:p>
          <w:p w14:paraId="4BD52D4D" w14:textId="69B11EF7" w:rsidR="003230CE" w:rsidRPr="00DA3485" w:rsidRDefault="003230CE" w:rsidP="00E233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61F285D" w14:textId="546FEEF6" w:rsidR="003230CE" w:rsidRPr="00DA3485" w:rsidRDefault="009E52DB" w:rsidP="003230C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Plant life cycles</w:t>
            </w:r>
            <w:r w:rsidR="00686035" w:rsidRPr="00DA3485">
              <w:rPr>
                <w:rFonts w:ascii="Calibri" w:eastAsia="Calibri" w:hAnsi="Calibri" w:cs="Calibri"/>
                <w:sz w:val="18"/>
                <w:szCs w:val="18"/>
              </w:rPr>
              <w:t xml:space="preserve"> Edible Garden</w:t>
            </w:r>
          </w:p>
        </w:tc>
        <w:tc>
          <w:tcPr>
            <w:tcW w:w="2281" w:type="dxa"/>
            <w:gridSpan w:val="2"/>
            <w:vMerge/>
          </w:tcPr>
          <w:p w14:paraId="4B94D5A5" w14:textId="77777777" w:rsidR="003230CE" w:rsidRPr="00DA3485" w:rsidRDefault="003230CE" w:rsidP="003230C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</w:tcPr>
          <w:p w14:paraId="421785B7" w14:textId="696E3D27" w:rsidR="003230CE" w:rsidRPr="00DA3485" w:rsidRDefault="00736951" w:rsidP="003230C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TBC</w:t>
            </w:r>
          </w:p>
        </w:tc>
        <w:tc>
          <w:tcPr>
            <w:tcW w:w="1083" w:type="dxa"/>
          </w:tcPr>
          <w:p w14:paraId="48385F16" w14:textId="77777777" w:rsidR="003230CE" w:rsidRPr="003230CE" w:rsidRDefault="003230CE" w:rsidP="003230CE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3230CE">
              <w:rPr>
                <w:rFonts w:cstheme="minorHAnsi"/>
                <w:bCs/>
                <w:color w:val="000000" w:themeColor="text1"/>
                <w:sz w:val="18"/>
                <w:szCs w:val="18"/>
              </w:rPr>
              <w:t>The Fresh Prince of Bel Air</w:t>
            </w:r>
          </w:p>
          <w:p w14:paraId="2EC7883B" w14:textId="35A4A888" w:rsidR="003230CE" w:rsidRPr="003230CE" w:rsidRDefault="003230CE" w:rsidP="003230CE">
            <w:pPr>
              <w:ind w:left="113" w:right="113"/>
              <w:rPr>
                <w:rFonts w:ascii="Calibri" w:eastAsia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3230CE">
              <w:rPr>
                <w:rFonts w:cstheme="minorHAnsi"/>
                <w:bCs/>
                <w:color w:val="000000" w:themeColor="text1"/>
                <w:sz w:val="18"/>
                <w:szCs w:val="18"/>
              </w:rPr>
              <w:t>Glock DA</w:t>
            </w:r>
          </w:p>
        </w:tc>
        <w:tc>
          <w:tcPr>
            <w:tcW w:w="779" w:type="dxa"/>
            <w:textDirection w:val="tbRl"/>
          </w:tcPr>
          <w:p w14:paraId="3F212610" w14:textId="7777777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Net wall striking fielding Tennis</w:t>
            </w:r>
          </w:p>
          <w:p w14:paraId="53950121" w14:textId="7777777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Swimming</w:t>
            </w:r>
          </w:p>
        </w:tc>
        <w:tc>
          <w:tcPr>
            <w:tcW w:w="617" w:type="dxa"/>
            <w:textDirection w:val="tbRl"/>
          </w:tcPr>
          <w:p w14:paraId="638810F4" w14:textId="744DFA71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People of God</w:t>
            </w:r>
            <w:r w:rsidR="00190899">
              <w:rPr>
                <w:rFonts w:ascii="Calibri" w:eastAsia="Calibri" w:hAnsi="Calibri" w:cs="Calibri"/>
                <w:sz w:val="18"/>
                <w:szCs w:val="18"/>
              </w:rPr>
              <w:t>- digging deeper</w:t>
            </w:r>
          </w:p>
        </w:tc>
        <w:tc>
          <w:tcPr>
            <w:tcW w:w="855" w:type="dxa"/>
            <w:textDirection w:val="tbRl"/>
          </w:tcPr>
          <w:p w14:paraId="77A2E7B8" w14:textId="7777777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Future tense: weather/ forecast</w:t>
            </w:r>
          </w:p>
        </w:tc>
        <w:tc>
          <w:tcPr>
            <w:tcW w:w="665" w:type="dxa"/>
            <w:textDirection w:val="tbRl"/>
            <w:vAlign w:val="center"/>
          </w:tcPr>
          <w:p w14:paraId="4687F3D6" w14:textId="2B3C73C6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075CF4">
              <w:rPr>
                <w:rFonts w:cstheme="minorHAnsi"/>
                <w:sz w:val="20"/>
                <w:szCs w:val="20"/>
              </w:rPr>
              <w:t>Flat file data bases</w:t>
            </w:r>
          </w:p>
        </w:tc>
        <w:tc>
          <w:tcPr>
            <w:tcW w:w="641" w:type="dxa"/>
            <w:textDirection w:val="tbRl"/>
          </w:tcPr>
          <w:p w14:paraId="214AFFAE" w14:textId="7777777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DA3485">
              <w:rPr>
                <w:rFonts w:ascii="Calibri" w:eastAsia="Calibri" w:hAnsi="Calibri" w:cs="Calibri"/>
                <w:sz w:val="20"/>
                <w:szCs w:val="20"/>
              </w:rPr>
              <w:t xml:space="preserve">Health and Wellbeing </w:t>
            </w:r>
          </w:p>
        </w:tc>
      </w:tr>
      <w:tr w:rsidR="003230CE" w:rsidRPr="00DA3485" w14:paraId="29F84806" w14:textId="77777777" w:rsidTr="00C66941">
        <w:trPr>
          <w:cantSplit/>
          <w:trHeight w:val="1134"/>
        </w:trPr>
        <w:tc>
          <w:tcPr>
            <w:tcW w:w="1064" w:type="dxa"/>
            <w:vMerge w:val="restart"/>
            <w:shd w:val="clear" w:color="auto" w:fill="92D050"/>
          </w:tcPr>
          <w:p w14:paraId="6B7ABA61" w14:textId="77777777" w:rsidR="003230CE" w:rsidRPr="002838BC" w:rsidRDefault="003230CE" w:rsidP="003230CE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highlight w:val="yellow"/>
              </w:rPr>
            </w:pPr>
            <w:r w:rsidRPr="002838BC">
              <w:rPr>
                <w:rFonts w:ascii="Calibri" w:eastAsia="Calibri" w:hAnsi="Calibri" w:cs="Arial"/>
                <w:b/>
                <w:sz w:val="18"/>
                <w:szCs w:val="18"/>
                <w:highlight w:val="yellow"/>
              </w:rPr>
              <w:t>Summer Term</w:t>
            </w:r>
          </w:p>
          <w:p w14:paraId="021E7F95" w14:textId="77777777" w:rsidR="003230CE" w:rsidRPr="002838BC" w:rsidRDefault="003230CE" w:rsidP="003230CE">
            <w:pPr>
              <w:jc w:val="center"/>
              <w:rPr>
                <w:rFonts w:ascii="Calibri" w:eastAsia="Calibri" w:hAnsi="Calibri" w:cs="Times New Roman"/>
                <w:b/>
                <w:noProof/>
                <w:sz w:val="18"/>
                <w:szCs w:val="18"/>
                <w:highlight w:val="yellow"/>
                <w:lang w:eastAsia="en-GB"/>
              </w:rPr>
            </w:pPr>
            <w:r w:rsidRPr="002838BC">
              <w:rPr>
                <w:rFonts w:ascii="Calibri" w:eastAsia="Calibri" w:hAnsi="Calibri" w:cs="Times New Roman"/>
                <w:b/>
                <w:noProof/>
                <w:sz w:val="18"/>
                <w:szCs w:val="18"/>
                <w:highlight w:val="yellow"/>
                <w:lang w:eastAsia="en-GB"/>
              </w:rPr>
              <w:t>What are the secrets of the pyramids? (H)</w:t>
            </w:r>
            <w:r w:rsidRPr="002838BC">
              <w:rPr>
                <w:rFonts w:ascii="Calibri" w:eastAsia="Calibri" w:hAnsi="Calibri" w:cs="Arial"/>
                <w:b/>
                <w:sz w:val="18"/>
                <w:szCs w:val="18"/>
                <w:highlight w:val="yellow"/>
              </w:rPr>
              <w:t xml:space="preserve"> </w:t>
            </w:r>
            <w:r w:rsidRPr="002838BC">
              <w:rPr>
                <w:rFonts w:ascii="Calibri" w:eastAsia="Calibri" w:hAnsi="Calibri" w:cs="Times New Roman"/>
                <w:noProof/>
                <w:highlight w:val="yellow"/>
                <w:lang w:eastAsia="en-GB"/>
              </w:rPr>
              <w:drawing>
                <wp:inline distT="0" distB="0" distL="0" distR="0" wp14:anchorId="577CDC77" wp14:editId="6C22A016">
                  <wp:extent cx="457200" cy="5238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70" cy="527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</w:tcPr>
          <w:p w14:paraId="40D256FD" w14:textId="77777777" w:rsidR="003230CE" w:rsidRPr="002838BC" w:rsidRDefault="003230CE" w:rsidP="003230CE">
            <w:pP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  <w:r w:rsidRPr="002838BC"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  <w:t>Text: The Egyptian Cinderella</w:t>
            </w:r>
          </w:p>
          <w:p w14:paraId="1D86C8C6" w14:textId="77777777" w:rsidR="003230CE" w:rsidRPr="002838BC" w:rsidRDefault="003230CE" w:rsidP="003230CE">
            <w:pP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  <w:r w:rsidRPr="002838BC"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  <w:t>Fiction</w:t>
            </w:r>
          </w:p>
          <w:p w14:paraId="69017752" w14:textId="77777777" w:rsidR="003230CE" w:rsidRPr="002838BC" w:rsidRDefault="003230CE" w:rsidP="003230CE">
            <w:pP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  <w:r w:rsidRPr="002838BC"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>Playscripts</w:t>
            </w:r>
            <w:r w:rsidRPr="002838BC"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  <w:t xml:space="preserve"> </w:t>
            </w:r>
          </w:p>
          <w:p w14:paraId="6F489C07" w14:textId="2CE85B40" w:rsidR="003230CE" w:rsidRPr="002838BC" w:rsidRDefault="003230CE" w:rsidP="003230CE">
            <w:pP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  <w:r w:rsidRPr="002838BC"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  <w:t>Non-fiction</w:t>
            </w:r>
          </w:p>
          <w:p w14:paraId="4F96A410" w14:textId="77777777" w:rsidR="003230CE" w:rsidRPr="002838BC" w:rsidRDefault="003230CE" w:rsidP="003230CE">
            <w:pP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002838BC"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 xml:space="preserve">Information leaflet </w:t>
            </w:r>
          </w:p>
          <w:p w14:paraId="4E79E14F" w14:textId="6120ECD3" w:rsidR="003230CE" w:rsidRPr="002838BC" w:rsidRDefault="003230CE" w:rsidP="003230CE">
            <w:pP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634" w:type="dxa"/>
          </w:tcPr>
          <w:p w14:paraId="494A15B7" w14:textId="77777777" w:rsidR="003230CE" w:rsidRDefault="00D7563A" w:rsidP="003230C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Shape</w:t>
            </w:r>
          </w:p>
          <w:p w14:paraId="528FC64A" w14:textId="77777777" w:rsidR="00D7563A" w:rsidRDefault="00D7563A" w:rsidP="003230CE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Poisition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Direction</w:t>
            </w:r>
          </w:p>
          <w:p w14:paraId="3FD69998" w14:textId="37A46321" w:rsidR="003E7B21" w:rsidRPr="00DA3485" w:rsidRDefault="003E7B21" w:rsidP="003230C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Negative numbers</w:t>
            </w:r>
          </w:p>
        </w:tc>
        <w:tc>
          <w:tcPr>
            <w:tcW w:w="1116" w:type="dxa"/>
          </w:tcPr>
          <w:p w14:paraId="16EBF19F" w14:textId="78F2A17D" w:rsidR="003230CE" w:rsidRPr="00DA3485" w:rsidRDefault="00686035" w:rsidP="003230C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Animals including humans –</w:t>
            </w:r>
            <w:r w:rsidRPr="00B70345">
              <w:rPr>
                <w:rFonts w:ascii="Calibri" w:eastAsia="Calibri" w:hAnsi="Calibri" w:cs="Calibri"/>
                <w:sz w:val="14"/>
                <w:szCs w:val="16"/>
                <w:highlight w:val="yellow"/>
              </w:rPr>
              <w:t>NOTIFY PARENTS</w:t>
            </w:r>
          </w:p>
        </w:tc>
        <w:tc>
          <w:tcPr>
            <w:tcW w:w="2281" w:type="dxa"/>
            <w:gridSpan w:val="2"/>
            <w:vMerge w:val="restart"/>
          </w:tcPr>
          <w:p w14:paraId="5DE7C384" w14:textId="442B88C6" w:rsidR="00CA18D0" w:rsidRDefault="00CA18D0" w:rsidP="00CA18D0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Ancient Mayan Civilisation (H)</w:t>
            </w:r>
          </w:p>
          <w:p w14:paraId="1F4478A5" w14:textId="77777777" w:rsidR="00CA18D0" w:rsidRDefault="00CA18D0" w:rsidP="00CA18D0">
            <w:pPr>
              <w:jc w:val="center"/>
              <w:rPr>
                <w:rFonts w:cstheme="minorHAnsi"/>
                <w:b/>
                <w:sz w:val="24"/>
              </w:rPr>
            </w:pPr>
          </w:p>
          <w:p w14:paraId="04B21F0A" w14:textId="20D515AE" w:rsidR="003230CE" w:rsidRPr="00DA3485" w:rsidRDefault="00CA18D0" w:rsidP="00CA18D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57319">
              <w:rPr>
                <w:rFonts w:cstheme="minorHAnsi"/>
                <w:b/>
                <w:color w:val="00B050"/>
                <w:sz w:val="24"/>
              </w:rPr>
              <w:t>Do aspects of the past influence today?</w:t>
            </w:r>
          </w:p>
        </w:tc>
        <w:tc>
          <w:tcPr>
            <w:tcW w:w="1886" w:type="dxa"/>
          </w:tcPr>
          <w:p w14:paraId="2BCEEEA5" w14:textId="33421297" w:rsidR="003230CE" w:rsidRPr="00DA3485" w:rsidRDefault="00736951" w:rsidP="003230C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TBC</w:t>
            </w:r>
          </w:p>
        </w:tc>
        <w:tc>
          <w:tcPr>
            <w:tcW w:w="1083" w:type="dxa"/>
          </w:tcPr>
          <w:p w14:paraId="08E24592" w14:textId="77777777" w:rsidR="003230CE" w:rsidRPr="003230CE" w:rsidRDefault="003230CE" w:rsidP="003230CE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3230CE">
              <w:rPr>
                <w:rFonts w:cstheme="minorHAnsi"/>
                <w:bCs/>
                <w:color w:val="000000" w:themeColor="text1"/>
                <w:sz w:val="18"/>
                <w:szCs w:val="18"/>
              </w:rPr>
              <w:t>Dancing in The Street</w:t>
            </w:r>
          </w:p>
          <w:p w14:paraId="6B93B58C" w14:textId="0E7C5C15" w:rsidR="003230CE" w:rsidRPr="003230CE" w:rsidRDefault="003230CE" w:rsidP="003230CE">
            <w:pPr>
              <w:jc w:val="center"/>
              <w:rPr>
                <w:rFonts w:asciiTheme="majorHAnsi" w:hAnsiTheme="majorHAnsi" w:cstheme="majorHAnsi"/>
                <w:bCs/>
                <w:i/>
                <w:color w:val="000000" w:themeColor="text1"/>
                <w:sz w:val="18"/>
                <w:szCs w:val="18"/>
              </w:rPr>
            </w:pPr>
            <w:r w:rsidRPr="003230CE">
              <w:rPr>
                <w:rFonts w:asciiTheme="majorHAnsi" w:hAnsiTheme="majorHAnsi" w:cstheme="majorHAnsi"/>
                <w:bCs/>
                <w:i/>
                <w:color w:val="000000" w:themeColor="text1"/>
                <w:sz w:val="18"/>
                <w:szCs w:val="18"/>
              </w:rPr>
              <w:t>Topic song</w:t>
            </w:r>
          </w:p>
          <w:p w14:paraId="1CA8AEF4" w14:textId="77777777" w:rsidR="003230CE" w:rsidRPr="003230CE" w:rsidRDefault="00000000" w:rsidP="003230CE">
            <w:pPr>
              <w:jc w:val="center"/>
              <w:rPr>
                <w:rFonts w:asciiTheme="majorHAnsi" w:hAnsiTheme="majorHAnsi" w:cstheme="majorHAnsi"/>
                <w:bCs/>
                <w:i/>
                <w:color w:val="000000" w:themeColor="text1"/>
                <w:sz w:val="18"/>
                <w:szCs w:val="18"/>
              </w:rPr>
            </w:pPr>
            <w:hyperlink r:id="rId13" w:history="1">
              <w:r w:rsidR="003230CE" w:rsidRPr="003230CE">
                <w:rPr>
                  <w:rStyle w:val="Hyperlink"/>
                  <w:rFonts w:asciiTheme="majorHAnsi" w:hAnsiTheme="majorHAnsi" w:cstheme="majorHAnsi"/>
                  <w:bCs/>
                  <w:i/>
                  <w:color w:val="000000" w:themeColor="text1"/>
                  <w:sz w:val="18"/>
                  <w:szCs w:val="18"/>
                </w:rPr>
                <w:t>Walk like an Egyptian</w:t>
              </w:r>
            </w:hyperlink>
          </w:p>
          <w:p w14:paraId="60F21B13" w14:textId="5061012C" w:rsidR="003230CE" w:rsidRPr="003230CE" w:rsidRDefault="003230CE" w:rsidP="003230CE">
            <w:pPr>
              <w:ind w:left="113" w:right="113"/>
              <w:rPr>
                <w:rFonts w:ascii="Calibri" w:eastAsia="Calibri" w:hAnsi="Calibri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textDirection w:val="tbRl"/>
          </w:tcPr>
          <w:p w14:paraId="794E3B45" w14:textId="7777777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Athletics</w:t>
            </w:r>
          </w:p>
          <w:p w14:paraId="619C1C36" w14:textId="7777777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Swimming</w:t>
            </w:r>
          </w:p>
        </w:tc>
        <w:tc>
          <w:tcPr>
            <w:tcW w:w="617" w:type="dxa"/>
            <w:textDirection w:val="tbRl"/>
          </w:tcPr>
          <w:p w14:paraId="3656B9AB" w14:textId="162DFA9A" w:rsidR="003230CE" w:rsidRPr="00DA3485" w:rsidRDefault="00190899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World faiths- thematic unit</w:t>
            </w:r>
          </w:p>
        </w:tc>
        <w:tc>
          <w:tcPr>
            <w:tcW w:w="855" w:type="dxa"/>
            <w:textDirection w:val="tbRl"/>
          </w:tcPr>
          <w:p w14:paraId="128B315E" w14:textId="7777777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Opinions/ conversations</w:t>
            </w:r>
          </w:p>
        </w:tc>
        <w:tc>
          <w:tcPr>
            <w:tcW w:w="665" w:type="dxa"/>
            <w:textDirection w:val="tbRl"/>
            <w:vAlign w:val="center"/>
          </w:tcPr>
          <w:p w14:paraId="163E0B45" w14:textId="49323CE2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>Creating media – vector drawing</w:t>
            </w:r>
          </w:p>
        </w:tc>
        <w:tc>
          <w:tcPr>
            <w:tcW w:w="641" w:type="dxa"/>
            <w:textDirection w:val="tbRl"/>
          </w:tcPr>
          <w:p w14:paraId="3A29FA9D" w14:textId="7777777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DA3485">
              <w:rPr>
                <w:rFonts w:ascii="Calibri" w:eastAsia="Calibri" w:hAnsi="Calibri" w:cs="Calibri"/>
                <w:sz w:val="20"/>
                <w:szCs w:val="20"/>
              </w:rPr>
              <w:t>Health and Wellbeing</w:t>
            </w:r>
          </w:p>
        </w:tc>
      </w:tr>
      <w:tr w:rsidR="003230CE" w:rsidRPr="00DA3485" w14:paraId="3DA216A1" w14:textId="77777777" w:rsidTr="00C66941">
        <w:trPr>
          <w:cantSplit/>
          <w:trHeight w:val="1402"/>
        </w:trPr>
        <w:tc>
          <w:tcPr>
            <w:tcW w:w="1064" w:type="dxa"/>
            <w:vMerge/>
          </w:tcPr>
          <w:p w14:paraId="45FB0818" w14:textId="77777777" w:rsidR="003230CE" w:rsidRPr="00DA3485" w:rsidRDefault="003230CE" w:rsidP="003230CE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2168" w:type="dxa"/>
          </w:tcPr>
          <w:p w14:paraId="18CC5779" w14:textId="77777777" w:rsidR="003230CE" w:rsidRPr="002838BC" w:rsidRDefault="003230CE" w:rsidP="003230CE">
            <w:pP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  <w:r w:rsidRPr="002838BC"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  <w:t>Fiction:</w:t>
            </w:r>
          </w:p>
          <w:p w14:paraId="51CC3EA2" w14:textId="77777777" w:rsidR="003230CE" w:rsidRPr="002838BC" w:rsidRDefault="003230CE" w:rsidP="003230CE">
            <w:pP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</w:pPr>
            <w:r w:rsidRPr="002838BC"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>Historical Fiction:</w:t>
            </w:r>
            <w:r w:rsidRPr="002838BC">
              <w:rPr>
                <w:rFonts w:ascii="Calibri" w:eastAsia="Calibri" w:hAnsi="Calibri" w:cs="Calibri"/>
                <w:b/>
                <w:sz w:val="16"/>
                <w:szCs w:val="16"/>
                <w:highlight w:val="yellow"/>
                <w:u w:val="single"/>
              </w:rPr>
              <w:t xml:space="preserve"> </w:t>
            </w:r>
            <w:r w:rsidRPr="002838BC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 xml:space="preserve">Dilemma story </w:t>
            </w:r>
          </w:p>
        </w:tc>
        <w:tc>
          <w:tcPr>
            <w:tcW w:w="1634" w:type="dxa"/>
          </w:tcPr>
          <w:p w14:paraId="44582854" w14:textId="2117B4D4" w:rsidR="003230CE" w:rsidRDefault="003230CE" w:rsidP="003230C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Statistics</w:t>
            </w:r>
          </w:p>
          <w:p w14:paraId="1D84774F" w14:textId="4034CAE2" w:rsidR="003230CE" w:rsidRPr="00DA3485" w:rsidRDefault="003230CE" w:rsidP="003230C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 xml:space="preserve">Measurement- converting units </w:t>
            </w:r>
          </w:p>
          <w:p w14:paraId="1FDD7C70" w14:textId="276A5178" w:rsidR="003230CE" w:rsidRPr="00DA3485" w:rsidRDefault="003230CE" w:rsidP="003230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Volume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</w:tcPr>
          <w:p w14:paraId="049F31CB" w14:textId="750676AC" w:rsidR="003230CE" w:rsidRPr="00686035" w:rsidRDefault="00686035" w:rsidP="003230CE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86035">
              <w:rPr>
                <w:rFonts w:ascii="Calibri" w:eastAsia="Calibri" w:hAnsi="Calibri" w:cs="Calibri"/>
                <w:sz w:val="20"/>
                <w:szCs w:val="20"/>
              </w:rPr>
              <w:t>Sound</w:t>
            </w:r>
          </w:p>
        </w:tc>
        <w:tc>
          <w:tcPr>
            <w:tcW w:w="2281" w:type="dxa"/>
            <w:gridSpan w:val="2"/>
            <w:vMerge/>
          </w:tcPr>
          <w:p w14:paraId="53128261" w14:textId="77777777" w:rsidR="003230CE" w:rsidRPr="00DA3485" w:rsidRDefault="003230CE" w:rsidP="003230C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</w:tcPr>
          <w:p w14:paraId="20A67695" w14:textId="08CFFC15" w:rsidR="003230CE" w:rsidRPr="00DA3485" w:rsidRDefault="00736951" w:rsidP="003230C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TBC</w:t>
            </w:r>
          </w:p>
        </w:tc>
        <w:tc>
          <w:tcPr>
            <w:tcW w:w="1083" w:type="dxa"/>
          </w:tcPr>
          <w:p w14:paraId="1E25C825" w14:textId="77777777" w:rsidR="003230CE" w:rsidRPr="003230CE" w:rsidRDefault="003230CE" w:rsidP="003230CE">
            <w:pPr>
              <w:ind w:left="113" w:right="113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3230CE">
              <w:rPr>
                <w:rFonts w:cstheme="minorHAnsi"/>
                <w:bCs/>
                <w:color w:val="000000" w:themeColor="text1"/>
                <w:sz w:val="18"/>
                <w:szCs w:val="18"/>
              </w:rPr>
              <w:t>Reflect, Rewind and Replay</w:t>
            </w:r>
          </w:p>
          <w:p w14:paraId="6E23671F" w14:textId="1A083D06" w:rsidR="003230CE" w:rsidRPr="003230CE" w:rsidRDefault="003230CE" w:rsidP="003230CE">
            <w:pPr>
              <w:ind w:left="113" w:right="113"/>
              <w:rPr>
                <w:rFonts w:ascii="Calibri" w:eastAsia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3230CE">
              <w:rPr>
                <w:rFonts w:ascii="Calibri" w:eastAsia="Calibri" w:hAnsi="Calibri" w:cs="Calibri"/>
                <w:bCs/>
                <w:color w:val="000000" w:themeColor="text1"/>
                <w:sz w:val="18"/>
                <w:szCs w:val="18"/>
              </w:rPr>
              <w:t>Composer study: Mozart</w:t>
            </w:r>
          </w:p>
        </w:tc>
        <w:tc>
          <w:tcPr>
            <w:tcW w:w="779" w:type="dxa"/>
            <w:textDirection w:val="tbRl"/>
          </w:tcPr>
          <w:p w14:paraId="7F432FDB" w14:textId="7777777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Outdoor adventurous</w:t>
            </w:r>
          </w:p>
          <w:p w14:paraId="4D749FE7" w14:textId="7777777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Swimming</w:t>
            </w:r>
          </w:p>
        </w:tc>
        <w:tc>
          <w:tcPr>
            <w:tcW w:w="617" w:type="dxa"/>
            <w:textDirection w:val="tbRl"/>
          </w:tcPr>
          <w:p w14:paraId="6BE530AE" w14:textId="1F664DC9" w:rsidR="003230CE" w:rsidRPr="00DA3485" w:rsidRDefault="00190899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World faiths- thematic unit</w:t>
            </w:r>
          </w:p>
        </w:tc>
        <w:tc>
          <w:tcPr>
            <w:tcW w:w="855" w:type="dxa"/>
            <w:textDirection w:val="tbRl"/>
          </w:tcPr>
          <w:p w14:paraId="5C89C3D8" w14:textId="7777777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Revision of fruit</w:t>
            </w:r>
          </w:p>
          <w:p w14:paraId="3FE6B993" w14:textId="7777777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DA3485">
              <w:rPr>
                <w:rFonts w:ascii="Calibri" w:eastAsia="Calibri" w:hAnsi="Calibri" w:cs="Calibri"/>
                <w:sz w:val="18"/>
                <w:szCs w:val="18"/>
              </w:rPr>
              <w:t>Breakfast items</w:t>
            </w:r>
          </w:p>
        </w:tc>
        <w:tc>
          <w:tcPr>
            <w:tcW w:w="665" w:type="dxa"/>
            <w:textDirection w:val="tbRl"/>
            <w:vAlign w:val="center"/>
          </w:tcPr>
          <w:p w14:paraId="3C7A5373" w14:textId="27568EA8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075CF4">
              <w:rPr>
                <w:rFonts w:cstheme="minorHAnsi"/>
                <w:sz w:val="20"/>
                <w:szCs w:val="20"/>
              </w:rPr>
              <w:t>Programming quizzes</w:t>
            </w:r>
          </w:p>
        </w:tc>
        <w:tc>
          <w:tcPr>
            <w:tcW w:w="641" w:type="dxa"/>
            <w:textDirection w:val="tbRl"/>
          </w:tcPr>
          <w:p w14:paraId="178F303B" w14:textId="77777777" w:rsidR="003230CE" w:rsidRPr="00DA3485" w:rsidRDefault="003230CE" w:rsidP="003230CE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DA3485">
              <w:rPr>
                <w:rFonts w:ascii="Calibri" w:eastAsia="Calibri" w:hAnsi="Calibri" w:cs="Calibri"/>
                <w:sz w:val="20"/>
                <w:szCs w:val="20"/>
              </w:rPr>
              <w:t xml:space="preserve">Living in the wider world </w:t>
            </w:r>
          </w:p>
        </w:tc>
      </w:tr>
    </w:tbl>
    <w:p w14:paraId="62486C05" w14:textId="77777777" w:rsidR="000E6A4C" w:rsidRDefault="00000000" w:rsidP="001B0521">
      <w:pPr>
        <w:tabs>
          <w:tab w:val="left" w:pos="6900"/>
        </w:tabs>
      </w:pPr>
    </w:p>
    <w:sectPr w:rsidR="000E6A4C" w:rsidSect="001B0521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D4D3" w14:textId="77777777" w:rsidR="00886E25" w:rsidRDefault="00886E25" w:rsidP="001B0521">
      <w:pPr>
        <w:spacing w:after="0" w:line="240" w:lineRule="auto"/>
      </w:pPr>
      <w:r>
        <w:separator/>
      </w:r>
    </w:p>
  </w:endnote>
  <w:endnote w:type="continuationSeparator" w:id="0">
    <w:p w14:paraId="4D724A4F" w14:textId="77777777" w:rsidR="00886E25" w:rsidRDefault="00886E25" w:rsidP="001B0521">
      <w:pPr>
        <w:spacing w:after="0" w:line="240" w:lineRule="auto"/>
      </w:pPr>
      <w:r>
        <w:continuationSeparator/>
      </w:r>
    </w:p>
  </w:endnote>
  <w:endnote w:type="continuationNotice" w:id="1">
    <w:p w14:paraId="02A8C908" w14:textId="77777777" w:rsidR="00886E25" w:rsidRDefault="00886E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A625" w14:textId="77777777" w:rsidR="00886E25" w:rsidRDefault="00886E25" w:rsidP="001B0521">
      <w:pPr>
        <w:spacing w:after="0" w:line="240" w:lineRule="auto"/>
      </w:pPr>
      <w:r>
        <w:separator/>
      </w:r>
    </w:p>
  </w:footnote>
  <w:footnote w:type="continuationSeparator" w:id="0">
    <w:p w14:paraId="1DFAF3A5" w14:textId="77777777" w:rsidR="00886E25" w:rsidRDefault="00886E25" w:rsidP="001B0521">
      <w:pPr>
        <w:spacing w:after="0" w:line="240" w:lineRule="auto"/>
      </w:pPr>
      <w:r>
        <w:continuationSeparator/>
      </w:r>
    </w:p>
  </w:footnote>
  <w:footnote w:type="continuationNotice" w:id="1">
    <w:p w14:paraId="220E41A6" w14:textId="77777777" w:rsidR="00886E25" w:rsidRDefault="00886E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A966" w14:textId="12CE6DC3" w:rsidR="001B0521" w:rsidRPr="001B0521" w:rsidRDefault="001B0521" w:rsidP="001B0521">
    <w:pPr>
      <w:pStyle w:val="Header"/>
      <w:jc w:val="center"/>
      <w:rPr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8122D56" wp14:editId="7C621D92">
          <wp:simplePos x="0" y="0"/>
          <wp:positionH relativeFrom="margin">
            <wp:posOffset>9239250</wp:posOffset>
          </wp:positionH>
          <wp:positionV relativeFrom="paragraph">
            <wp:posOffset>-211455</wp:posOffset>
          </wp:positionV>
          <wp:extent cx="504825" cy="504825"/>
          <wp:effectExtent l="0" t="0" r="9525" b="9525"/>
          <wp:wrapSquare wrapText="bothSides"/>
          <wp:docPr id="5" name="Picture 5" descr="Wycliffe CE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ycliffe CE Prima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485">
      <w:rPr>
        <w:b/>
        <w:u w:val="single"/>
      </w:rPr>
      <w:t>Year 5</w:t>
    </w:r>
    <w:r w:rsidRPr="001B0521">
      <w:rPr>
        <w:b/>
        <w:u w:val="single"/>
      </w:rPr>
      <w:t xml:space="preserve"> Curriculum Overview</w:t>
    </w:r>
    <w:r w:rsidR="002233CE">
      <w:rPr>
        <w:b/>
        <w:u w:val="single"/>
      </w:rPr>
      <w:t xml:space="preserve"> </w:t>
    </w:r>
  </w:p>
  <w:p w14:paraId="3CF2D8B6" w14:textId="77777777" w:rsidR="001B0521" w:rsidRDefault="001B0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521"/>
    <w:rsid w:val="000460F6"/>
    <w:rsid w:val="00082D17"/>
    <w:rsid w:val="00190899"/>
    <w:rsid w:val="001B0521"/>
    <w:rsid w:val="001D1DFE"/>
    <w:rsid w:val="002233CE"/>
    <w:rsid w:val="002838BC"/>
    <w:rsid w:val="002C764F"/>
    <w:rsid w:val="003230CE"/>
    <w:rsid w:val="00367F83"/>
    <w:rsid w:val="00373104"/>
    <w:rsid w:val="003E7B21"/>
    <w:rsid w:val="003F5E39"/>
    <w:rsid w:val="00424FCD"/>
    <w:rsid w:val="00425332"/>
    <w:rsid w:val="004E4933"/>
    <w:rsid w:val="005251BE"/>
    <w:rsid w:val="0056370B"/>
    <w:rsid w:val="005B378F"/>
    <w:rsid w:val="005F4B18"/>
    <w:rsid w:val="00673140"/>
    <w:rsid w:val="00686035"/>
    <w:rsid w:val="00687830"/>
    <w:rsid w:val="00736951"/>
    <w:rsid w:val="00747B4F"/>
    <w:rsid w:val="00794B67"/>
    <w:rsid w:val="007C3F29"/>
    <w:rsid w:val="007D0CAE"/>
    <w:rsid w:val="007F712E"/>
    <w:rsid w:val="008440A2"/>
    <w:rsid w:val="00886E25"/>
    <w:rsid w:val="00942517"/>
    <w:rsid w:val="009507AE"/>
    <w:rsid w:val="00961122"/>
    <w:rsid w:val="009823F9"/>
    <w:rsid w:val="009E52DB"/>
    <w:rsid w:val="00A64DA2"/>
    <w:rsid w:val="00B24F14"/>
    <w:rsid w:val="00B4463B"/>
    <w:rsid w:val="00B70345"/>
    <w:rsid w:val="00B87323"/>
    <w:rsid w:val="00BE3DB0"/>
    <w:rsid w:val="00C15C5F"/>
    <w:rsid w:val="00CA18D0"/>
    <w:rsid w:val="00CB0987"/>
    <w:rsid w:val="00CB1A80"/>
    <w:rsid w:val="00CC567D"/>
    <w:rsid w:val="00CE74FB"/>
    <w:rsid w:val="00CF25E9"/>
    <w:rsid w:val="00D63D16"/>
    <w:rsid w:val="00D672FD"/>
    <w:rsid w:val="00D7563A"/>
    <w:rsid w:val="00DA2A68"/>
    <w:rsid w:val="00DA3485"/>
    <w:rsid w:val="00DD211E"/>
    <w:rsid w:val="00E23326"/>
    <w:rsid w:val="00E811AB"/>
    <w:rsid w:val="00EC485B"/>
    <w:rsid w:val="00EE36A4"/>
    <w:rsid w:val="00F2564D"/>
    <w:rsid w:val="00F934A5"/>
    <w:rsid w:val="7B3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0313F"/>
  <w15:chartTrackingRefBased/>
  <w15:docId w15:val="{E33F4E9B-5873-4A22-91C0-EA81D759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B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B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21"/>
  </w:style>
  <w:style w:type="paragraph" w:styleId="Footer">
    <w:name w:val="footer"/>
    <w:basedOn w:val="Normal"/>
    <w:link w:val="FooterChar"/>
    <w:uiPriority w:val="99"/>
    <w:unhideWhenUsed/>
    <w:rsid w:val="001B0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21"/>
  </w:style>
  <w:style w:type="character" w:styleId="Hyperlink">
    <w:name w:val="Hyperlink"/>
    <w:basedOn w:val="DefaultParagraphFont"/>
    <w:uiPriority w:val="99"/>
    <w:unhideWhenUsed/>
    <w:rsid w:val="00323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PUyk4VNzUMc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gvuhAVH-BU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d02fc4-5188-4326-a67b-9a9be966db07">
      <Terms xmlns="http://schemas.microsoft.com/office/infopath/2007/PartnerControls"/>
    </lcf76f155ced4ddcb4097134ff3c332f>
    <TaxCatchAll xmlns="a35d4670-c1f0-4033-be53-ae7a4f4fec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9B09D626B9A49A64220A6466AD5F0" ma:contentTypeVersion="14" ma:contentTypeDescription="Create a new document." ma:contentTypeScope="" ma:versionID="069afa68410ff819f0463f4831e4684c">
  <xsd:schema xmlns:xsd="http://www.w3.org/2001/XMLSchema" xmlns:xs="http://www.w3.org/2001/XMLSchema" xmlns:p="http://schemas.microsoft.com/office/2006/metadata/properties" xmlns:ns2="4fd02fc4-5188-4326-a67b-9a9be966db07" xmlns:ns3="a35d4670-c1f0-4033-be53-ae7a4f4fecbd" targetNamespace="http://schemas.microsoft.com/office/2006/metadata/properties" ma:root="true" ma:fieldsID="72e0a6b8cff7640037ed706d68496d15" ns2:_="" ns3:_="">
    <xsd:import namespace="4fd02fc4-5188-4326-a67b-9a9be966db07"/>
    <xsd:import namespace="a35d4670-c1f0-4033-be53-ae7a4f4fe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02fc4-5188-4326-a67b-9a9be966d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d4670-c1f0-4033-be53-ae7a4f4fe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f77ef10-ddf9-4076-9894-615c4ec80ec6}" ma:internalName="TaxCatchAll" ma:showField="CatchAllData" ma:web="a35d4670-c1f0-4033-be53-ae7a4f4fec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D4E1E7-0EDB-47C8-A05E-871B834C9C53}">
  <ds:schemaRefs>
    <ds:schemaRef ds:uri="http://schemas.microsoft.com/office/2006/metadata/properties"/>
    <ds:schemaRef ds:uri="http://schemas.microsoft.com/office/infopath/2007/PartnerControls"/>
    <ds:schemaRef ds:uri="4fd02fc4-5188-4326-a67b-9a9be966db07"/>
    <ds:schemaRef ds:uri="a35d4670-c1f0-4033-be53-ae7a4f4fecbd"/>
  </ds:schemaRefs>
</ds:datastoreItem>
</file>

<file path=customXml/itemProps2.xml><?xml version="1.0" encoding="utf-8"?>
<ds:datastoreItem xmlns:ds="http://schemas.openxmlformats.org/officeDocument/2006/customXml" ds:itemID="{40AF7685-856F-4658-B920-5266FB0AA2BD}"/>
</file>

<file path=customXml/itemProps3.xml><?xml version="1.0" encoding="utf-8"?>
<ds:datastoreItem xmlns:ds="http://schemas.openxmlformats.org/officeDocument/2006/customXml" ds:itemID="{131CE717-11AE-468F-92BC-7D9B086EB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rrawling</dc:creator>
  <cp:keywords/>
  <dc:description/>
  <cp:lastModifiedBy>Hannah Greaves</cp:lastModifiedBy>
  <cp:revision>10</cp:revision>
  <dcterms:created xsi:type="dcterms:W3CDTF">2023-06-23T15:59:00Z</dcterms:created>
  <dcterms:modified xsi:type="dcterms:W3CDTF">2023-07-17T13:55:00Z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0x010100B269B09D626B9A49A64220A6466AD5F0</vt:lpwstr>
  </property>
  <property fmtid="{D5CDD505-2E9C-101B-9397-08002B2CF9AE}" pid="3" name="Order">
    <vt:r8>818000</vt:r8>
  </property>
  <property fmtid="{D5CDD505-2E9C-101B-9397-08002B2CF9AE}" pid="4" name="MediaServiceImageTags">
    <vt:lpwstr/>
  </property>
</Properties>
</file>