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52" w:tblpY="1306"/>
        <w:tblW w:w="15871" w:type="dxa"/>
        <w:tblLayout w:type="fixed"/>
        <w:tblLook w:val="04A0" w:firstRow="1" w:lastRow="0" w:firstColumn="1" w:lastColumn="0" w:noHBand="0" w:noVBand="1"/>
      </w:tblPr>
      <w:tblGrid>
        <w:gridCol w:w="1199"/>
        <w:gridCol w:w="2198"/>
        <w:gridCol w:w="1418"/>
        <w:gridCol w:w="1134"/>
        <w:gridCol w:w="2410"/>
        <w:gridCol w:w="1417"/>
        <w:gridCol w:w="1701"/>
        <w:gridCol w:w="1134"/>
        <w:gridCol w:w="567"/>
        <w:gridCol w:w="1134"/>
        <w:gridCol w:w="851"/>
        <w:gridCol w:w="708"/>
      </w:tblGrid>
      <w:tr w:rsidR="001559B8" w:rsidRPr="001559B8" w14:paraId="13EBC5EC" w14:textId="77777777" w:rsidTr="00722934">
        <w:trPr>
          <w:trHeight w:val="265"/>
        </w:trPr>
        <w:tc>
          <w:tcPr>
            <w:tcW w:w="1199" w:type="dxa"/>
            <w:shd w:val="clear" w:color="auto" w:fill="92D050"/>
          </w:tcPr>
          <w:p w14:paraId="1F6B6D74" w14:textId="77777777" w:rsidR="001559B8" w:rsidRPr="001559B8" w:rsidRDefault="001559B8" w:rsidP="001559B8">
            <w:pPr>
              <w:ind w:left="-567" w:firstLine="567"/>
              <w:rPr>
                <w:rFonts w:ascii="Calibri" w:eastAsia="Calibri" w:hAnsi="Calibri" w:cs="Arial"/>
                <w:sz w:val="18"/>
                <w:szCs w:val="18"/>
              </w:rPr>
            </w:pPr>
            <w:r w:rsidRPr="001559B8">
              <w:rPr>
                <w:rFonts w:ascii="Calibri" w:eastAsia="Calibri" w:hAnsi="Calibri" w:cs="Arial"/>
                <w:sz w:val="18"/>
                <w:szCs w:val="18"/>
              </w:rPr>
              <w:t xml:space="preserve">Term </w:t>
            </w:r>
          </w:p>
        </w:tc>
        <w:tc>
          <w:tcPr>
            <w:tcW w:w="2198" w:type="dxa"/>
            <w:shd w:val="clear" w:color="auto" w:fill="92D050"/>
          </w:tcPr>
          <w:p w14:paraId="7752BECC" w14:textId="77777777" w:rsidR="001559B8" w:rsidRPr="001559B8" w:rsidRDefault="001559B8" w:rsidP="001559B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1559B8">
              <w:rPr>
                <w:rFonts w:ascii="Calibri" w:eastAsia="Calibri" w:hAnsi="Calibri" w:cs="Arial"/>
                <w:sz w:val="18"/>
                <w:szCs w:val="18"/>
              </w:rPr>
              <w:t>English</w:t>
            </w:r>
          </w:p>
        </w:tc>
        <w:tc>
          <w:tcPr>
            <w:tcW w:w="1418" w:type="dxa"/>
            <w:shd w:val="clear" w:color="auto" w:fill="92D050"/>
          </w:tcPr>
          <w:p w14:paraId="3C6E9923" w14:textId="77777777" w:rsidR="001559B8" w:rsidRPr="001559B8" w:rsidRDefault="001559B8" w:rsidP="001559B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1559B8">
              <w:rPr>
                <w:rFonts w:ascii="Calibri" w:eastAsia="Calibri" w:hAnsi="Calibri" w:cs="Arial"/>
                <w:sz w:val="18"/>
                <w:szCs w:val="18"/>
              </w:rPr>
              <w:t xml:space="preserve">Maths </w:t>
            </w:r>
          </w:p>
        </w:tc>
        <w:tc>
          <w:tcPr>
            <w:tcW w:w="1134" w:type="dxa"/>
            <w:shd w:val="clear" w:color="auto" w:fill="92D050"/>
          </w:tcPr>
          <w:p w14:paraId="79F5A575" w14:textId="77777777" w:rsidR="001559B8" w:rsidRPr="001559B8" w:rsidRDefault="001559B8" w:rsidP="001559B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1559B8">
              <w:rPr>
                <w:rFonts w:ascii="Calibri" w:eastAsia="Calibri" w:hAnsi="Calibri" w:cs="Arial"/>
                <w:sz w:val="18"/>
                <w:szCs w:val="18"/>
              </w:rPr>
              <w:t>Science</w:t>
            </w:r>
          </w:p>
        </w:tc>
        <w:tc>
          <w:tcPr>
            <w:tcW w:w="2410" w:type="dxa"/>
            <w:shd w:val="clear" w:color="auto" w:fill="92D050"/>
          </w:tcPr>
          <w:p w14:paraId="5FD98039" w14:textId="77777777" w:rsidR="001559B8" w:rsidRPr="001559B8" w:rsidRDefault="001559B8" w:rsidP="001559B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1559B8">
              <w:rPr>
                <w:rFonts w:ascii="Calibri" w:eastAsia="Calibri" w:hAnsi="Calibri" w:cs="Arial"/>
                <w:sz w:val="18"/>
                <w:szCs w:val="18"/>
              </w:rPr>
              <w:t>History/</w:t>
            </w:r>
          </w:p>
          <w:p w14:paraId="3618FB53" w14:textId="77777777" w:rsidR="001559B8" w:rsidRPr="001559B8" w:rsidRDefault="001559B8" w:rsidP="001559B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1559B8">
              <w:rPr>
                <w:rFonts w:ascii="Calibri" w:eastAsia="Calibri" w:hAnsi="Calibri" w:cs="Arial"/>
                <w:sz w:val="18"/>
                <w:szCs w:val="18"/>
              </w:rPr>
              <w:t>Geography</w:t>
            </w:r>
          </w:p>
        </w:tc>
        <w:tc>
          <w:tcPr>
            <w:tcW w:w="1417" w:type="dxa"/>
            <w:shd w:val="clear" w:color="auto" w:fill="92D050"/>
          </w:tcPr>
          <w:p w14:paraId="5BCCF0D8" w14:textId="7FA2FB97" w:rsidR="007D6D0B" w:rsidRDefault="001559B8" w:rsidP="001559B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1559B8">
              <w:rPr>
                <w:rFonts w:ascii="Calibri" w:eastAsia="Calibri" w:hAnsi="Calibri" w:cs="Arial"/>
                <w:sz w:val="18"/>
                <w:szCs w:val="18"/>
              </w:rPr>
              <w:t>DT</w:t>
            </w:r>
            <w:r w:rsidR="007D6D0B">
              <w:rPr>
                <w:rFonts w:ascii="Calibri" w:eastAsia="Calibri" w:hAnsi="Calibri" w:cs="Arial"/>
                <w:sz w:val="18"/>
                <w:szCs w:val="18"/>
              </w:rPr>
              <w:t xml:space="preserve"> ½ term</w:t>
            </w:r>
          </w:p>
          <w:p w14:paraId="776E7937" w14:textId="096A8581" w:rsidR="001559B8" w:rsidRPr="001559B8" w:rsidRDefault="001559B8" w:rsidP="001559B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1559B8">
              <w:rPr>
                <w:rFonts w:ascii="Calibri" w:eastAsia="Calibri" w:hAnsi="Calibri" w:cs="Arial"/>
                <w:sz w:val="18"/>
                <w:szCs w:val="18"/>
              </w:rPr>
              <w:t>Art</w:t>
            </w:r>
            <w:r w:rsidR="007D6D0B">
              <w:rPr>
                <w:rFonts w:ascii="Calibri" w:eastAsia="Calibri" w:hAnsi="Calibri" w:cs="Arial"/>
                <w:sz w:val="18"/>
                <w:szCs w:val="18"/>
              </w:rPr>
              <w:t xml:space="preserve"> ½ term</w:t>
            </w:r>
          </w:p>
        </w:tc>
        <w:tc>
          <w:tcPr>
            <w:tcW w:w="1701" w:type="dxa"/>
            <w:shd w:val="clear" w:color="auto" w:fill="92D050"/>
          </w:tcPr>
          <w:p w14:paraId="330B2F27" w14:textId="77777777" w:rsidR="00975E6B" w:rsidRDefault="001559B8" w:rsidP="001559B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1559B8">
              <w:rPr>
                <w:rFonts w:ascii="Calibri" w:eastAsia="Calibri" w:hAnsi="Calibri" w:cs="Arial"/>
                <w:sz w:val="18"/>
                <w:szCs w:val="18"/>
              </w:rPr>
              <w:t>Music</w:t>
            </w:r>
          </w:p>
          <w:p w14:paraId="642D198E" w14:textId="39BEFF08" w:rsidR="001559B8" w:rsidRPr="001559B8" w:rsidRDefault="00975E6B" w:rsidP="001559B8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Recorder</w:t>
            </w:r>
            <w:r w:rsidR="001559B8" w:rsidRPr="001559B8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92D050"/>
          </w:tcPr>
          <w:p w14:paraId="313A500D" w14:textId="77777777" w:rsidR="001559B8" w:rsidRPr="001559B8" w:rsidRDefault="001559B8" w:rsidP="001559B8">
            <w:pPr>
              <w:rPr>
                <w:rFonts w:ascii="Calibri" w:eastAsia="Calibri" w:hAnsi="Calibri" w:cs="Arial"/>
                <w:sz w:val="18"/>
                <w:szCs w:val="18"/>
              </w:rPr>
            </w:pPr>
            <w:proofErr w:type="gramStart"/>
            <w:r w:rsidRPr="001559B8">
              <w:rPr>
                <w:rFonts w:ascii="Calibri" w:eastAsia="Calibri" w:hAnsi="Calibri" w:cs="Arial"/>
                <w:sz w:val="18"/>
                <w:szCs w:val="18"/>
              </w:rPr>
              <w:t>P.E</w:t>
            </w:r>
            <w:proofErr w:type="gramEnd"/>
          </w:p>
        </w:tc>
        <w:tc>
          <w:tcPr>
            <w:tcW w:w="567" w:type="dxa"/>
            <w:shd w:val="clear" w:color="auto" w:fill="92D050"/>
          </w:tcPr>
          <w:p w14:paraId="251DD90B" w14:textId="77777777" w:rsidR="001559B8" w:rsidRPr="001559B8" w:rsidRDefault="001559B8" w:rsidP="001559B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1559B8">
              <w:rPr>
                <w:rFonts w:ascii="Calibri" w:eastAsia="Calibri" w:hAnsi="Calibri" w:cs="Arial"/>
                <w:sz w:val="18"/>
                <w:szCs w:val="18"/>
              </w:rPr>
              <w:t xml:space="preserve">R.E </w:t>
            </w:r>
          </w:p>
        </w:tc>
        <w:tc>
          <w:tcPr>
            <w:tcW w:w="1134" w:type="dxa"/>
            <w:shd w:val="clear" w:color="auto" w:fill="92D050"/>
          </w:tcPr>
          <w:p w14:paraId="051C3811" w14:textId="77777777" w:rsidR="001559B8" w:rsidRPr="001559B8" w:rsidRDefault="001559B8" w:rsidP="001559B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1559B8">
              <w:rPr>
                <w:rFonts w:ascii="Calibri" w:eastAsia="Calibri" w:hAnsi="Calibri" w:cs="Arial"/>
                <w:sz w:val="18"/>
                <w:szCs w:val="18"/>
              </w:rPr>
              <w:t xml:space="preserve">French </w:t>
            </w:r>
          </w:p>
        </w:tc>
        <w:tc>
          <w:tcPr>
            <w:tcW w:w="851" w:type="dxa"/>
            <w:shd w:val="clear" w:color="auto" w:fill="92D050"/>
          </w:tcPr>
          <w:p w14:paraId="269F9914" w14:textId="77777777" w:rsidR="001559B8" w:rsidRPr="001559B8" w:rsidRDefault="001559B8" w:rsidP="001559B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1559B8">
              <w:rPr>
                <w:rFonts w:ascii="Calibri" w:eastAsia="Calibri" w:hAnsi="Calibri" w:cs="Arial"/>
                <w:sz w:val="18"/>
                <w:szCs w:val="18"/>
              </w:rPr>
              <w:t>Computing</w:t>
            </w:r>
          </w:p>
        </w:tc>
        <w:tc>
          <w:tcPr>
            <w:tcW w:w="708" w:type="dxa"/>
            <w:shd w:val="clear" w:color="auto" w:fill="92D050"/>
          </w:tcPr>
          <w:p w14:paraId="53C050E2" w14:textId="77777777" w:rsidR="001559B8" w:rsidRPr="001559B8" w:rsidRDefault="001559B8" w:rsidP="001559B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1559B8">
              <w:rPr>
                <w:rFonts w:ascii="Calibri" w:eastAsia="Calibri" w:hAnsi="Calibri" w:cs="Arial"/>
                <w:sz w:val="18"/>
                <w:szCs w:val="18"/>
              </w:rPr>
              <w:t>PSHE</w:t>
            </w:r>
          </w:p>
        </w:tc>
      </w:tr>
      <w:tr w:rsidR="00E416D5" w:rsidRPr="001559B8" w14:paraId="7DA256F2" w14:textId="77777777" w:rsidTr="00722934">
        <w:trPr>
          <w:cantSplit/>
          <w:trHeight w:val="1707"/>
        </w:trPr>
        <w:tc>
          <w:tcPr>
            <w:tcW w:w="1199" w:type="dxa"/>
            <w:vMerge w:val="restart"/>
            <w:shd w:val="clear" w:color="auto" w:fill="92D050"/>
          </w:tcPr>
          <w:p w14:paraId="57149DB7" w14:textId="77777777" w:rsidR="00E416D5" w:rsidRPr="001559B8" w:rsidRDefault="00E416D5" w:rsidP="00E416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Autumn 1</w:t>
            </w:r>
          </w:p>
          <w:p w14:paraId="4CF34B0C" w14:textId="4C73D3C1" w:rsidR="00E416D5" w:rsidRPr="001559B8" w:rsidRDefault="00E416D5" w:rsidP="00E416D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What’s the matter with </w:t>
            </w:r>
            <w:r w:rsidR="000003CD">
              <w:rPr>
                <w:rFonts w:ascii="Calibri" w:eastAsia="Calibri" w:hAnsi="Calibri" w:cs="Calibri"/>
                <w:b/>
                <w:sz w:val="18"/>
                <w:szCs w:val="18"/>
              </w:rPr>
              <w:t>Capuchin</w:t>
            </w:r>
            <w:r w:rsidRPr="001559B8">
              <w:rPr>
                <w:rFonts w:ascii="Calibri" w:eastAsia="Calibri" w:hAnsi="Calibri" w:cs="Calibri"/>
                <w:b/>
                <w:sz w:val="18"/>
                <w:szCs w:val="18"/>
              </w:rPr>
              <w:t>?</w:t>
            </w:r>
          </w:p>
          <w:p w14:paraId="2C92F5D6" w14:textId="77777777" w:rsidR="00E416D5" w:rsidRPr="001559B8" w:rsidRDefault="00E416D5" w:rsidP="00E416D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59B8">
              <w:rPr>
                <w:rFonts w:ascii="Calibri" w:eastAsia="Calibri" w:hAnsi="Calibri" w:cs="Times New Roman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BF82D52" wp14:editId="4AEF6A45">
                  <wp:simplePos x="0" y="0"/>
                  <wp:positionH relativeFrom="column">
                    <wp:posOffset>3323</wp:posOffset>
                  </wp:positionH>
                  <wp:positionV relativeFrom="paragraph">
                    <wp:posOffset>235423</wp:posOffset>
                  </wp:positionV>
                  <wp:extent cx="541655" cy="701675"/>
                  <wp:effectExtent l="0" t="0" r="0" b="317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69"/>
                          <a:stretch/>
                        </pic:blipFill>
                        <pic:spPr bwMode="auto">
                          <a:xfrm>
                            <a:off x="0" y="0"/>
                            <a:ext cx="54165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9B8">
              <w:rPr>
                <w:rFonts w:ascii="Calibri" w:eastAsia="Calibri" w:hAnsi="Calibri" w:cs="Calibri"/>
                <w:b/>
                <w:sz w:val="18"/>
                <w:szCs w:val="18"/>
              </w:rPr>
              <w:t>(G)</w:t>
            </w:r>
          </w:p>
          <w:p w14:paraId="1CEDCA7E" w14:textId="77777777" w:rsidR="00E416D5" w:rsidRPr="001559B8" w:rsidRDefault="00E416D5" w:rsidP="00E416D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97DFCA4" w14:textId="77777777" w:rsidR="00E416D5" w:rsidRPr="001559B8" w:rsidRDefault="00E416D5" w:rsidP="00E416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521A9D" w14:textId="77777777" w:rsidR="00E416D5" w:rsidRPr="001559B8" w:rsidRDefault="00E416D5" w:rsidP="00E416D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14:paraId="65D3B640" w14:textId="77777777" w:rsidR="00E416D5" w:rsidRPr="001559B8" w:rsidRDefault="00E416D5" w:rsidP="00E416D5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1559B8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Text: Kensuke’s Kingdom</w:t>
            </w:r>
          </w:p>
          <w:p w14:paraId="06039E74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Non-fiction </w:t>
            </w:r>
          </w:p>
          <w:p w14:paraId="53E27C84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Diaries </w:t>
            </w:r>
          </w:p>
          <w:p w14:paraId="32CFAC85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1A389D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>Non-Fiction</w:t>
            </w:r>
          </w:p>
          <w:p w14:paraId="5CFAD81E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Journalistic writing Formal impersonal writing</w:t>
            </w: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</w:t>
            </w:r>
          </w:p>
          <w:p w14:paraId="1E41E51F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FF9127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Number- Place Value </w:t>
            </w:r>
          </w:p>
          <w:p w14:paraId="47707C87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Number- Addition, Subtraction, Multiplication and Division </w:t>
            </w:r>
          </w:p>
        </w:tc>
        <w:tc>
          <w:tcPr>
            <w:tcW w:w="1134" w:type="dxa"/>
          </w:tcPr>
          <w:p w14:paraId="41662E72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Living things and their Habitats</w:t>
            </w:r>
          </w:p>
        </w:tc>
        <w:tc>
          <w:tcPr>
            <w:tcW w:w="2410" w:type="dxa"/>
            <w:vMerge w:val="restart"/>
          </w:tcPr>
          <w:p w14:paraId="45A3117B" w14:textId="3B531182" w:rsidR="00E416D5" w:rsidRPr="005303C1" w:rsidRDefault="00E416D5" w:rsidP="00E416D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What’s the matter with </w:t>
            </w:r>
            <w:r w:rsidR="00907F74">
              <w:rPr>
                <w:rFonts w:ascii="Calibri" w:eastAsia="Calibri" w:hAnsi="Calibri" w:cs="Calibri"/>
                <w:b/>
                <w:sz w:val="18"/>
                <w:szCs w:val="18"/>
              </w:rPr>
              <w:t>Capuchin?</w:t>
            </w:r>
          </w:p>
          <w:p w14:paraId="0810985F" w14:textId="13D74C9E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Location of the equator and the tropics</w:t>
            </w:r>
          </w:p>
          <w:p w14:paraId="7FB21687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Locate continents, countries and cities related to rainforests. </w:t>
            </w:r>
          </w:p>
          <w:p w14:paraId="6E1724B6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Define the term rainforests</w:t>
            </w:r>
          </w:p>
          <w:p w14:paraId="08E85B13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Biomes around the world and their climates</w:t>
            </w:r>
          </w:p>
          <w:p w14:paraId="54FA8C3E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Deforestation</w:t>
            </w:r>
          </w:p>
          <w:p w14:paraId="2AE30409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1559B8">
              <w:rPr>
                <w:rFonts w:ascii="Calibri" w:eastAsia="Calibri" w:hAnsi="Calibri" w:cs="Calibri"/>
                <w:sz w:val="18"/>
                <w:szCs w:val="18"/>
              </w:rPr>
              <w:t>Borean</w:t>
            </w:r>
            <w:proofErr w:type="spellEnd"/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 Rainforest, Amazon Rainforest, UK woodlands</w:t>
            </w:r>
          </w:p>
        </w:tc>
        <w:tc>
          <w:tcPr>
            <w:tcW w:w="1417" w:type="dxa"/>
          </w:tcPr>
          <w:p w14:paraId="621E9B1E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559B8">
              <w:rPr>
                <w:rFonts w:ascii="Calibri" w:eastAsia="Calibri" w:hAnsi="Calibri" w:cs="Calibri"/>
                <w:sz w:val="20"/>
                <w:szCs w:val="20"/>
              </w:rPr>
              <w:t xml:space="preserve">Construct a monsoon proof roof </w:t>
            </w:r>
          </w:p>
        </w:tc>
        <w:tc>
          <w:tcPr>
            <w:tcW w:w="1701" w:type="dxa"/>
          </w:tcPr>
          <w:p w14:paraId="1CBA9114" w14:textId="77777777" w:rsidR="00E416D5" w:rsidRPr="00E416D5" w:rsidRDefault="00E416D5" w:rsidP="00E416D5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416D5">
              <w:rPr>
                <w:rFonts w:cstheme="minorHAnsi"/>
                <w:bCs/>
                <w:color w:val="000000" w:themeColor="text1"/>
                <w:sz w:val="18"/>
                <w:szCs w:val="18"/>
              </w:rPr>
              <w:t>Happy</w:t>
            </w:r>
          </w:p>
          <w:p w14:paraId="3C5C8009" w14:textId="77777777" w:rsidR="00E416D5" w:rsidRPr="00E416D5" w:rsidRDefault="00E416D5" w:rsidP="00E416D5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416D5">
              <w:rPr>
                <w:rFonts w:cstheme="minorHAnsi"/>
                <w:bCs/>
                <w:color w:val="000000" w:themeColor="text1"/>
                <w:sz w:val="18"/>
                <w:szCs w:val="18"/>
              </w:rPr>
              <w:t>Rec GAB</w:t>
            </w:r>
          </w:p>
          <w:p w14:paraId="43A8B5F5" w14:textId="77777777" w:rsidR="00E416D5" w:rsidRPr="00E416D5" w:rsidRDefault="00E416D5" w:rsidP="00E416D5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416D5">
              <w:rPr>
                <w:rFonts w:cstheme="minorHAnsi"/>
                <w:bCs/>
                <w:color w:val="000000" w:themeColor="text1"/>
                <w:sz w:val="18"/>
                <w:szCs w:val="18"/>
              </w:rPr>
              <w:t>Glock GAB</w:t>
            </w:r>
          </w:p>
          <w:p w14:paraId="4B31C389" w14:textId="78F7824B" w:rsidR="00E416D5" w:rsidRPr="00E416D5" w:rsidRDefault="00E416D5" w:rsidP="00E416D5">
            <w:pPr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416D5">
              <w:rPr>
                <w:rFonts w:asciiTheme="majorHAnsi" w:hAnsiTheme="majorHAnsi" w:cstheme="majorHAnsi"/>
                <w:bCs/>
                <w:i/>
                <w:color w:val="000000" w:themeColor="text1"/>
                <w:sz w:val="18"/>
                <w:szCs w:val="18"/>
              </w:rPr>
              <w:t xml:space="preserve"> *Topic song</w:t>
            </w:r>
          </w:p>
        </w:tc>
        <w:tc>
          <w:tcPr>
            <w:tcW w:w="1134" w:type="dxa"/>
            <w:textDirection w:val="tbRl"/>
          </w:tcPr>
          <w:p w14:paraId="2FB63EB5" w14:textId="792D9B29" w:rsidR="00E416D5" w:rsidRPr="001559B8" w:rsidRDefault="00F07130" w:rsidP="00F07130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Invasion games/ hockey/ tag rugby</w:t>
            </w:r>
          </w:p>
        </w:tc>
        <w:tc>
          <w:tcPr>
            <w:tcW w:w="567" w:type="dxa"/>
            <w:textDirection w:val="tbRl"/>
          </w:tcPr>
          <w:p w14:paraId="7D906584" w14:textId="279EBE1F" w:rsidR="00E416D5" w:rsidRPr="001559B8" w:rsidRDefault="00907F74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World faiths- Judaism</w:t>
            </w:r>
          </w:p>
        </w:tc>
        <w:tc>
          <w:tcPr>
            <w:tcW w:w="1134" w:type="dxa"/>
            <w:textDirection w:val="tbRl"/>
          </w:tcPr>
          <w:p w14:paraId="279368E6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Numbers to 100</w:t>
            </w:r>
          </w:p>
          <w:p w14:paraId="5D2C016A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Conversation recap</w:t>
            </w:r>
          </w:p>
          <w:p w14:paraId="7C3F32BF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Occupations</w:t>
            </w:r>
          </w:p>
        </w:tc>
        <w:tc>
          <w:tcPr>
            <w:tcW w:w="851" w:type="dxa"/>
            <w:shd w:val="clear" w:color="auto" w:fill="FFFFFF" w:themeFill="background1"/>
            <w:textDirection w:val="tbRl"/>
            <w:vAlign w:val="center"/>
          </w:tcPr>
          <w:p w14:paraId="1F8AB12A" w14:textId="186859F5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075CF4">
              <w:rPr>
                <w:rFonts w:cstheme="minorHAnsi"/>
                <w:sz w:val="20"/>
                <w:szCs w:val="20"/>
              </w:rPr>
              <w:t>Communication</w:t>
            </w:r>
          </w:p>
        </w:tc>
        <w:tc>
          <w:tcPr>
            <w:tcW w:w="708" w:type="dxa"/>
            <w:textDirection w:val="tbRl"/>
          </w:tcPr>
          <w:p w14:paraId="26BB61C4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Health and </w:t>
            </w:r>
            <w:proofErr w:type="gramStart"/>
            <w:r w:rsidRPr="001559B8">
              <w:rPr>
                <w:rFonts w:ascii="Calibri" w:eastAsia="Calibri" w:hAnsi="Calibri" w:cs="Calibri"/>
                <w:sz w:val="18"/>
                <w:szCs w:val="18"/>
              </w:rPr>
              <w:t>Well</w:t>
            </w:r>
            <w:proofErr w:type="gramEnd"/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 being</w:t>
            </w:r>
          </w:p>
        </w:tc>
      </w:tr>
      <w:tr w:rsidR="00E416D5" w:rsidRPr="001559B8" w14:paraId="2A97CD3D" w14:textId="77777777" w:rsidTr="00722934">
        <w:trPr>
          <w:cantSplit/>
          <w:trHeight w:val="1448"/>
        </w:trPr>
        <w:tc>
          <w:tcPr>
            <w:tcW w:w="1199" w:type="dxa"/>
            <w:vMerge/>
            <w:shd w:val="clear" w:color="auto" w:fill="92D050"/>
          </w:tcPr>
          <w:p w14:paraId="57EE6B56" w14:textId="77777777" w:rsidR="00E416D5" w:rsidRPr="001559B8" w:rsidRDefault="00E416D5" w:rsidP="00E416D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14:paraId="7098B1F5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Fiction </w:t>
            </w:r>
          </w:p>
          <w:p w14:paraId="2CEFFD8A" w14:textId="77777777" w:rsidR="00E416D5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Stories with flashbacks</w:t>
            </w:r>
          </w:p>
          <w:p w14:paraId="264D5C0B" w14:textId="77777777" w:rsidR="000003CD" w:rsidRPr="001559B8" w:rsidRDefault="000003CD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DE6297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Non- fiction </w:t>
            </w:r>
          </w:p>
          <w:p w14:paraId="2778EAF6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Persuasive texts</w:t>
            </w: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</w:t>
            </w:r>
          </w:p>
          <w:p w14:paraId="64DAAA5E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C6D189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Fractions </w:t>
            </w:r>
          </w:p>
          <w:p w14:paraId="6D613222" w14:textId="1692F0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Decimals</w:t>
            </w:r>
          </w:p>
        </w:tc>
        <w:tc>
          <w:tcPr>
            <w:tcW w:w="1134" w:type="dxa"/>
          </w:tcPr>
          <w:p w14:paraId="44CD397D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Animals including Humans</w:t>
            </w:r>
          </w:p>
        </w:tc>
        <w:tc>
          <w:tcPr>
            <w:tcW w:w="2410" w:type="dxa"/>
            <w:vMerge/>
          </w:tcPr>
          <w:p w14:paraId="1023430F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D05757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559B8">
              <w:rPr>
                <w:rFonts w:ascii="Calibri" w:eastAsia="Calibri" w:hAnsi="Calibri" w:cs="Calibri"/>
                <w:sz w:val="20"/>
                <w:szCs w:val="20"/>
              </w:rPr>
              <w:t>John Dyer- rainforest art</w:t>
            </w:r>
          </w:p>
          <w:p w14:paraId="5AB3639E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559B8">
              <w:rPr>
                <w:rFonts w:ascii="Calibri" w:eastAsia="Calibri" w:hAnsi="Calibri" w:cs="Calibri"/>
                <w:sz w:val="20"/>
                <w:szCs w:val="20"/>
              </w:rPr>
              <w:t>Animal sketches</w:t>
            </w:r>
          </w:p>
        </w:tc>
        <w:tc>
          <w:tcPr>
            <w:tcW w:w="1701" w:type="dxa"/>
          </w:tcPr>
          <w:p w14:paraId="0DDC91B5" w14:textId="77777777" w:rsidR="00E416D5" w:rsidRPr="00E416D5" w:rsidRDefault="00E416D5" w:rsidP="00E416D5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416D5">
              <w:rPr>
                <w:rFonts w:cstheme="minorHAnsi"/>
                <w:bCs/>
                <w:color w:val="000000" w:themeColor="text1"/>
                <w:sz w:val="18"/>
                <w:szCs w:val="18"/>
              </w:rPr>
              <w:t>Classroom jazz 2 (Glockenspiel)</w:t>
            </w:r>
          </w:p>
          <w:p w14:paraId="61CE82DA" w14:textId="77777777" w:rsidR="00E416D5" w:rsidRPr="00E416D5" w:rsidRDefault="00E416D5" w:rsidP="00E416D5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416D5">
              <w:rPr>
                <w:rFonts w:cstheme="minorHAnsi"/>
                <w:bCs/>
                <w:color w:val="000000" w:themeColor="text1"/>
                <w:sz w:val="18"/>
                <w:szCs w:val="18"/>
              </w:rPr>
              <w:t>Glock CDEFGAB</w:t>
            </w:r>
          </w:p>
          <w:p w14:paraId="2F019B63" w14:textId="5F7A11C9" w:rsidR="00E416D5" w:rsidRPr="00E416D5" w:rsidRDefault="00E416D5" w:rsidP="00E416D5">
            <w:pPr>
              <w:ind w:left="113" w:right="113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extDirection w:val="tbRl"/>
          </w:tcPr>
          <w:p w14:paraId="6BB2E986" w14:textId="77777777" w:rsidR="00E416D5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Gymnastics</w:t>
            </w:r>
          </w:p>
          <w:p w14:paraId="19BA5ED9" w14:textId="2BFFC709" w:rsidR="00C91489" w:rsidRPr="001559B8" w:rsidRDefault="00C91489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Netball/basketball</w:t>
            </w:r>
          </w:p>
          <w:p w14:paraId="49B59B3C" w14:textId="4E8FC8AB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14:paraId="571139D1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Gospel</w:t>
            </w:r>
          </w:p>
        </w:tc>
        <w:tc>
          <w:tcPr>
            <w:tcW w:w="1134" w:type="dxa"/>
            <w:textDirection w:val="tbRl"/>
          </w:tcPr>
          <w:p w14:paraId="4AE3EBC7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Giving information/ preferences with detail. Xmas stories</w:t>
            </w:r>
          </w:p>
        </w:tc>
        <w:tc>
          <w:tcPr>
            <w:tcW w:w="851" w:type="dxa"/>
            <w:shd w:val="clear" w:color="auto" w:fill="FFFFFF" w:themeFill="background1"/>
            <w:textDirection w:val="tbRl"/>
            <w:vAlign w:val="center"/>
          </w:tcPr>
          <w:p w14:paraId="24D91DDE" w14:textId="764FDC8D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Web page creation</w:t>
            </w:r>
          </w:p>
        </w:tc>
        <w:tc>
          <w:tcPr>
            <w:tcW w:w="708" w:type="dxa"/>
            <w:textDirection w:val="tbRl"/>
          </w:tcPr>
          <w:p w14:paraId="385B88B1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Health and </w:t>
            </w:r>
            <w:proofErr w:type="gramStart"/>
            <w:r w:rsidRPr="001559B8">
              <w:rPr>
                <w:rFonts w:ascii="Calibri" w:eastAsia="Calibri" w:hAnsi="Calibri" w:cs="Calibri"/>
                <w:sz w:val="18"/>
                <w:szCs w:val="18"/>
              </w:rPr>
              <w:t>Well</w:t>
            </w:r>
            <w:proofErr w:type="gramEnd"/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 being</w:t>
            </w:r>
          </w:p>
        </w:tc>
      </w:tr>
      <w:tr w:rsidR="00E416D5" w:rsidRPr="001559B8" w14:paraId="52932717" w14:textId="77777777" w:rsidTr="00722934">
        <w:trPr>
          <w:cantSplit/>
          <w:trHeight w:val="1483"/>
        </w:trPr>
        <w:tc>
          <w:tcPr>
            <w:tcW w:w="1199" w:type="dxa"/>
            <w:vMerge w:val="restart"/>
            <w:shd w:val="clear" w:color="auto" w:fill="92D050"/>
          </w:tcPr>
          <w:p w14:paraId="1CA955F5" w14:textId="77777777" w:rsidR="00E416D5" w:rsidRPr="001559B8" w:rsidRDefault="00E416D5" w:rsidP="00E416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Spring 1/2</w:t>
            </w:r>
          </w:p>
          <w:p w14:paraId="275365B5" w14:textId="77777777" w:rsidR="00E416D5" w:rsidRPr="001559B8" w:rsidRDefault="00E416D5" w:rsidP="00E416D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b/>
                <w:sz w:val="18"/>
                <w:szCs w:val="18"/>
              </w:rPr>
              <w:t>Anglo-Saxons and Vikings friends or enemies?</w:t>
            </w:r>
          </w:p>
          <w:p w14:paraId="45719217" w14:textId="77777777" w:rsidR="00E416D5" w:rsidRPr="001559B8" w:rsidRDefault="00E416D5" w:rsidP="00E416D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b/>
                <w:sz w:val="18"/>
                <w:szCs w:val="18"/>
              </w:rPr>
              <w:t>(H)</w:t>
            </w:r>
            <w:r w:rsidRPr="001559B8">
              <w:rPr>
                <w:rFonts w:ascii="Calibri" w:eastAsia="Calibri" w:hAnsi="Calibri" w:cs="Times New Roman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DCCBDD8" wp14:editId="129BED13">
                  <wp:extent cx="626745" cy="669851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5" cy="6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14:paraId="30FE652E" w14:textId="77777777" w:rsidR="00E416D5" w:rsidRPr="001559B8" w:rsidRDefault="00E416D5" w:rsidP="00E416D5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Text: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She</w:t>
            </w:r>
            <w:r w:rsidRPr="001559B8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wolf</w:t>
            </w:r>
            <w:proofErr w:type="spellEnd"/>
            <w:r w:rsidRPr="001559B8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 </w:t>
            </w:r>
          </w:p>
          <w:p w14:paraId="2A7C73F9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>Fiction</w:t>
            </w:r>
          </w:p>
          <w:p w14:paraId="0379DE45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Settings and characterisation</w:t>
            </w:r>
          </w:p>
          <w:p w14:paraId="7550A321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proofErr w:type="gramStart"/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>Non Fiction</w:t>
            </w:r>
            <w:proofErr w:type="gramEnd"/>
          </w:p>
          <w:p w14:paraId="318F0D52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 Argument</w:t>
            </w:r>
          </w:p>
          <w:p w14:paraId="57FEBEA8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DF92DD" w14:textId="77777777" w:rsidR="00E416D5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Fractions, Decimals and </w:t>
            </w: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Percentages </w:t>
            </w:r>
          </w:p>
          <w:p w14:paraId="349AA4C2" w14:textId="77777777" w:rsidR="00E416D5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Ratio</w:t>
            </w:r>
          </w:p>
          <w:p w14:paraId="67FB01A3" w14:textId="3C3411C6" w:rsidR="00E416D5" w:rsidRPr="00D42772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Algebra</w:t>
            </w:r>
          </w:p>
        </w:tc>
        <w:tc>
          <w:tcPr>
            <w:tcW w:w="1134" w:type="dxa"/>
          </w:tcPr>
          <w:p w14:paraId="237AB18B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Evolution and Inheritance</w:t>
            </w:r>
          </w:p>
        </w:tc>
        <w:tc>
          <w:tcPr>
            <w:tcW w:w="2410" w:type="dxa"/>
            <w:vMerge w:val="restart"/>
          </w:tcPr>
          <w:p w14:paraId="7B2C482E" w14:textId="6046A8C4" w:rsidR="00E416D5" w:rsidRPr="005303C1" w:rsidRDefault="00E416D5" w:rsidP="00E416D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b/>
                <w:sz w:val="18"/>
                <w:szCs w:val="18"/>
              </w:rPr>
              <w:t>Anglo-Saxons and Vikings friends or enemies?</w:t>
            </w:r>
          </w:p>
          <w:p w14:paraId="34F9E77B" w14:textId="2ABBA16B" w:rsidR="00E416D5" w:rsidRPr="001559B8" w:rsidRDefault="00E416D5" w:rsidP="00E41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559B8">
              <w:rPr>
                <w:rFonts w:ascii="Calibri" w:eastAsia="Calibri" w:hAnsi="Calibri" w:cs="Times New Roman"/>
                <w:sz w:val="18"/>
                <w:szCs w:val="18"/>
              </w:rPr>
              <w:t>Britain’s settlement by Anglo-Saxons and Scots</w:t>
            </w:r>
          </w:p>
          <w:p w14:paraId="7232262F" w14:textId="77777777" w:rsidR="00E416D5" w:rsidRPr="001559B8" w:rsidRDefault="00E416D5" w:rsidP="00E41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559B8">
              <w:rPr>
                <w:rFonts w:ascii="Calibri" w:eastAsia="Calibri" w:hAnsi="Calibri" w:cs="Times New Roman"/>
                <w:sz w:val="18"/>
                <w:szCs w:val="18"/>
              </w:rPr>
              <w:t>the Viking and Anglo-Saxon struggle for the Kingdom of England to the time of Edward the Confessor</w:t>
            </w:r>
          </w:p>
          <w:p w14:paraId="08EFC460" w14:textId="77777777" w:rsidR="00E416D5" w:rsidRPr="001559B8" w:rsidRDefault="00E416D5" w:rsidP="00E41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559B8">
              <w:rPr>
                <w:rFonts w:ascii="Calibri" w:eastAsia="Calibri" w:hAnsi="Calibri" w:cs="Times New Roman"/>
                <w:sz w:val="18"/>
                <w:szCs w:val="18"/>
              </w:rPr>
              <w:t>Battle of York</w:t>
            </w:r>
          </w:p>
          <w:p w14:paraId="714D4E8B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Times New Roman"/>
                <w:sz w:val="18"/>
                <w:szCs w:val="18"/>
              </w:rPr>
              <w:t>Lindisfarne</w:t>
            </w:r>
          </w:p>
        </w:tc>
        <w:tc>
          <w:tcPr>
            <w:tcW w:w="1417" w:type="dxa"/>
          </w:tcPr>
          <w:p w14:paraId="3DCB2920" w14:textId="76F256DC" w:rsidR="00E416D5" w:rsidRPr="001559B8" w:rsidRDefault="00E416D5" w:rsidP="00E416D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Viking Meal</w:t>
            </w:r>
          </w:p>
        </w:tc>
        <w:tc>
          <w:tcPr>
            <w:tcW w:w="1701" w:type="dxa"/>
          </w:tcPr>
          <w:p w14:paraId="4A7EC494" w14:textId="77777777" w:rsidR="00E416D5" w:rsidRPr="00E416D5" w:rsidRDefault="00E416D5" w:rsidP="00E416D5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416D5">
              <w:rPr>
                <w:rFonts w:cstheme="minorHAnsi"/>
                <w:bCs/>
                <w:color w:val="000000" w:themeColor="text1"/>
                <w:sz w:val="18"/>
                <w:szCs w:val="18"/>
              </w:rPr>
              <w:t>A New Year Carol</w:t>
            </w:r>
          </w:p>
          <w:p w14:paraId="7C48445E" w14:textId="21EA7C46" w:rsidR="00E416D5" w:rsidRPr="00E416D5" w:rsidRDefault="00E416D5" w:rsidP="00E416D5">
            <w:pPr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  <w:r w:rsidRPr="00E416D5"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  <w:t>Topic song:</w:t>
            </w:r>
          </w:p>
          <w:p w14:paraId="7B73CBD9" w14:textId="77777777" w:rsidR="00E416D5" w:rsidRPr="00E416D5" w:rsidRDefault="00BA784F" w:rsidP="00E416D5">
            <w:pPr>
              <w:rPr>
                <w:rFonts w:cstheme="minorHAnsi"/>
                <w:bCs/>
                <w:i/>
                <w:color w:val="000000" w:themeColor="text1"/>
                <w:sz w:val="18"/>
                <w:szCs w:val="18"/>
              </w:rPr>
            </w:pPr>
            <w:hyperlink r:id="rId11" w:history="1">
              <w:r w:rsidR="00E416D5" w:rsidRPr="00E416D5">
                <w:rPr>
                  <w:rStyle w:val="Hyperlink"/>
                  <w:rFonts w:cstheme="minorHAnsi"/>
                  <w:bCs/>
                  <w:i/>
                  <w:color w:val="000000" w:themeColor="text1"/>
                  <w:sz w:val="18"/>
                  <w:szCs w:val="18"/>
                </w:rPr>
                <w:t>Anglo-Saxons</w:t>
              </w:r>
            </w:hyperlink>
          </w:p>
          <w:p w14:paraId="35F58991" w14:textId="69092C3A" w:rsidR="00E416D5" w:rsidRPr="00E416D5" w:rsidRDefault="00E416D5" w:rsidP="00E416D5">
            <w:pPr>
              <w:ind w:left="113" w:right="113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extDirection w:val="tbRl"/>
          </w:tcPr>
          <w:p w14:paraId="00BFA668" w14:textId="5B3F3CB7" w:rsidR="00F07130" w:rsidRDefault="00F07130" w:rsidP="00F07130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 Dance/Yoga</w:t>
            </w:r>
          </w:p>
          <w:p w14:paraId="61E9539D" w14:textId="0C2834FF" w:rsidR="00C91489" w:rsidRPr="001559B8" w:rsidRDefault="00C91489" w:rsidP="00F07130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Handball</w:t>
            </w:r>
          </w:p>
          <w:p w14:paraId="27AB4A75" w14:textId="535FA6C4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54289E" w14:textId="377D8F31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14:paraId="44A7257E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Incarnation</w:t>
            </w:r>
          </w:p>
        </w:tc>
        <w:tc>
          <w:tcPr>
            <w:tcW w:w="1134" w:type="dxa"/>
            <w:textDirection w:val="tbRl"/>
          </w:tcPr>
          <w:p w14:paraId="5B56226C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Where I live? Types of houses adjectives/details</w:t>
            </w:r>
          </w:p>
        </w:tc>
        <w:tc>
          <w:tcPr>
            <w:tcW w:w="851" w:type="dxa"/>
            <w:textDirection w:val="tbRl"/>
            <w:vAlign w:val="center"/>
          </w:tcPr>
          <w:p w14:paraId="1273664C" w14:textId="70CCF12D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075CF4">
              <w:rPr>
                <w:rFonts w:cstheme="minorHAnsi"/>
                <w:sz w:val="20"/>
                <w:szCs w:val="20"/>
              </w:rPr>
              <w:t>Programming- variables in games</w:t>
            </w:r>
          </w:p>
        </w:tc>
        <w:tc>
          <w:tcPr>
            <w:tcW w:w="708" w:type="dxa"/>
            <w:textDirection w:val="tbRl"/>
          </w:tcPr>
          <w:p w14:paraId="70283C03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Living in the wider world</w:t>
            </w:r>
          </w:p>
        </w:tc>
      </w:tr>
      <w:tr w:rsidR="00E416D5" w:rsidRPr="001559B8" w14:paraId="10095681" w14:textId="77777777" w:rsidTr="00722934">
        <w:trPr>
          <w:cantSplit/>
          <w:trHeight w:val="1280"/>
        </w:trPr>
        <w:tc>
          <w:tcPr>
            <w:tcW w:w="1199" w:type="dxa"/>
            <w:vMerge/>
            <w:shd w:val="clear" w:color="auto" w:fill="92D050"/>
          </w:tcPr>
          <w:p w14:paraId="724F7BB0" w14:textId="77777777" w:rsidR="00E416D5" w:rsidRPr="001559B8" w:rsidRDefault="00E416D5" w:rsidP="00E416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8" w:type="dxa"/>
          </w:tcPr>
          <w:p w14:paraId="6E490313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Non -fiction </w:t>
            </w:r>
          </w:p>
          <w:p w14:paraId="0207DEBA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Biography/ autobiography</w:t>
            </w:r>
          </w:p>
          <w:p w14:paraId="02F82B90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48D5FA" w14:textId="655BCA29" w:rsidR="00E416D5" w:rsidRPr="005A7E9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>Fiction</w:t>
            </w:r>
          </w:p>
        </w:tc>
        <w:tc>
          <w:tcPr>
            <w:tcW w:w="1418" w:type="dxa"/>
          </w:tcPr>
          <w:p w14:paraId="41E3DCE5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Perimeter, </w:t>
            </w:r>
            <w:proofErr w:type="gramStart"/>
            <w:r w:rsidRPr="001559B8">
              <w:rPr>
                <w:rFonts w:ascii="Calibri" w:eastAsia="Calibri" w:hAnsi="Calibri" w:cs="Calibri"/>
                <w:sz w:val="18"/>
                <w:szCs w:val="18"/>
              </w:rPr>
              <w:t>Area</w:t>
            </w:r>
            <w:proofErr w:type="gramEnd"/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 and Volume </w:t>
            </w:r>
          </w:p>
          <w:p w14:paraId="3CB6CA2D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Converting units </w:t>
            </w:r>
          </w:p>
          <w:p w14:paraId="5D9E212F" w14:textId="07CD31F1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Shape</w:t>
            </w:r>
          </w:p>
        </w:tc>
        <w:tc>
          <w:tcPr>
            <w:tcW w:w="1134" w:type="dxa"/>
          </w:tcPr>
          <w:p w14:paraId="166BDE18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Light</w:t>
            </w:r>
          </w:p>
        </w:tc>
        <w:tc>
          <w:tcPr>
            <w:tcW w:w="2410" w:type="dxa"/>
            <w:vMerge/>
          </w:tcPr>
          <w:p w14:paraId="43340647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E1972D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559B8">
              <w:rPr>
                <w:rFonts w:ascii="Calibri" w:eastAsia="Calibri" w:hAnsi="Calibri" w:cs="Calibri"/>
                <w:sz w:val="20"/>
                <w:szCs w:val="20"/>
              </w:rPr>
              <w:t>Lino printing- mast for the Viking long boat</w:t>
            </w:r>
          </w:p>
        </w:tc>
        <w:tc>
          <w:tcPr>
            <w:tcW w:w="1701" w:type="dxa"/>
          </w:tcPr>
          <w:p w14:paraId="24602DDC" w14:textId="77777777" w:rsidR="00E416D5" w:rsidRPr="00E416D5" w:rsidRDefault="00E416D5" w:rsidP="00E416D5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416D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You’ve got a friend </w:t>
            </w:r>
          </w:p>
          <w:p w14:paraId="12717AD5" w14:textId="18CC054D" w:rsidR="00E416D5" w:rsidRPr="00E416D5" w:rsidRDefault="00E416D5" w:rsidP="00E416D5">
            <w:pPr>
              <w:ind w:left="113" w:right="113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416D5">
              <w:rPr>
                <w:rFonts w:cstheme="minorHAnsi"/>
                <w:bCs/>
                <w:color w:val="000000" w:themeColor="text1"/>
                <w:sz w:val="18"/>
                <w:szCs w:val="18"/>
              </w:rPr>
              <w:t>Glock DC</w:t>
            </w:r>
          </w:p>
        </w:tc>
        <w:tc>
          <w:tcPr>
            <w:tcW w:w="1134" w:type="dxa"/>
            <w:textDirection w:val="tbRl"/>
          </w:tcPr>
          <w:p w14:paraId="63D09E68" w14:textId="2EE853F9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Tennis</w:t>
            </w:r>
            <w:r w:rsidR="00722934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1559B8">
              <w:rPr>
                <w:rFonts w:ascii="Calibri" w:eastAsia="Calibri" w:hAnsi="Calibri" w:cs="Calibri"/>
                <w:sz w:val="18"/>
                <w:szCs w:val="18"/>
              </w:rPr>
              <w:t>Volleyball</w:t>
            </w:r>
            <w:r w:rsidR="00722934">
              <w:rPr>
                <w:rFonts w:ascii="Calibri" w:eastAsia="Calibri" w:hAnsi="Calibri" w:cs="Calibri"/>
                <w:sz w:val="18"/>
                <w:szCs w:val="18"/>
              </w:rPr>
              <w:t xml:space="preserve"> Net wall striking fielding</w:t>
            </w:r>
          </w:p>
        </w:tc>
        <w:tc>
          <w:tcPr>
            <w:tcW w:w="567" w:type="dxa"/>
            <w:textDirection w:val="tbRl"/>
          </w:tcPr>
          <w:p w14:paraId="5559F038" w14:textId="45F63099" w:rsidR="00E416D5" w:rsidRPr="001559B8" w:rsidRDefault="00907F74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World faiths- thematic</w:t>
            </w:r>
          </w:p>
        </w:tc>
        <w:tc>
          <w:tcPr>
            <w:tcW w:w="1134" w:type="dxa"/>
            <w:textDirection w:val="tbRl"/>
          </w:tcPr>
          <w:p w14:paraId="76617885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School subjects. Likes/dislikes</w:t>
            </w:r>
          </w:p>
        </w:tc>
        <w:tc>
          <w:tcPr>
            <w:tcW w:w="851" w:type="dxa"/>
            <w:textDirection w:val="tbRl"/>
            <w:vAlign w:val="center"/>
          </w:tcPr>
          <w:p w14:paraId="145980E7" w14:textId="014D312E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075CF4">
              <w:rPr>
                <w:rFonts w:cstheme="minorHAnsi"/>
                <w:sz w:val="20"/>
                <w:szCs w:val="20"/>
              </w:rPr>
              <w:t>Introduction to spreadsheets</w:t>
            </w:r>
          </w:p>
        </w:tc>
        <w:tc>
          <w:tcPr>
            <w:tcW w:w="708" w:type="dxa"/>
            <w:textDirection w:val="tbRl"/>
          </w:tcPr>
          <w:p w14:paraId="48B2D7B0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Living in the wider world</w:t>
            </w:r>
          </w:p>
        </w:tc>
      </w:tr>
      <w:tr w:rsidR="00E416D5" w:rsidRPr="001559B8" w14:paraId="0A37CC60" w14:textId="77777777" w:rsidTr="00722934">
        <w:trPr>
          <w:cantSplit/>
          <w:trHeight w:val="1467"/>
        </w:trPr>
        <w:tc>
          <w:tcPr>
            <w:tcW w:w="1199" w:type="dxa"/>
            <w:vMerge w:val="restart"/>
            <w:shd w:val="clear" w:color="auto" w:fill="92D050"/>
          </w:tcPr>
          <w:p w14:paraId="514844FD" w14:textId="77777777" w:rsidR="00E416D5" w:rsidRPr="001559B8" w:rsidRDefault="00E416D5" w:rsidP="00E416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Summer      1/2</w:t>
            </w:r>
          </w:p>
          <w:p w14:paraId="5C8B8B9B" w14:textId="77777777" w:rsidR="00E416D5" w:rsidRPr="001559B8" w:rsidRDefault="00E416D5" w:rsidP="00E416D5">
            <w:pPr>
              <w:ind w:left="-142" w:firstLine="14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b/>
                <w:sz w:val="18"/>
                <w:szCs w:val="18"/>
              </w:rPr>
              <w:t>What impact has Salts Mill had on our local area? (G)</w:t>
            </w:r>
            <w:r w:rsidRPr="001559B8">
              <w:rPr>
                <w:rFonts w:ascii="Calibri" w:eastAsia="Calibri" w:hAnsi="Calibri" w:cs="Times New Roman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E2B112" wp14:editId="4DAFB7BC">
                  <wp:extent cx="691116" cy="51494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85" cy="51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14:paraId="70779026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>Text:</w:t>
            </w:r>
            <w:r w:rsidRPr="001559B8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559B8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Saltaire</w:t>
            </w:r>
            <w:proofErr w:type="spellEnd"/>
            <w:r w:rsidRPr="001559B8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: A picture storybook</w:t>
            </w: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  </w:t>
            </w:r>
          </w:p>
          <w:p w14:paraId="35E1EFA7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Boy 87 – Transitional Unit</w:t>
            </w:r>
          </w:p>
          <w:p w14:paraId="37B3983C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Fiction </w:t>
            </w: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FE402F8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Narrative and plays</w:t>
            </w:r>
          </w:p>
          <w:p w14:paraId="6952E7BE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Non- fiction  </w:t>
            </w:r>
          </w:p>
          <w:p w14:paraId="2C914369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Explanations </w:t>
            </w:r>
          </w:p>
        </w:tc>
        <w:tc>
          <w:tcPr>
            <w:tcW w:w="1418" w:type="dxa"/>
          </w:tcPr>
          <w:p w14:paraId="796CB639" w14:textId="4FD13D6E" w:rsidR="00E416D5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Statistics</w:t>
            </w:r>
          </w:p>
          <w:p w14:paraId="6CAC7DF2" w14:textId="77777777" w:rsidR="00E416D5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Position and direction</w:t>
            </w:r>
          </w:p>
          <w:p w14:paraId="67C7E44D" w14:textId="5AE2F4AB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8E47EB" w14:textId="77777777" w:rsidR="00E416D5" w:rsidRPr="001559B8" w:rsidRDefault="00E416D5" w:rsidP="00E416D5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Electricity</w:t>
            </w:r>
          </w:p>
          <w:p w14:paraId="3F69FC6E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0F31A87" w14:textId="094D59B4" w:rsidR="00E416D5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b/>
                <w:sz w:val="18"/>
                <w:szCs w:val="18"/>
              </w:rPr>
              <w:t>What impact has Salts Mill had on our local area?</w:t>
            </w:r>
          </w:p>
          <w:p w14:paraId="6005DDC1" w14:textId="5AF4EB48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Local geography and history study.</w:t>
            </w:r>
          </w:p>
          <w:p w14:paraId="5C190E20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Human and physical geography of </w:t>
            </w:r>
            <w:proofErr w:type="spellStart"/>
            <w:r w:rsidRPr="001559B8">
              <w:rPr>
                <w:rFonts w:ascii="Calibri" w:eastAsia="Calibri" w:hAnsi="Calibri" w:cs="Calibri"/>
                <w:sz w:val="18"/>
                <w:szCs w:val="18"/>
              </w:rPr>
              <w:t>Saltaire</w:t>
            </w:r>
            <w:proofErr w:type="spellEnd"/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 – economic activity, land use, tourist opportunities, immigration. </w:t>
            </w:r>
          </w:p>
          <w:p w14:paraId="483FD9BC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Textile mills in Yorkshire and Lancashire. Changes to </w:t>
            </w:r>
            <w:proofErr w:type="spellStart"/>
            <w:r w:rsidRPr="001559B8">
              <w:rPr>
                <w:rFonts w:ascii="Calibri" w:eastAsia="Calibri" w:hAnsi="Calibri" w:cs="Calibri"/>
                <w:sz w:val="18"/>
                <w:szCs w:val="18"/>
              </w:rPr>
              <w:t>Saltaire</w:t>
            </w:r>
            <w:proofErr w:type="spellEnd"/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 during WW1/2</w:t>
            </w:r>
          </w:p>
          <w:p w14:paraId="5490E1A7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Sir Titus Salt</w:t>
            </w:r>
          </w:p>
        </w:tc>
        <w:tc>
          <w:tcPr>
            <w:tcW w:w="1417" w:type="dxa"/>
          </w:tcPr>
          <w:p w14:paraId="552DB422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559B8">
              <w:rPr>
                <w:rFonts w:ascii="Calibri" w:eastAsia="Calibri" w:hAnsi="Calibri" w:cs="Calibri"/>
                <w:sz w:val="20"/>
                <w:szCs w:val="20"/>
              </w:rPr>
              <w:t>Create a computer animated slide show with hyperlinks on photographs</w:t>
            </w:r>
          </w:p>
        </w:tc>
        <w:tc>
          <w:tcPr>
            <w:tcW w:w="1701" w:type="dxa"/>
          </w:tcPr>
          <w:p w14:paraId="65F40D2C" w14:textId="77777777" w:rsidR="00E416D5" w:rsidRPr="00E416D5" w:rsidRDefault="00E416D5" w:rsidP="00E416D5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416D5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Music and Me </w:t>
            </w:r>
          </w:p>
          <w:p w14:paraId="5EAA45A5" w14:textId="77777777" w:rsidR="00E416D5" w:rsidRPr="00E416D5" w:rsidRDefault="00E416D5" w:rsidP="00E416D5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416D5">
              <w:rPr>
                <w:rFonts w:cstheme="minorHAnsi"/>
                <w:bCs/>
                <w:color w:val="000000" w:themeColor="text1"/>
                <w:sz w:val="18"/>
                <w:szCs w:val="18"/>
              </w:rPr>
              <w:t>Recorder GAB</w:t>
            </w:r>
          </w:p>
          <w:p w14:paraId="08FD1CEE" w14:textId="06AC317D" w:rsidR="00E416D5" w:rsidRPr="00E416D5" w:rsidRDefault="00E416D5" w:rsidP="00E416D5">
            <w:pPr>
              <w:ind w:right="113"/>
              <w:rPr>
                <w:rFonts w:ascii="Calibri" w:eastAsia="Calibri" w:hAnsi="Calibri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extDirection w:val="tbRl"/>
          </w:tcPr>
          <w:p w14:paraId="714B7C5F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 xml:space="preserve">Athletics </w:t>
            </w:r>
          </w:p>
          <w:p w14:paraId="77EF4544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Cricket</w:t>
            </w:r>
          </w:p>
        </w:tc>
        <w:tc>
          <w:tcPr>
            <w:tcW w:w="567" w:type="dxa"/>
            <w:textDirection w:val="tbRl"/>
          </w:tcPr>
          <w:p w14:paraId="31412C2D" w14:textId="6D69F2CB" w:rsidR="00E416D5" w:rsidRPr="001559B8" w:rsidRDefault="00907F74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World faiths - thematic</w:t>
            </w:r>
          </w:p>
        </w:tc>
        <w:tc>
          <w:tcPr>
            <w:tcW w:w="1134" w:type="dxa"/>
            <w:textDirection w:val="tbRl"/>
          </w:tcPr>
          <w:p w14:paraId="2C489889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Transport/countries</w:t>
            </w:r>
          </w:p>
        </w:tc>
        <w:tc>
          <w:tcPr>
            <w:tcW w:w="851" w:type="dxa"/>
            <w:textDirection w:val="tbRl"/>
            <w:vAlign w:val="center"/>
          </w:tcPr>
          <w:p w14:paraId="78107F9B" w14:textId="09645F7F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3D modelling</w:t>
            </w:r>
          </w:p>
        </w:tc>
        <w:tc>
          <w:tcPr>
            <w:tcW w:w="708" w:type="dxa"/>
            <w:textDirection w:val="tbRl"/>
          </w:tcPr>
          <w:p w14:paraId="2BFC5439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Relationships</w:t>
            </w:r>
          </w:p>
        </w:tc>
      </w:tr>
      <w:tr w:rsidR="00E416D5" w:rsidRPr="001559B8" w14:paraId="4A748CB6" w14:textId="77777777" w:rsidTr="00722934">
        <w:trPr>
          <w:cantSplit/>
          <w:trHeight w:val="1134"/>
        </w:trPr>
        <w:tc>
          <w:tcPr>
            <w:tcW w:w="1199" w:type="dxa"/>
            <w:vMerge/>
            <w:shd w:val="clear" w:color="auto" w:fill="92D050"/>
          </w:tcPr>
          <w:p w14:paraId="19A84529" w14:textId="77777777" w:rsidR="00E416D5" w:rsidRPr="001559B8" w:rsidRDefault="00E416D5" w:rsidP="00E416D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8" w:type="dxa"/>
          </w:tcPr>
          <w:p w14:paraId="6771F7E7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Poetry  </w:t>
            </w:r>
          </w:p>
          <w:p w14:paraId="1A405A19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The Power of Imagery</w:t>
            </w:r>
          </w:p>
          <w:p w14:paraId="31CD2A41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Fiction </w:t>
            </w:r>
          </w:p>
          <w:p w14:paraId="26DAC9CB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59B8">
              <w:rPr>
                <w:rFonts w:ascii="Calibri" w:eastAsia="Calibri" w:hAnsi="Calibri" w:cs="Calibri"/>
                <w:sz w:val="18"/>
                <w:szCs w:val="18"/>
              </w:rPr>
              <w:t>A short humorous story (residential- for leavers assembly)</w:t>
            </w:r>
          </w:p>
        </w:tc>
        <w:tc>
          <w:tcPr>
            <w:tcW w:w="1418" w:type="dxa"/>
          </w:tcPr>
          <w:p w14:paraId="327C43D8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6"/>
                <w:szCs w:val="18"/>
              </w:rPr>
            </w:pPr>
            <w:r w:rsidRPr="001559B8">
              <w:rPr>
                <w:rFonts w:ascii="Calibri" w:eastAsia="Calibri" w:hAnsi="Calibri" w:cs="Calibri"/>
                <w:sz w:val="16"/>
                <w:szCs w:val="18"/>
              </w:rPr>
              <w:t>Investigations</w:t>
            </w:r>
          </w:p>
        </w:tc>
        <w:tc>
          <w:tcPr>
            <w:tcW w:w="1134" w:type="dxa"/>
          </w:tcPr>
          <w:p w14:paraId="0BA4A07E" w14:textId="5722417C" w:rsidR="00E416D5" w:rsidRPr="001559B8" w:rsidRDefault="00E416D5" w:rsidP="00E416D5">
            <w:pPr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>Consolidation- assess for COVID gaps</w:t>
            </w:r>
          </w:p>
        </w:tc>
        <w:tc>
          <w:tcPr>
            <w:tcW w:w="2410" w:type="dxa"/>
            <w:vMerge/>
          </w:tcPr>
          <w:p w14:paraId="45ADAE48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16"/>
                <w:szCs w:val="18"/>
              </w:rPr>
            </w:pPr>
          </w:p>
        </w:tc>
        <w:tc>
          <w:tcPr>
            <w:tcW w:w="1417" w:type="dxa"/>
          </w:tcPr>
          <w:p w14:paraId="3303D5F3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559B8">
              <w:rPr>
                <w:rFonts w:ascii="Calibri" w:eastAsia="Calibri" w:hAnsi="Calibri" w:cs="Calibri"/>
                <w:sz w:val="20"/>
                <w:szCs w:val="20"/>
              </w:rPr>
              <w:t>David Hockney- digital art</w:t>
            </w:r>
          </w:p>
          <w:p w14:paraId="3533A44B" w14:textId="77777777" w:rsidR="00E416D5" w:rsidRPr="001559B8" w:rsidRDefault="00E416D5" w:rsidP="00E416D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6F6C91" w14:textId="77777777" w:rsidR="00E416D5" w:rsidRPr="00E416D5" w:rsidRDefault="00E416D5" w:rsidP="00E416D5">
            <w:pPr>
              <w:ind w:left="113" w:right="113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416D5">
              <w:rPr>
                <w:rFonts w:cstheme="minorHAnsi"/>
                <w:bCs/>
                <w:color w:val="000000" w:themeColor="text1"/>
                <w:sz w:val="18"/>
                <w:szCs w:val="18"/>
              </w:rPr>
              <w:t>End of year production</w:t>
            </w:r>
          </w:p>
          <w:p w14:paraId="1932A2FF" w14:textId="5AD40075" w:rsidR="00E416D5" w:rsidRPr="00E416D5" w:rsidRDefault="00E416D5" w:rsidP="00E416D5">
            <w:pPr>
              <w:ind w:left="113" w:right="113"/>
              <w:rPr>
                <w:rFonts w:ascii="Calibri" w:eastAsia="Calibri" w:hAnsi="Calibri" w:cs="Calibri"/>
                <w:bCs/>
                <w:color w:val="000000" w:themeColor="text1"/>
                <w:sz w:val="16"/>
                <w:szCs w:val="18"/>
              </w:rPr>
            </w:pPr>
            <w:r w:rsidRPr="00E416D5">
              <w:rPr>
                <w:rFonts w:ascii="Calibri" w:eastAsia="Calibri" w:hAnsi="Calibri" w:cs="Calibri"/>
                <w:bCs/>
                <w:color w:val="000000" w:themeColor="text1"/>
                <w:sz w:val="16"/>
                <w:szCs w:val="18"/>
              </w:rPr>
              <w:t xml:space="preserve">Composer study- Bach </w:t>
            </w:r>
          </w:p>
        </w:tc>
        <w:tc>
          <w:tcPr>
            <w:tcW w:w="1134" w:type="dxa"/>
            <w:textDirection w:val="tbRl"/>
          </w:tcPr>
          <w:p w14:paraId="46A3CAA2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6"/>
                <w:szCs w:val="18"/>
              </w:rPr>
            </w:pPr>
            <w:r w:rsidRPr="001559B8">
              <w:rPr>
                <w:rFonts w:ascii="Calibri" w:eastAsia="Calibri" w:hAnsi="Calibri" w:cs="Calibri"/>
                <w:sz w:val="16"/>
                <w:szCs w:val="18"/>
              </w:rPr>
              <w:t xml:space="preserve">OA- Rounders Softball </w:t>
            </w:r>
          </w:p>
        </w:tc>
        <w:tc>
          <w:tcPr>
            <w:tcW w:w="567" w:type="dxa"/>
            <w:textDirection w:val="tbRl"/>
          </w:tcPr>
          <w:p w14:paraId="14A172F5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6"/>
                <w:szCs w:val="18"/>
              </w:rPr>
            </w:pPr>
            <w:r w:rsidRPr="001559B8">
              <w:rPr>
                <w:rFonts w:ascii="Calibri" w:eastAsia="Calibri" w:hAnsi="Calibri" w:cs="Calibri"/>
                <w:sz w:val="16"/>
                <w:szCs w:val="18"/>
              </w:rPr>
              <w:t>Kingdom of God</w:t>
            </w:r>
          </w:p>
        </w:tc>
        <w:tc>
          <w:tcPr>
            <w:tcW w:w="1134" w:type="dxa"/>
            <w:textDirection w:val="tbRl"/>
          </w:tcPr>
          <w:p w14:paraId="10C3ED22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6"/>
                <w:szCs w:val="18"/>
              </w:rPr>
            </w:pPr>
            <w:r w:rsidRPr="001559B8">
              <w:rPr>
                <w:rFonts w:ascii="Calibri" w:eastAsia="Calibri" w:hAnsi="Calibri" w:cs="Calibri"/>
                <w:sz w:val="16"/>
                <w:szCs w:val="18"/>
              </w:rPr>
              <w:t>Holidays/reservations/bookings/things to do</w:t>
            </w:r>
          </w:p>
        </w:tc>
        <w:tc>
          <w:tcPr>
            <w:tcW w:w="851" w:type="dxa"/>
            <w:textDirection w:val="tbRl"/>
            <w:vAlign w:val="center"/>
          </w:tcPr>
          <w:p w14:paraId="476CF9CF" w14:textId="6AB03DF0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8"/>
                <w:szCs w:val="18"/>
              </w:rPr>
            </w:pPr>
            <w:r w:rsidRPr="00075CF4">
              <w:rPr>
                <w:rFonts w:cstheme="minorHAnsi"/>
                <w:sz w:val="20"/>
                <w:szCs w:val="20"/>
              </w:rPr>
              <w:t xml:space="preserve">Programming- sensing </w:t>
            </w:r>
          </w:p>
        </w:tc>
        <w:tc>
          <w:tcPr>
            <w:tcW w:w="708" w:type="dxa"/>
            <w:textDirection w:val="tbRl"/>
          </w:tcPr>
          <w:p w14:paraId="3AB8467A" w14:textId="77777777" w:rsidR="00E416D5" w:rsidRPr="001559B8" w:rsidRDefault="00E416D5" w:rsidP="00E416D5">
            <w:pPr>
              <w:ind w:left="113" w:right="113"/>
              <w:rPr>
                <w:rFonts w:ascii="Calibri" w:eastAsia="Calibri" w:hAnsi="Calibri" w:cs="Calibri"/>
                <w:sz w:val="16"/>
                <w:szCs w:val="18"/>
              </w:rPr>
            </w:pPr>
            <w:r w:rsidRPr="001559B8">
              <w:rPr>
                <w:rFonts w:ascii="Calibri" w:eastAsia="Calibri" w:hAnsi="Calibri" w:cs="Calibri"/>
                <w:sz w:val="16"/>
                <w:szCs w:val="18"/>
              </w:rPr>
              <w:t>Relationships</w:t>
            </w:r>
          </w:p>
        </w:tc>
      </w:tr>
    </w:tbl>
    <w:p w14:paraId="74470C83" w14:textId="77777777" w:rsidR="000E6A4C" w:rsidRDefault="00BA784F" w:rsidP="001B0521">
      <w:pPr>
        <w:tabs>
          <w:tab w:val="left" w:pos="6900"/>
        </w:tabs>
      </w:pPr>
    </w:p>
    <w:sectPr w:rsidR="000E6A4C" w:rsidSect="001B0521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9713" w14:textId="77777777" w:rsidR="00BE0109" w:rsidRDefault="00BE0109" w:rsidP="001B0521">
      <w:pPr>
        <w:spacing w:after="0" w:line="240" w:lineRule="auto"/>
      </w:pPr>
      <w:r>
        <w:separator/>
      </w:r>
    </w:p>
  </w:endnote>
  <w:endnote w:type="continuationSeparator" w:id="0">
    <w:p w14:paraId="0BA66180" w14:textId="77777777" w:rsidR="00BE0109" w:rsidRDefault="00BE0109" w:rsidP="001B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FA5D" w14:textId="77777777" w:rsidR="00BE0109" w:rsidRDefault="00BE0109" w:rsidP="001B0521">
      <w:pPr>
        <w:spacing w:after="0" w:line="240" w:lineRule="auto"/>
      </w:pPr>
      <w:r>
        <w:separator/>
      </w:r>
    </w:p>
  </w:footnote>
  <w:footnote w:type="continuationSeparator" w:id="0">
    <w:p w14:paraId="7A69F09C" w14:textId="77777777" w:rsidR="00BE0109" w:rsidRDefault="00BE0109" w:rsidP="001B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42A1" w14:textId="68BC0113" w:rsidR="001B0521" w:rsidRPr="001B0521" w:rsidRDefault="001B0521" w:rsidP="001B0521">
    <w:pPr>
      <w:pStyle w:val="Header"/>
      <w:jc w:val="center"/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122D56" wp14:editId="7C621D92">
          <wp:simplePos x="0" y="0"/>
          <wp:positionH relativeFrom="margin">
            <wp:posOffset>9239250</wp:posOffset>
          </wp:positionH>
          <wp:positionV relativeFrom="paragraph">
            <wp:posOffset>-211455</wp:posOffset>
          </wp:positionV>
          <wp:extent cx="504825" cy="504825"/>
          <wp:effectExtent l="0" t="0" r="9525" b="9525"/>
          <wp:wrapSquare wrapText="bothSides"/>
          <wp:docPr id="5" name="Picture 5" descr="Wycliffe CE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ycliffe CE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521">
      <w:rPr>
        <w:b/>
        <w:u w:val="single"/>
      </w:rPr>
      <w:t xml:space="preserve">Year </w:t>
    </w:r>
    <w:r w:rsidR="001559B8">
      <w:rPr>
        <w:b/>
        <w:u w:val="single"/>
      </w:rPr>
      <w:t>6</w:t>
    </w:r>
    <w:r w:rsidRPr="001B0521">
      <w:rPr>
        <w:b/>
        <w:u w:val="single"/>
      </w:rPr>
      <w:t xml:space="preserve"> Curriculum Overview</w:t>
    </w:r>
    <w:r w:rsidR="005303C1">
      <w:rPr>
        <w:b/>
        <w:u w:val="single"/>
      </w:rPr>
      <w:t xml:space="preserve"> </w:t>
    </w:r>
  </w:p>
  <w:p w14:paraId="1D06E14C" w14:textId="77777777" w:rsidR="001B0521" w:rsidRDefault="001B0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21"/>
    <w:rsid w:val="000003CD"/>
    <w:rsid w:val="000460F6"/>
    <w:rsid w:val="00152661"/>
    <w:rsid w:val="001559B8"/>
    <w:rsid w:val="001B0521"/>
    <w:rsid w:val="002F5F4F"/>
    <w:rsid w:val="00385EF3"/>
    <w:rsid w:val="003A6D86"/>
    <w:rsid w:val="004E4933"/>
    <w:rsid w:val="005251BE"/>
    <w:rsid w:val="005303C1"/>
    <w:rsid w:val="005A74D7"/>
    <w:rsid w:val="005A7E98"/>
    <w:rsid w:val="00722934"/>
    <w:rsid w:val="00747B4F"/>
    <w:rsid w:val="007620FF"/>
    <w:rsid w:val="007C3F29"/>
    <w:rsid w:val="007D6D0B"/>
    <w:rsid w:val="00907F74"/>
    <w:rsid w:val="00975E6B"/>
    <w:rsid w:val="00A84E7B"/>
    <w:rsid w:val="00BA784F"/>
    <w:rsid w:val="00BE0109"/>
    <w:rsid w:val="00BE3DB0"/>
    <w:rsid w:val="00C8732A"/>
    <w:rsid w:val="00C91489"/>
    <w:rsid w:val="00CC567D"/>
    <w:rsid w:val="00D42772"/>
    <w:rsid w:val="00E24CC6"/>
    <w:rsid w:val="00E416D5"/>
    <w:rsid w:val="00F07130"/>
    <w:rsid w:val="00F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39119"/>
  <w15:chartTrackingRefBased/>
  <w15:docId w15:val="{E33F4E9B-5873-4A22-91C0-EA81D759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B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21"/>
  </w:style>
  <w:style w:type="paragraph" w:styleId="Footer">
    <w:name w:val="footer"/>
    <w:basedOn w:val="Normal"/>
    <w:link w:val="FooterChar"/>
    <w:uiPriority w:val="99"/>
    <w:unhideWhenUsed/>
    <w:rsid w:val="001B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21"/>
  </w:style>
  <w:style w:type="paragraph" w:styleId="BalloonText">
    <w:name w:val="Balloon Text"/>
    <w:basedOn w:val="Normal"/>
    <w:link w:val="BalloonTextChar"/>
    <w:uiPriority w:val="99"/>
    <w:semiHidden/>
    <w:unhideWhenUsed/>
    <w:rsid w:val="0038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ypVVhPpEF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5d4670-c1f0-4033-be53-ae7a4f4fecbd">
      <UserInfo>
        <DisplayName>Asim Hussain</DisplayName>
        <AccountId>22</AccountId>
        <AccountType/>
      </UserInfo>
    </SharedWithUsers>
    <lcf76f155ced4ddcb4097134ff3c332f xmlns="4fd02fc4-5188-4326-a67b-9a9be966db07">
      <Terms xmlns="http://schemas.microsoft.com/office/infopath/2007/PartnerControls"/>
    </lcf76f155ced4ddcb4097134ff3c332f>
    <TaxCatchAll xmlns="a35d4670-c1f0-4033-be53-ae7a4f4fec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9B09D626B9A49A64220A6466AD5F0" ma:contentTypeVersion="13" ma:contentTypeDescription="Create a new document." ma:contentTypeScope="" ma:versionID="11c88b6f9d850104cef60c97ecdd461b">
  <xsd:schema xmlns:xsd="http://www.w3.org/2001/XMLSchema" xmlns:xs="http://www.w3.org/2001/XMLSchema" xmlns:p="http://schemas.microsoft.com/office/2006/metadata/properties" xmlns:ns2="4fd02fc4-5188-4326-a67b-9a9be966db07" xmlns:ns3="a35d4670-c1f0-4033-be53-ae7a4f4fecbd" targetNamespace="http://schemas.microsoft.com/office/2006/metadata/properties" ma:root="true" ma:fieldsID="1dfa9eb45e341df727e54bb52f90dada" ns2:_="" ns3:_="">
    <xsd:import namespace="4fd02fc4-5188-4326-a67b-9a9be966db07"/>
    <xsd:import namespace="a35d4670-c1f0-4033-be53-ae7a4f4fe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02fc4-5188-4326-a67b-9a9be966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4670-c1f0-4033-be53-ae7a4f4fe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f77ef10-ddf9-4076-9894-615c4ec80ec6}" ma:internalName="TaxCatchAll" ma:showField="CatchAllData" ma:web="a35d4670-c1f0-4033-be53-ae7a4f4fe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0C254-383E-4F8F-96BA-F96D8824E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54DAE-5CAE-4D61-9BAD-F03E4624999B}">
  <ds:schemaRefs>
    <ds:schemaRef ds:uri="http://schemas.microsoft.com/office/2006/metadata/properties"/>
    <ds:schemaRef ds:uri="http://schemas.microsoft.com/office/infopath/2007/PartnerControls"/>
    <ds:schemaRef ds:uri="a35d4670-c1f0-4033-be53-ae7a4f4fecbd"/>
    <ds:schemaRef ds:uri="4fd02fc4-5188-4326-a67b-9a9be966db07"/>
  </ds:schemaRefs>
</ds:datastoreItem>
</file>

<file path=customXml/itemProps3.xml><?xml version="1.0" encoding="utf-8"?>
<ds:datastoreItem xmlns:ds="http://schemas.openxmlformats.org/officeDocument/2006/customXml" ds:itemID="{71943032-7473-443E-8EF0-92AE7C6EC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02fc4-5188-4326-a67b-9a9be966db07"/>
    <ds:schemaRef ds:uri="a35d4670-c1f0-4033-be53-ae7a4f4fe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rrawling</dc:creator>
  <cp:keywords/>
  <dc:description/>
  <cp:lastModifiedBy>Rebecca Brodrick</cp:lastModifiedBy>
  <cp:revision>2</cp:revision>
  <cp:lastPrinted>2022-03-14T11:19:00Z</cp:lastPrinted>
  <dcterms:created xsi:type="dcterms:W3CDTF">2023-06-23T15:41:00Z</dcterms:created>
  <dcterms:modified xsi:type="dcterms:W3CDTF">2023-06-23T15:41:00Z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0x010100B269B09D626B9A49A64220A6466AD5F0</vt:lpwstr>
  </property>
  <property fmtid="{D5CDD505-2E9C-101B-9397-08002B2CF9AE}" pid="3" name="Order">
    <vt:r8>818400</vt:r8>
  </property>
  <property fmtid="{D5CDD505-2E9C-101B-9397-08002B2CF9AE}" pid="4" name="MediaServiceImageTags">
    <vt:lpwstr/>
  </property>
</Properties>
</file>