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F95E" w14:textId="066EE5B8" w:rsidR="009976C1" w:rsidRDefault="29D233BF" w:rsidP="7678BFD6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7678BFD6">
        <w:rPr>
          <w:rStyle w:val="eop"/>
          <w:rFonts w:ascii="Calibri" w:hAnsi="Calibri" w:cs="Calibri"/>
        </w:rPr>
        <w:t>29</w:t>
      </w:r>
      <w:r w:rsidRPr="7678BFD6">
        <w:rPr>
          <w:rStyle w:val="eop"/>
          <w:rFonts w:ascii="Calibri" w:hAnsi="Calibri" w:cs="Calibri"/>
          <w:vertAlign w:val="superscript"/>
        </w:rPr>
        <w:t>th</w:t>
      </w:r>
      <w:r w:rsidRPr="7678BFD6">
        <w:rPr>
          <w:rStyle w:val="eop"/>
          <w:rFonts w:ascii="Calibri" w:hAnsi="Calibri" w:cs="Calibri"/>
        </w:rPr>
        <w:t xml:space="preserve"> May 2025</w:t>
      </w:r>
      <w:r w:rsidR="009976C1" w:rsidRPr="7678BFD6">
        <w:rPr>
          <w:rStyle w:val="eop"/>
          <w:rFonts w:ascii="Calibri" w:hAnsi="Calibri" w:cs="Calibri"/>
        </w:rPr>
        <w:t> </w:t>
      </w:r>
    </w:p>
    <w:p w14:paraId="1D2F970B" w14:textId="77777777" w:rsidR="009976C1" w:rsidRDefault="009976C1" w:rsidP="009976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Dear Parents/Carers, </w:t>
      </w:r>
      <w:r>
        <w:rPr>
          <w:rStyle w:val="eop"/>
          <w:rFonts w:ascii="Calibri" w:hAnsi="Calibri" w:cs="Calibri"/>
        </w:rPr>
        <w:t> </w:t>
      </w:r>
    </w:p>
    <w:p w14:paraId="45C23944" w14:textId="77777777" w:rsidR="009976C1" w:rsidRDefault="009976C1" w:rsidP="009976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71BCF5A" w14:textId="2A5FEDC9" w:rsidR="009976C1" w:rsidRDefault="00727263" w:rsidP="009976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Year 6 </w:t>
      </w:r>
      <w:r w:rsidR="006B0561">
        <w:rPr>
          <w:rStyle w:val="normaltextrun"/>
          <w:rFonts w:ascii="Calibri" w:hAnsi="Calibri" w:cs="Calibri"/>
        </w:rPr>
        <w:t>have been given the exciting</w:t>
      </w:r>
      <w:r>
        <w:rPr>
          <w:rStyle w:val="normaltextrun"/>
          <w:rFonts w:ascii="Calibri" w:hAnsi="Calibri" w:cs="Calibri"/>
        </w:rPr>
        <w:t xml:space="preserve"> opportunity to take part</w:t>
      </w:r>
      <w:r w:rsidR="009976C1">
        <w:rPr>
          <w:rStyle w:val="normaltextrun"/>
          <w:rFonts w:ascii="Calibri" w:hAnsi="Calibri" w:cs="Calibri"/>
        </w:rPr>
        <w:t xml:space="preserve"> </w:t>
      </w:r>
      <w:r w:rsidR="006B0561">
        <w:rPr>
          <w:rStyle w:val="normaltextrun"/>
          <w:rFonts w:ascii="Calibri" w:hAnsi="Calibri" w:cs="Calibri"/>
        </w:rPr>
        <w:t>in the</w:t>
      </w:r>
      <w:r w:rsidR="009976C1">
        <w:rPr>
          <w:rStyle w:val="normaltextrun"/>
          <w:rFonts w:ascii="Calibri" w:hAnsi="Calibri" w:cs="Calibri"/>
        </w:rPr>
        <w:t xml:space="preserve"> Brownlee Mini Triathlon Event at Bradford Grammar School (</w:t>
      </w:r>
      <w:r w:rsidR="009976C1">
        <w:rPr>
          <w:rFonts w:ascii="Arial" w:hAnsi="Arial" w:cs="Arial"/>
          <w:color w:val="202124"/>
          <w:sz w:val="21"/>
          <w:szCs w:val="21"/>
          <w:shd w:val="clear" w:color="auto" w:fill="FFFFFF"/>
        </w:rPr>
        <w:t>BD9 4JP)</w:t>
      </w:r>
      <w:r w:rsidR="009976C1">
        <w:rPr>
          <w:rStyle w:val="normaltextrun"/>
          <w:rFonts w:ascii="Calibri" w:hAnsi="Calibri" w:cs="Calibri"/>
        </w:rPr>
        <w:t xml:space="preserve"> on Tuesday 20</w:t>
      </w:r>
      <w:r w:rsidR="009976C1" w:rsidRPr="00D02565">
        <w:rPr>
          <w:rStyle w:val="normaltextrun"/>
          <w:rFonts w:ascii="Calibri" w:hAnsi="Calibri" w:cs="Calibri"/>
          <w:vertAlign w:val="superscript"/>
        </w:rPr>
        <w:t>t</w:t>
      </w:r>
      <w:r w:rsidR="009976C1">
        <w:rPr>
          <w:rStyle w:val="normaltextrun"/>
          <w:rFonts w:ascii="Calibri" w:hAnsi="Calibri" w:cs="Calibri"/>
          <w:vertAlign w:val="superscript"/>
        </w:rPr>
        <w:t>h</w:t>
      </w:r>
      <w:r w:rsidR="009976C1">
        <w:rPr>
          <w:rStyle w:val="normaltextrun"/>
          <w:rFonts w:ascii="Calibri" w:hAnsi="Calibri" w:cs="Calibri"/>
        </w:rPr>
        <w:t xml:space="preserve"> of May.</w:t>
      </w:r>
    </w:p>
    <w:p w14:paraId="10EE8DE2" w14:textId="77777777" w:rsidR="009976C1" w:rsidRDefault="009976C1" w:rsidP="009976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AC5D6F1" w14:textId="28E42C7D" w:rsidR="009976C1" w:rsidRDefault="009976C1" w:rsidP="009976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At the event your child will get the chance to try all three triathlon events. They will begin by swimming a distance achievable for their competence in the water, before completing an 800m bike ride on grass and then finishing with a 300m run to the finish line.</w:t>
      </w:r>
      <w:r w:rsidR="006B0561">
        <w:rPr>
          <w:rStyle w:val="normaltextrun"/>
          <w:rFonts w:ascii="Calibri" w:hAnsi="Calibri" w:cs="Calibri"/>
        </w:rPr>
        <w:t xml:space="preserve"> Floats</w:t>
      </w:r>
      <w:r w:rsidR="00721ACC">
        <w:rPr>
          <w:rStyle w:val="normaltextrun"/>
          <w:rFonts w:ascii="Calibri" w:hAnsi="Calibri" w:cs="Calibri"/>
        </w:rPr>
        <w:t xml:space="preserve"> and scooters are available for those less confident in the water or on a bike.</w:t>
      </w:r>
      <w:r>
        <w:rPr>
          <w:rStyle w:val="normaltextrun"/>
          <w:rFonts w:ascii="Calibri" w:hAnsi="Calibri" w:cs="Calibri"/>
        </w:rPr>
        <w:t xml:space="preserve"> All children will receive a medal and a goody bag as they cross the finish line.</w:t>
      </w:r>
    </w:p>
    <w:p w14:paraId="02D3AC1A" w14:textId="77777777" w:rsidR="009976C1" w:rsidRDefault="009976C1" w:rsidP="009976C1">
      <w:pPr>
        <w:pStyle w:val="paragrap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Children will get changed into their swimwear at school and then will change back into their dry clothes after the event – using the changing facilities at Bradford Grammar School. Your child </w:t>
      </w:r>
      <w:r w:rsidRPr="001736AF">
        <w:rPr>
          <w:rStyle w:val="normaltextrun"/>
          <w:rFonts w:ascii="Calibri" w:hAnsi="Calibri" w:cs="Calibri"/>
        </w:rPr>
        <w:t xml:space="preserve">will </w:t>
      </w:r>
      <w:r>
        <w:rPr>
          <w:rStyle w:val="normaltextrun"/>
          <w:rFonts w:ascii="Calibri" w:hAnsi="Calibri" w:cs="Calibri"/>
        </w:rPr>
        <w:t>need to come to school in PE kit</w:t>
      </w:r>
      <w:r w:rsidRPr="001736AF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and must bring </w:t>
      </w:r>
      <w:r w:rsidRPr="001736AF">
        <w:rPr>
          <w:rStyle w:val="normaltextrun"/>
          <w:rFonts w:ascii="Calibri" w:hAnsi="Calibri" w:cs="Calibri"/>
        </w:rPr>
        <w:t>swimwear, a towel and a change of clothes</w:t>
      </w:r>
      <w:r>
        <w:rPr>
          <w:rStyle w:val="normaltextrun"/>
          <w:rFonts w:ascii="Calibri" w:hAnsi="Calibri" w:cs="Calibri"/>
        </w:rPr>
        <w:t xml:space="preserve"> with them on the day.</w:t>
      </w:r>
      <w:r>
        <w:rPr>
          <w:rStyle w:val="eop"/>
          <w:rFonts w:ascii="Calibri" w:hAnsi="Calibri" w:cs="Calibri"/>
        </w:rPr>
        <w:t> </w:t>
      </w:r>
    </w:p>
    <w:p w14:paraId="0D7E1F0A" w14:textId="0A6579F0" w:rsidR="009976C1" w:rsidRDefault="009976C1" w:rsidP="009976C1">
      <w:pPr>
        <w:pStyle w:val="paragrap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The children will eat lunch before leaving school for </w:t>
      </w:r>
      <w:r w:rsidR="00F763BC">
        <w:rPr>
          <w:rStyle w:val="eop"/>
          <w:rFonts w:ascii="Calibri" w:hAnsi="Calibri" w:cs="Calibri"/>
        </w:rPr>
        <w:t>1</w:t>
      </w:r>
      <w:r>
        <w:rPr>
          <w:rStyle w:val="eop"/>
          <w:rFonts w:ascii="Calibri" w:hAnsi="Calibri" w:cs="Calibri"/>
        </w:rPr>
        <w:t>pm to catch the train from Saltaire Station to Frizinghall. We will then walk to Bradford Grammar School. We aim to be back at school by 4.</w:t>
      </w:r>
      <w:r w:rsidR="00117A0F">
        <w:rPr>
          <w:rStyle w:val="eop"/>
          <w:rFonts w:ascii="Calibri" w:hAnsi="Calibri" w:cs="Calibri"/>
        </w:rPr>
        <w:t>45</w:t>
      </w:r>
      <w:r>
        <w:rPr>
          <w:rStyle w:val="eop"/>
          <w:rFonts w:ascii="Calibri" w:hAnsi="Calibri" w:cs="Calibri"/>
        </w:rPr>
        <w:t>pm.</w:t>
      </w:r>
    </w:p>
    <w:p w14:paraId="3A7981F3" w14:textId="77777777" w:rsidR="009976C1" w:rsidRPr="00200849" w:rsidRDefault="009976C1" w:rsidP="009976C1">
      <w:pPr>
        <w:pStyle w:val="paragrap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Unfortunately, there are no spectators allowed at the event.</w:t>
      </w:r>
    </w:p>
    <w:p w14:paraId="627B2469" w14:textId="1E35F054" w:rsidR="009976C1" w:rsidRDefault="009976C1" w:rsidP="009976C1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Please return the slip below by Friday </w:t>
      </w:r>
      <w:r w:rsidR="004710F4">
        <w:rPr>
          <w:rStyle w:val="normaltextrun"/>
          <w:rFonts w:ascii="Calibri" w:hAnsi="Calibri" w:cs="Calibri"/>
        </w:rPr>
        <w:t>9</w:t>
      </w:r>
      <w:r w:rsidR="004710F4">
        <w:rPr>
          <w:rStyle w:val="normaltextrun"/>
          <w:rFonts w:ascii="Calibri" w:hAnsi="Calibri" w:cs="Calibri"/>
          <w:vertAlign w:val="superscript"/>
        </w:rPr>
        <w:t>th</w:t>
      </w:r>
      <w:r>
        <w:rPr>
          <w:rStyle w:val="normaltextrun"/>
          <w:rFonts w:ascii="Calibri" w:hAnsi="Calibri" w:cs="Calibri"/>
        </w:rPr>
        <w:t xml:space="preserve"> May if you are happy for your child to attend.</w:t>
      </w:r>
    </w:p>
    <w:p w14:paraId="2930C7E2" w14:textId="77777777" w:rsidR="009976C1" w:rsidRDefault="009976C1" w:rsidP="009976C1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</w:p>
    <w:p w14:paraId="4F70E69E" w14:textId="77777777" w:rsidR="009976C1" w:rsidRDefault="009976C1" w:rsidP="009976C1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Kind regards,</w:t>
      </w:r>
    </w:p>
    <w:p w14:paraId="394C1A1C" w14:textId="77777777" w:rsidR="009976C1" w:rsidRDefault="009976C1" w:rsidP="009976C1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</w:p>
    <w:p w14:paraId="37926E6D" w14:textId="77777777" w:rsidR="009976C1" w:rsidRPr="007D52B4" w:rsidRDefault="009976C1" w:rsidP="009976C1">
      <w:pPr>
        <w:pStyle w:val="paragraph"/>
        <w:spacing w:before="0" w:beforeAutospacing="0" w:after="0" w:afterAutospacing="0" w:line="259" w:lineRule="auto"/>
      </w:pPr>
      <w:r>
        <w:rPr>
          <w:rStyle w:val="normaltextrun"/>
          <w:rFonts w:ascii="Calibri" w:hAnsi="Calibri" w:cs="Calibri"/>
        </w:rPr>
        <w:t>Mr Brigstock</w:t>
      </w:r>
    </w:p>
    <w:p w14:paraId="07A325AA" w14:textId="77777777" w:rsidR="009976C1" w:rsidRDefault="009976C1" w:rsidP="009976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>
        <w:rPr>
          <w:rStyle w:val="eop"/>
        </w:rPr>
        <w:t> </w:t>
      </w:r>
    </w:p>
    <w:p w14:paraId="18E8AAF9" w14:textId="77777777" w:rsidR="009976C1" w:rsidRDefault="009976C1" w:rsidP="009976C1">
      <w:pPr>
        <w:pStyle w:val="paragraph"/>
        <w:pBdr>
          <w:bottom w:val="single" w:sz="6" w:space="0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0F3DF7C" w14:textId="77777777" w:rsidR="009976C1" w:rsidRDefault="009976C1" w:rsidP="009976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Brownlee Mini Triathlon Consent Form</w:t>
      </w:r>
      <w:r>
        <w:rPr>
          <w:rStyle w:val="eop"/>
          <w:rFonts w:ascii="Calibri" w:hAnsi="Calibri" w:cs="Calibri"/>
        </w:rPr>
        <w:t> </w:t>
      </w:r>
    </w:p>
    <w:p w14:paraId="16D16766" w14:textId="77777777" w:rsidR="009976C1" w:rsidRDefault="009976C1" w:rsidP="009976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A78753D" w14:textId="375B667D" w:rsidR="009976C1" w:rsidRDefault="009976C1" w:rsidP="009976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consent for my child to be taken to Bradford Grammar School by train on Tuesday 20</w:t>
      </w:r>
      <w:r>
        <w:rPr>
          <w:rStyle w:val="normaltextrun"/>
          <w:rFonts w:ascii="Calibri" w:hAnsi="Calibri" w:cs="Calibri"/>
          <w:vertAlign w:val="superscript"/>
        </w:rPr>
        <w:t>th</w:t>
      </w:r>
      <w:r>
        <w:rPr>
          <w:rStyle w:val="normaltextrun"/>
          <w:rFonts w:ascii="Calibri" w:hAnsi="Calibri" w:cs="Calibri"/>
        </w:rPr>
        <w:t xml:space="preserve"> May and agree to pick them up from school at 4.</w:t>
      </w:r>
      <w:r w:rsidR="003C02F8">
        <w:rPr>
          <w:rStyle w:val="normaltextrun"/>
          <w:rFonts w:ascii="Calibri" w:hAnsi="Calibri" w:cs="Calibri"/>
        </w:rPr>
        <w:t>45</w:t>
      </w:r>
      <w:r>
        <w:rPr>
          <w:rStyle w:val="normaltextrun"/>
          <w:rFonts w:ascii="Calibri" w:hAnsi="Calibri" w:cs="Calibri"/>
        </w:rPr>
        <w:t xml:space="preserve">pm. </w:t>
      </w:r>
    </w:p>
    <w:p w14:paraId="1EAEF0D1" w14:textId="743F70D5" w:rsidR="00610423" w:rsidRDefault="00610423" w:rsidP="009976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8881A" wp14:editId="397453FF">
                <wp:simplePos x="0" y="0"/>
                <wp:positionH relativeFrom="column">
                  <wp:posOffset>-26324</wp:posOffset>
                </wp:positionH>
                <wp:positionV relativeFrom="paragraph">
                  <wp:posOffset>171046</wp:posOffset>
                </wp:positionV>
                <wp:extent cx="266008" cy="205047"/>
                <wp:effectExtent l="0" t="0" r="20320" b="24130"/>
                <wp:wrapNone/>
                <wp:docPr id="894717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8" cy="205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7CF8D" id="Rectangle 1" o:spid="_x0000_s1026" style="position:absolute;margin-left:-2.05pt;margin-top:13.45pt;width:20.95pt;height:1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" fillcolor="white [3201]" strokecolor="black [3200]" strokeweight="2pt"/>
            </w:pict>
          </mc:Fallback>
        </mc:AlternateContent>
      </w:r>
    </w:p>
    <w:p w14:paraId="0029691B" w14:textId="19509D93" w:rsidR="00610423" w:rsidRPr="00C510E9" w:rsidRDefault="00610423" w:rsidP="009976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="Segoe UI" w:hAnsi="Segoe UI" w:cs="Segoe UI"/>
          <w:sz w:val="18"/>
          <w:szCs w:val="18"/>
        </w:rPr>
        <w:t xml:space="preserve">          </w:t>
      </w:r>
      <w:r w:rsidRPr="00C510E9">
        <w:rPr>
          <w:rFonts w:asciiTheme="minorHAnsi" w:hAnsiTheme="minorHAnsi" w:cstheme="minorHAnsi"/>
        </w:rPr>
        <w:t>Tick to give permission for your child to walk home from school after the event.</w:t>
      </w:r>
    </w:p>
    <w:p w14:paraId="7A36A669" w14:textId="77777777" w:rsidR="009976C1" w:rsidRDefault="009976C1" w:rsidP="009976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0985731" w14:textId="1D9AF0B9" w:rsidR="4D9D6984" w:rsidRDefault="009976C1" w:rsidP="009976C1">
      <w:pPr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</w:rPr>
        <w:t>Name of Child ________________________ Parent/carer Signature ________________________</w:t>
      </w:r>
    </w:p>
    <w:p w14:paraId="2E7A0E9E" w14:textId="77777777" w:rsidR="4D9D6984" w:rsidRDefault="4D9D6984" w:rsidP="4D9D6984">
      <w:pPr>
        <w:rPr>
          <w:rStyle w:val="normaltextrun"/>
          <w:rFonts w:asciiTheme="minorHAnsi" w:hAnsiTheme="minorHAnsi" w:cstheme="minorBidi"/>
        </w:rPr>
      </w:pPr>
    </w:p>
    <w:sectPr w:rsidR="4D9D6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CCAB" w14:textId="77777777" w:rsidR="004E5126" w:rsidRDefault="004E5126">
      <w:r>
        <w:separator/>
      </w:r>
    </w:p>
  </w:endnote>
  <w:endnote w:type="continuationSeparator" w:id="0">
    <w:p w14:paraId="5240B938" w14:textId="77777777" w:rsidR="004E5126" w:rsidRDefault="004E5126">
      <w:r>
        <w:continuationSeparator/>
      </w:r>
    </w:p>
  </w:endnote>
  <w:endnote w:type="continuationNotice" w:id="1">
    <w:p w14:paraId="00EF1B03" w14:textId="77777777" w:rsidR="004E5126" w:rsidRDefault="004E5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FAB" w14:textId="77777777" w:rsidR="00D63AD1" w:rsidRDefault="00D63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7776" w14:textId="72F9C918" w:rsidR="00926F20" w:rsidRDefault="007876FF" w:rsidP="007876FF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6A2E176" wp14:editId="29EB2C8E">
          <wp:simplePos x="0" y="0"/>
          <wp:positionH relativeFrom="column">
            <wp:posOffset>4780915</wp:posOffset>
          </wp:positionH>
          <wp:positionV relativeFrom="paragraph">
            <wp:posOffset>-114300</wp:posOffset>
          </wp:positionV>
          <wp:extent cx="1796415" cy="571500"/>
          <wp:effectExtent l="0" t="0" r="0" b="0"/>
          <wp:wrapNone/>
          <wp:docPr id="4" name="Picture 4" descr="A logo with a lette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a letter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2" behindDoc="1" locked="0" layoutInCell="1" allowOverlap="1" wp14:anchorId="6BB1CDCA" wp14:editId="1362ED91">
          <wp:simplePos x="0" y="0"/>
          <wp:positionH relativeFrom="column">
            <wp:posOffset>-381000</wp:posOffset>
          </wp:positionH>
          <wp:positionV relativeFrom="paragraph">
            <wp:posOffset>-58420</wp:posOffset>
          </wp:positionV>
          <wp:extent cx="457482" cy="458470"/>
          <wp:effectExtent l="0" t="0" r="0" b="0"/>
          <wp:wrapNone/>
          <wp:docPr id="2" name="Picture 2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white text and yellow peop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482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32701041" wp14:editId="0826E94E">
          <wp:simplePos x="0" y="0"/>
          <wp:positionH relativeFrom="column">
            <wp:posOffset>1438910</wp:posOffset>
          </wp:positionH>
          <wp:positionV relativeFrom="paragraph">
            <wp:posOffset>-57150</wp:posOffset>
          </wp:positionV>
          <wp:extent cx="476250" cy="4762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lver-Kitemark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480D5997" wp14:editId="77646797">
          <wp:simplePos x="0" y="0"/>
          <wp:positionH relativeFrom="column">
            <wp:posOffset>180975</wp:posOffset>
          </wp:positionH>
          <wp:positionV relativeFrom="paragraph">
            <wp:posOffset>-200660</wp:posOffset>
          </wp:positionV>
          <wp:extent cx="1438275" cy="720090"/>
          <wp:effectExtent l="0" t="0" r="0" b="3810"/>
          <wp:wrapNone/>
          <wp:docPr id="6" name="Picture 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text on i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AD1">
      <w:rPr>
        <w:rFonts w:asciiTheme="minorHAnsi" w:hAnsiTheme="minorHAnsi" w:cstheme="minorHAnsi"/>
        <w:b/>
        <w:sz w:val="22"/>
        <w:szCs w:val="22"/>
      </w:rPr>
      <w:t xml:space="preserve">Exec. </w:t>
    </w:r>
    <w:r w:rsidR="004E1377">
      <w:rPr>
        <w:rFonts w:asciiTheme="minorHAnsi" w:hAnsiTheme="minorHAnsi" w:cstheme="minorHAnsi"/>
        <w:b/>
        <w:sz w:val="22"/>
        <w:szCs w:val="22"/>
      </w:rPr>
      <w:t xml:space="preserve">Headteacher:  </w:t>
    </w:r>
    <w:r w:rsidR="002E1A29">
      <w:rPr>
        <w:rFonts w:asciiTheme="minorHAnsi" w:hAnsiTheme="minorHAnsi" w:cstheme="minorHAnsi"/>
        <w:b/>
        <w:sz w:val="22"/>
        <w:szCs w:val="22"/>
      </w:rPr>
      <w:t>Mr G Hamilton</w:t>
    </w:r>
  </w:p>
  <w:p w14:paraId="2A28E95F" w14:textId="0B636740" w:rsidR="002E1A29" w:rsidRDefault="002E1A29" w:rsidP="007876FF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Head of school: Mr C Holdsworth</w:t>
    </w:r>
  </w:p>
  <w:p w14:paraId="6A41A548" w14:textId="31C7B363" w:rsidR="00926F20" w:rsidRPr="007876FF" w:rsidRDefault="007876FF" w:rsidP="007876FF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>
      <w:rPr>
        <w:rFonts w:ascii="Mistral" w:hAnsi="Mistral"/>
        <w:b/>
        <w:color w:val="FF0000"/>
        <w:sz w:val="36"/>
        <w:szCs w:val="36"/>
      </w:rPr>
      <w:t xml:space="preserve"> ALL EQUAL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AA24" w14:textId="77777777" w:rsidR="00D63AD1" w:rsidRDefault="00D63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854C" w14:textId="77777777" w:rsidR="004E5126" w:rsidRDefault="004E5126">
      <w:r>
        <w:separator/>
      </w:r>
    </w:p>
  </w:footnote>
  <w:footnote w:type="continuationSeparator" w:id="0">
    <w:p w14:paraId="3808518C" w14:textId="77777777" w:rsidR="004E5126" w:rsidRDefault="004E5126">
      <w:r>
        <w:continuationSeparator/>
      </w:r>
    </w:p>
  </w:footnote>
  <w:footnote w:type="continuationNotice" w:id="1">
    <w:p w14:paraId="0B80B5C0" w14:textId="77777777" w:rsidR="004E5126" w:rsidRDefault="004E5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497B" w14:textId="77777777" w:rsidR="00D63AD1" w:rsidRDefault="00D63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00"/>
      <w:gridCol w:w="4946"/>
    </w:tblGrid>
    <w:tr w:rsidR="00926F20" w14:paraId="34536A5D" w14:textId="77777777">
      <w:tc>
        <w:tcPr>
          <w:tcW w:w="5210" w:type="dxa"/>
          <w:shd w:val="clear" w:color="auto" w:fill="auto"/>
        </w:tcPr>
        <w:p w14:paraId="436714CA" w14:textId="132E4046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C8245C" wp14:editId="516B501D">
                <wp:simplePos x="0" y="0"/>
                <wp:positionH relativeFrom="column">
                  <wp:posOffset>-401955</wp:posOffset>
                </wp:positionH>
                <wp:positionV relativeFrom="paragraph">
                  <wp:posOffset>-30480</wp:posOffset>
                </wp:positionV>
                <wp:extent cx="1287503" cy="1219200"/>
                <wp:effectExtent l="0" t="0" r="825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C8E4F7"/>
                            </a:clrFrom>
                            <a:clrTo>
                              <a:srgbClr val="C8E4F7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36" r="6488" b="4454"/>
                        <a:stretch/>
                      </pic:blipFill>
                      <pic:spPr bwMode="auto">
                        <a:xfrm>
                          <a:off x="0" y="0"/>
                          <a:ext cx="1287503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D959AA" w14:textId="76CECF2C" w:rsidR="00F95B0E" w:rsidRDefault="00A07C03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47A76A18" wp14:editId="051E1ED5">
                <wp:simplePos x="0" y="0"/>
                <wp:positionH relativeFrom="column">
                  <wp:posOffset>960120</wp:posOffset>
                </wp:positionH>
                <wp:positionV relativeFrom="paragraph">
                  <wp:posOffset>64135</wp:posOffset>
                </wp:positionV>
                <wp:extent cx="838200" cy="773723"/>
                <wp:effectExtent l="0" t="0" r="0" b="7620"/>
                <wp:wrapNone/>
                <wp:docPr id="5" name="Picture 5" descr="A colorful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colorful text on a white background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73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anchor distT="0" distB="0" distL="114300" distR="114300" simplePos="0" relativeHeight="251658244" behindDoc="0" locked="0" layoutInCell="1" allowOverlap="1" wp14:anchorId="5FB0E6B7" wp14:editId="231BBF55">
                <wp:simplePos x="0" y="0"/>
                <wp:positionH relativeFrom="column">
                  <wp:posOffset>1981200</wp:posOffset>
                </wp:positionH>
                <wp:positionV relativeFrom="paragraph">
                  <wp:posOffset>86360</wp:posOffset>
                </wp:positionV>
                <wp:extent cx="914400" cy="685800"/>
                <wp:effectExtent l="0" t="0" r="0" b="0"/>
                <wp:wrapNone/>
                <wp:docPr id="7" name="Picture 7" descr="A heart shaped word clou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heart shaped word cloud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3C4191" w14:textId="74691095" w:rsidR="00F95B0E" w:rsidRDefault="00F95B0E">
          <w:pPr>
            <w:jc w:val="both"/>
          </w:pPr>
        </w:p>
        <w:p w14:paraId="60B5EE83" w14:textId="5569887E" w:rsidR="00F95B0E" w:rsidRDefault="00F95B0E">
          <w:pPr>
            <w:jc w:val="both"/>
          </w:pPr>
        </w:p>
        <w:p w14:paraId="1BC7E2F8" w14:textId="070EFC69" w:rsidR="00F95B0E" w:rsidRDefault="00F95B0E" w:rsidP="00A07C03">
          <w:pPr>
            <w:jc w:val="right"/>
          </w:pPr>
        </w:p>
        <w:p w14:paraId="64BE37DA" w14:textId="77777777" w:rsidR="00F95B0E" w:rsidRDefault="00F95B0E">
          <w:pPr>
            <w:jc w:val="both"/>
          </w:pPr>
        </w:p>
        <w:p w14:paraId="521513B8" w14:textId="77777777" w:rsidR="00F95B0E" w:rsidRDefault="00F95B0E">
          <w:pPr>
            <w:jc w:val="both"/>
          </w:pPr>
        </w:p>
        <w:p w14:paraId="649563AB" w14:textId="0E10F20C" w:rsidR="00926F20" w:rsidRPr="00A07C03" w:rsidRDefault="00F95B0E">
          <w:pPr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A07C03">
            <w:rPr>
              <w:rFonts w:asciiTheme="minorHAnsi" w:hAnsiTheme="minorHAnsi" w:cstheme="minorHAnsi"/>
              <w:sz w:val="22"/>
              <w:szCs w:val="22"/>
            </w:rPr>
            <w:t>“Life in all its fullness”</w:t>
          </w:r>
          <w:r w:rsidR="00A07C03" w:rsidRPr="00A07C03">
            <w:rPr>
              <w:rFonts w:asciiTheme="minorHAnsi" w:hAnsiTheme="minorHAnsi" w:cstheme="minorHAnsi"/>
              <w:sz w:val="22"/>
              <w:szCs w:val="22"/>
            </w:rPr>
            <w:t xml:space="preserve"> (John 10:10)</w:t>
          </w:r>
        </w:p>
      </w:tc>
      <w:tc>
        <w:tcPr>
          <w:tcW w:w="5210" w:type="dxa"/>
          <w:shd w:val="clear" w:color="auto" w:fill="auto"/>
        </w:tcPr>
        <w:p w14:paraId="521D929A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538E04F9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Saltaire Road, Shipley</w:t>
          </w:r>
        </w:p>
        <w:p w14:paraId="0A6194EF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Bradford, </w:t>
          </w:r>
        </w:p>
        <w:p w14:paraId="5C9B4B72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4CAA3E36" w14:textId="77777777" w:rsidR="00926F20" w:rsidRDefault="00926F20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3A2189BD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33ADF59F" w14:textId="6A5674FF" w:rsidR="00926F20" w:rsidRDefault="004E1377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r w:rsidRPr="004E1377">
            <w:rPr>
              <w:rFonts w:asciiTheme="minorHAnsi" w:hAnsiTheme="minorHAnsi" w:cstheme="minorHAnsi"/>
              <w:sz w:val="22"/>
              <w:szCs w:val="22"/>
            </w:rPr>
            <w:t>office@wycliffe.bda</w:t>
          </w:r>
          <w:r>
            <w:rPr>
              <w:rFonts w:asciiTheme="minorHAnsi" w:hAnsiTheme="minorHAnsi" w:cstheme="minorHAnsi"/>
              <w:sz w:val="22"/>
              <w:szCs w:val="22"/>
            </w:rPr>
            <w:t>t-academies.org</w:t>
          </w:r>
        </w:p>
        <w:p w14:paraId="33B4A60F" w14:textId="62EC2A94" w:rsidR="00926F20" w:rsidRDefault="004E1377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5" w:history="1">
            <w:r w:rsidRPr="00C720D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7F242E40" w14:textId="5B5BFAA2" w:rsidR="00926F20" w:rsidRDefault="00926F20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B0E5" w14:textId="77777777" w:rsidR="00D63AD1" w:rsidRDefault="00D63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216597025">
    <w:abstractNumId w:val="6"/>
  </w:num>
  <w:num w:numId="2" w16cid:durableId="935863069">
    <w:abstractNumId w:val="11"/>
  </w:num>
  <w:num w:numId="3" w16cid:durableId="1321036823">
    <w:abstractNumId w:val="4"/>
  </w:num>
  <w:num w:numId="4" w16cid:durableId="1257250170">
    <w:abstractNumId w:val="9"/>
  </w:num>
  <w:num w:numId="5" w16cid:durableId="636108158">
    <w:abstractNumId w:val="8"/>
  </w:num>
  <w:num w:numId="6" w16cid:durableId="259726625">
    <w:abstractNumId w:val="13"/>
  </w:num>
  <w:num w:numId="7" w16cid:durableId="918633119">
    <w:abstractNumId w:val="2"/>
  </w:num>
  <w:num w:numId="8" w16cid:durableId="1581479734">
    <w:abstractNumId w:val="7"/>
  </w:num>
  <w:num w:numId="9" w16cid:durableId="1628779224">
    <w:abstractNumId w:val="0"/>
  </w:num>
  <w:num w:numId="10" w16cid:durableId="493184746">
    <w:abstractNumId w:val="12"/>
  </w:num>
  <w:num w:numId="11" w16cid:durableId="2108692859">
    <w:abstractNumId w:val="3"/>
  </w:num>
  <w:num w:numId="12" w16cid:durableId="1077944377">
    <w:abstractNumId w:val="10"/>
  </w:num>
  <w:num w:numId="13" w16cid:durableId="2092195748">
    <w:abstractNumId w:val="14"/>
  </w:num>
  <w:num w:numId="14" w16cid:durableId="765155083">
    <w:abstractNumId w:val="1"/>
  </w:num>
  <w:num w:numId="15" w16cid:durableId="1556887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20"/>
    <w:rsid w:val="00042FBC"/>
    <w:rsid w:val="00080EE6"/>
    <w:rsid w:val="00086792"/>
    <w:rsid w:val="00117A0F"/>
    <w:rsid w:val="00166855"/>
    <w:rsid w:val="001C612A"/>
    <w:rsid w:val="002E1A29"/>
    <w:rsid w:val="0039672E"/>
    <w:rsid w:val="003C02F8"/>
    <w:rsid w:val="00403043"/>
    <w:rsid w:val="004219C3"/>
    <w:rsid w:val="004710F4"/>
    <w:rsid w:val="0049317B"/>
    <w:rsid w:val="004A2E0F"/>
    <w:rsid w:val="004A366D"/>
    <w:rsid w:val="004A785D"/>
    <w:rsid w:val="004E1377"/>
    <w:rsid w:val="004E2D4E"/>
    <w:rsid w:val="004E5126"/>
    <w:rsid w:val="005D4DC2"/>
    <w:rsid w:val="00610423"/>
    <w:rsid w:val="006B0561"/>
    <w:rsid w:val="00721ACC"/>
    <w:rsid w:val="00727263"/>
    <w:rsid w:val="00732DFE"/>
    <w:rsid w:val="00737524"/>
    <w:rsid w:val="00761033"/>
    <w:rsid w:val="00776B08"/>
    <w:rsid w:val="007876FF"/>
    <w:rsid w:val="007B6B7E"/>
    <w:rsid w:val="007E7160"/>
    <w:rsid w:val="008503EA"/>
    <w:rsid w:val="00862ACC"/>
    <w:rsid w:val="0089038A"/>
    <w:rsid w:val="00926F20"/>
    <w:rsid w:val="00940D32"/>
    <w:rsid w:val="00954BD5"/>
    <w:rsid w:val="00971E49"/>
    <w:rsid w:val="00982C5B"/>
    <w:rsid w:val="009976C1"/>
    <w:rsid w:val="009D35A3"/>
    <w:rsid w:val="00A07C03"/>
    <w:rsid w:val="00A64251"/>
    <w:rsid w:val="00AC5AAB"/>
    <w:rsid w:val="00B66C99"/>
    <w:rsid w:val="00C01525"/>
    <w:rsid w:val="00C50511"/>
    <w:rsid w:val="00C510E9"/>
    <w:rsid w:val="00CA5F61"/>
    <w:rsid w:val="00D63AD1"/>
    <w:rsid w:val="00D85475"/>
    <w:rsid w:val="00DD239D"/>
    <w:rsid w:val="00DE1814"/>
    <w:rsid w:val="00DF3BD1"/>
    <w:rsid w:val="00DF5C49"/>
    <w:rsid w:val="00E23430"/>
    <w:rsid w:val="00EA10BB"/>
    <w:rsid w:val="00EB4FD1"/>
    <w:rsid w:val="00F212D9"/>
    <w:rsid w:val="00F763BC"/>
    <w:rsid w:val="00F81102"/>
    <w:rsid w:val="00F95B0E"/>
    <w:rsid w:val="02DF8E53"/>
    <w:rsid w:val="167F849A"/>
    <w:rsid w:val="21293511"/>
    <w:rsid w:val="23D8FEC4"/>
    <w:rsid w:val="28AE6918"/>
    <w:rsid w:val="29D233BF"/>
    <w:rsid w:val="2ABBAE35"/>
    <w:rsid w:val="2D66B8AD"/>
    <w:rsid w:val="2EAEE6FE"/>
    <w:rsid w:val="45C453F9"/>
    <w:rsid w:val="4D9D6984"/>
    <w:rsid w:val="5C3FE0D2"/>
    <w:rsid w:val="61DCB46E"/>
    <w:rsid w:val="626C01A8"/>
    <w:rsid w:val="674EF31D"/>
    <w:rsid w:val="7303064B"/>
    <w:rsid w:val="7678BFD6"/>
    <w:rsid w:val="76E270AD"/>
    <w:rsid w:val="77877C6C"/>
    <w:rsid w:val="79234CCD"/>
    <w:rsid w:val="7AB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6D045"/>
  <w15:docId w15:val="{824EC126-A2D1-4F0B-A01C-39A826E3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n">
    <w:name w:val="fn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E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http://www.wycliffeprimary.or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B09D626B9A49A64220A6466AD5F0" ma:contentTypeVersion="15" ma:contentTypeDescription="Create a new document." ma:contentTypeScope="" ma:versionID="5a08d5ec492f10dd6b7e2dd1b2cfca6a">
  <xsd:schema xmlns:xsd="http://www.w3.org/2001/XMLSchema" xmlns:xs="http://www.w3.org/2001/XMLSchema" xmlns:p="http://schemas.microsoft.com/office/2006/metadata/properties" xmlns:ns2="4fd02fc4-5188-4326-a67b-9a9be966db07" xmlns:ns3="a35d4670-c1f0-4033-be53-ae7a4f4fecbd" targetNamespace="http://schemas.microsoft.com/office/2006/metadata/properties" ma:root="true" ma:fieldsID="b7f4f3c0aca2488905cbfc20b020c11d" ns2:_="" ns3:_="">
    <xsd:import namespace="4fd02fc4-5188-4326-a67b-9a9be966db07"/>
    <xsd:import namespace="a35d4670-c1f0-4033-be53-ae7a4f4fe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02fc4-5188-4326-a67b-9a9be966d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4670-c1f0-4033-be53-ae7a4f4fe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77ef10-ddf9-4076-9894-615c4ec80ec6}" ma:internalName="TaxCatchAll" ma:showField="CatchAllData" ma:web="a35d4670-c1f0-4033-be53-ae7a4f4fe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02fc4-5188-4326-a67b-9a9be966db07">
      <Terms xmlns="http://schemas.microsoft.com/office/infopath/2007/PartnerControls"/>
    </lcf76f155ced4ddcb4097134ff3c332f>
    <TaxCatchAll xmlns="a35d4670-c1f0-4033-be53-ae7a4f4fec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1A948-81D9-4F0E-AB20-F9C6FBFB0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02fc4-5188-4326-a67b-9a9be966db07"/>
    <ds:schemaRef ds:uri="a35d4670-c1f0-4033-be53-ae7a4f4fe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5311E-F95D-4130-A9BF-AE93077CB6B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35d4670-c1f0-4033-be53-ae7a4f4fecbd"/>
    <ds:schemaRef ds:uri="4fd02fc4-5188-4326-a67b-9a9be966db0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E404C2-13E5-4725-8D91-A5311C824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1394</Characters>
  <Application>Microsoft Office Word</Application>
  <DocSecurity>0</DocSecurity>
  <Lines>34</Lines>
  <Paragraphs>17</Paragraphs>
  <ScaleCrop>false</ScaleCrop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Hussain</dc:creator>
  <cp:keywords/>
  <cp:lastModifiedBy>Amy Ambler</cp:lastModifiedBy>
  <cp:revision>2</cp:revision>
  <cp:lastPrinted>2025-04-23T13:09:00Z</cp:lastPrinted>
  <dcterms:created xsi:type="dcterms:W3CDTF">2025-04-29T13:07:00Z</dcterms:created>
  <dcterms:modified xsi:type="dcterms:W3CDTF">2025-04-29T13:07:00Z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6000</vt:r8>
  </property>
  <property fmtid="{D5CDD505-2E9C-101B-9397-08002B2CF9AE}" pid="3" name="GrammarlyDocumentId">
    <vt:lpwstr>40c8c639ccff4a0ec49d9b356b03ddcb7eb749067687bdde61070a78311867b6</vt:lpwstr>
  </property>
  <property fmtid="{D5CDD505-2E9C-101B-9397-08002B2CF9AE}" pid="4" name="MediaServiceImageTags">
    <vt:lpwstr/>
  </property>
  <property fmtid="{D5CDD505-2E9C-101B-9397-08002B2CF9AE}" pid="5" name="ContentTypeId">
    <vt:lpwstr>0x010100B269B09D626B9A49A64220A6466AD5F0</vt:lpwstr>
  </property>
</Properties>
</file>